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bc701dde42bf" w:history="1">
              <w:r>
                <w:rPr>
                  <w:rStyle w:val="Hyperlink"/>
                </w:rPr>
                <w:t>2024-2030年中国金属切削刀具行业研究分析与前景趋势预测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bc701dde42bf" w:history="1">
              <w:r>
                <w:rPr>
                  <w:rStyle w:val="Hyperlink"/>
                </w:rPr>
                <w:t>2024-2030年中国金属切削刀具行业研究分析与前景趋势预测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abc701dde42bf" w:history="1">
                <w:r>
                  <w:rPr>
                    <w:rStyle w:val="Hyperlink"/>
                  </w:rPr>
                  <w:t>https://www.20087.com/2/05/JinShuQieXueDaoJuFaZhanQuShiFenXi.html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刀具是制造业中不可或缺的工具，用于加工各种金属材料，包括但不限于钢铁、铝合金和钛合金。近年来，随着材料科学和精密加工技术的进步，金属切削刀具的材质、几何形状和涂层技术不断发展，显著提高了加工效率和刀具寿命。例如，硬质合金、陶瓷和立方氮化硼（CBN）等高性能材料的应用，使得刀具能够在高速、高温条件下保持良好的切削性能，适应复杂工件的加工需求。</w:t>
      </w:r>
      <w:r>
        <w:rPr>
          <w:rFonts w:hint="eastAsia"/>
        </w:rPr>
        <w:br/>
      </w:r>
      <w:r>
        <w:rPr>
          <w:rFonts w:hint="eastAsia"/>
        </w:rPr>
        <w:t>　　未来，金属切削刀具的发展将更加注重可持续性和智能化。市场调研网认为，可持续性趋势体现在减少刀具的环境影响，通过回收再利用和生物基材料的开发，减少资源消耗和废弃物产生。智能化趋势则意味着刀具将集成传感器和智能控制系统，能够实时监测切削状态，自动调整切削参数，提高加工精度和效率。此外，3D打印技术的进步也可能改变刀具的制造方式，实现更复杂的几何结构和定制化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9abc701dde42bf" w:history="1">
        <w:r>
          <w:rPr>
            <w:rStyle w:val="Hyperlink"/>
          </w:rPr>
          <w:t>2024-2030年中国金属切削刀具行业研究分析与前景趋势预测</w:t>
        </w:r>
      </w:hyperlink>
      <w:r>
        <w:rPr>
          <w:rFonts w:hint="eastAsia"/>
        </w:rPr>
        <w:t>》，2024年金属切削刀具行业市场规模达 亿元，预计2030年市场规模将达 亿元，期间年均复合增长率（CAGR）达 %。报告基于国家统计局、海关总署、相关协会等权威部门数据，结合长期监测的一手资料，系统分析了金属切削刀具行业的发展现状、市场规模、供需动态及进出口情况。报告详细解读了金属切削刀具产业链上下游、重点区域市场、竞争格局及领先企业的表现，同时评估了金属切削刀具行业风险与投资机会。通过对金属切削刀具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金属切削刀具行业发展概述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一、金属切削刀具行业定义及分类</w:t>
      </w:r>
      <w:r>
        <w:rPr>
          <w:rFonts w:hint="eastAsia"/>
        </w:rPr>
        <w:br/>
      </w:r>
      <w:r>
        <w:rPr>
          <w:rFonts w:hint="eastAsia"/>
        </w:rPr>
        <w:t>　　　　二、金属切削刀具行业经济特性</w:t>
      </w:r>
      <w:r>
        <w:rPr>
          <w:rFonts w:hint="eastAsia"/>
        </w:rPr>
        <w:br/>
      </w:r>
      <w:r>
        <w:rPr>
          <w:rFonts w:hint="eastAsia"/>
        </w:rPr>
        <w:t>　　　　三、金属切削刀具行业产业链简介</w:t>
      </w:r>
      <w:r>
        <w:rPr>
          <w:rFonts w:hint="eastAsia"/>
        </w:rPr>
        <w:br/>
      </w:r>
      <w:r>
        <w:rPr>
          <w:rFonts w:hint="eastAsia"/>
        </w:rPr>
        <w:t>　　第二节 金属切削刀具行业发展成熟度</w:t>
      </w:r>
      <w:r>
        <w:rPr>
          <w:rFonts w:hint="eastAsia"/>
        </w:rPr>
        <w:br/>
      </w:r>
      <w:r>
        <w:rPr>
          <w:rFonts w:hint="eastAsia"/>
        </w:rPr>
        <w:t>　　　　一、金属切削刀具行业发展周期分析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金属切削刀具行业相关产业动态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2023-2024年金属切削刀具行业发展环境分析</w:t>
      </w:r>
      <w:r>
        <w:rPr>
          <w:rFonts w:hint="eastAsia"/>
        </w:rPr>
        <w:br/>
      </w:r>
      <w:r>
        <w:rPr>
          <w:rFonts w:hint="eastAsia"/>
        </w:rPr>
        <w:t>　　第一节 金属切削刀具行业环境分析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金属切削刀具行业相关政策、法规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2023-2024年金属切削刀具行业技术发展现状及趋势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当前我国金属切削刀具技术发展现状</w:t>
      </w:r>
      <w:r>
        <w:rPr>
          <w:rFonts w:hint="eastAsia"/>
        </w:rPr>
        <w:br/>
      </w:r>
      <w:r>
        <w:rPr>
          <w:rFonts w:hint="eastAsia"/>
        </w:rPr>
        <w:t>　　第二节 中外金属切削刀具技术差距及产生差距的主要原因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提高我国金属切削刀具技术的对策</w:t>
      </w:r>
      <w:r>
        <w:rPr>
          <w:rFonts w:hint="eastAsia"/>
        </w:rPr>
        <w:br/>
      </w:r>
      <w:r>
        <w:rPr>
          <w:rFonts w:hint="eastAsia"/>
        </w:rPr>
        <w:t>　　第四节 我国金属切削刀具产品研发、设计发展趋势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中国金属切削刀具市场发展调研</w:t>
      </w:r>
      <w:r>
        <w:rPr>
          <w:rFonts w:hint="eastAsia"/>
        </w:rPr>
        <w:br/>
      </w:r>
      <w:r>
        <w:rPr>
          <w:rFonts w:hint="eastAsia"/>
        </w:rPr>
        <w:t>　　第一节 金属切削刀具市场现状分析及预测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一、2019-2024年中国金属切削刀具市场规模分析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二、2024-2030年中国金属切削刀具市场规模预测</w:t>
      </w:r>
      <w:r>
        <w:rPr>
          <w:rFonts w:hint="eastAsia"/>
        </w:rPr>
        <w:br/>
      </w:r>
      <w:r>
        <w:rPr>
          <w:rFonts w:hint="eastAsia"/>
        </w:rPr>
        <w:t>　　第二节 金属切削刀具行业产能分析及预测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一、2019-2024年中国金属切削刀具行业产能分析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二、2024-2030年中国金属切削刀具行业产能预测</w:t>
      </w:r>
      <w:r>
        <w:rPr>
          <w:rFonts w:hint="eastAsia"/>
        </w:rPr>
        <w:br/>
      </w:r>
      <w:r>
        <w:rPr>
          <w:rFonts w:hint="eastAsia"/>
        </w:rPr>
        <w:t>　　第三节 金属切削刀具行业产量分析及预测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一、2019-2024年中国金属切削刀具行业产量分析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二、2024-2030年中国金属切削刀具行业产量预测</w:t>
      </w:r>
      <w:r>
        <w:rPr>
          <w:rFonts w:hint="eastAsia"/>
        </w:rPr>
        <w:br/>
      </w:r>
      <w:r>
        <w:rPr>
          <w:rFonts w:hint="eastAsia"/>
        </w:rPr>
        <w:t>　　第四节 金属切削刀具市场需求分析及预测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一、2019-2024年中国金属切削刀具市场需求分析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二、2024-2030年中国金属切削刀具市场需求预测</w:t>
      </w:r>
      <w:r>
        <w:rPr>
          <w:rFonts w:hint="eastAsia"/>
        </w:rPr>
        <w:br/>
      </w:r>
      <w:r>
        <w:rPr>
          <w:rFonts w:hint="eastAsia"/>
        </w:rPr>
        <w:t>　　第五节 金属切削刀具进出口数据分析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一、2019-2024年中国金属切削刀具进出口数据分析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二、2024-2030年国内金属切削刀具进出口情况预测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2019-2024年中国金属切削刀具行业总体发展状况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中国金属切削刀具行业规模情况分析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一、金属切削刀具行业单位规模情况分析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二、金属切削刀具行业人员规模状况分析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三、金属切削刀具行业资产规模状况分析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四、金属切削刀具行业市场规模状况分析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五、金属切削刀具行业敏感性分析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中国金属切削刀具行业财务能力分析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一、金属切削刀具行业盈利能力分析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二、金属切削刀具行业偿债能力分析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三、金属切削刀具行业营运能力分析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四、金属切削刀具行业发展能力分析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中国金属切削刀具行业重点区域发展分析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一、中国金属切削刀具行业重点区域市场结构变化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二、重点地区（一）金属切削刀具行业发展分析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三、重点地区（二）金属切削刀具行业发展分析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四、重点地区（三）金属切削刀具行业发展分析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五、重点地区（四）金属切削刀具行业发展分析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六、重点地区（五）金属切削刀具行业发展分析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金属切削刀具行业产品价格分析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三、主要金属切削刀具品牌产品价位分析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五、价格在金属切削刀具行业竞争中的重要性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2024年中国金属切削刀具行业上下游行业发展分析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金属切削刀具上游行业分析</w:t>
      </w:r>
      <w:r>
        <w:rPr>
          <w:rFonts w:hint="eastAsia"/>
        </w:rPr>
        <w:br/>
      </w:r>
      <w:r>
        <w:rPr>
          <w:rFonts w:hint="eastAsia"/>
        </w:rPr>
        <w:t>　　　　一、金属切削刀具产品成本构成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四、上游供给对金属切削刀具行业的影响</w:t>
      </w:r>
      <w:r>
        <w:rPr>
          <w:rFonts w:hint="eastAsia"/>
        </w:rPr>
        <w:br/>
      </w:r>
      <w:r>
        <w:rPr>
          <w:rFonts w:hint="eastAsia"/>
        </w:rPr>
        <w:t>　　第二节 金属切削刀具下游行业分析</w:t>
      </w:r>
      <w:r>
        <w:rPr>
          <w:rFonts w:hint="eastAsia"/>
        </w:rPr>
        <w:br/>
      </w:r>
      <w:r>
        <w:rPr>
          <w:rFonts w:hint="eastAsia"/>
        </w:rPr>
        <w:t>　　　　一、金属切削刀具下游行业分布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四、下游需求对金属切削刀具行业的影响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金属切削刀具行业重点企业发展调研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金属切削刀具重点企业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金属切削刀具重点企业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金属切削刀具重点企业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金属切削刀具重点企业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金属切削刀具重点企业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金属切削刀具重点企业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2024年中国金属切削刀具产业市场竞争格局分析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2024年中国金属切削刀具产业竞争现状分析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一、金属切削刀具竞争力分析</w:t>
      </w:r>
      <w:r>
        <w:rPr>
          <w:rFonts w:hint="eastAsia"/>
        </w:rPr>
        <w:br/>
      </w:r>
      <w:r>
        <w:rPr>
          <w:rFonts w:hint="eastAsia"/>
        </w:rPr>
        <w:t>　　　　二、金属切削刀具技术竞争分析</w:t>
      </w:r>
      <w:r>
        <w:rPr>
          <w:rFonts w:hint="eastAsia"/>
        </w:rPr>
        <w:br/>
      </w:r>
      <w:r>
        <w:rPr>
          <w:rFonts w:hint="eastAsia"/>
        </w:rPr>
        <w:t>　　　　三、金属切削刀具价格竞争分析</w:t>
      </w:r>
      <w:r>
        <w:rPr>
          <w:rFonts w:hint="eastAsia"/>
        </w:rPr>
        <w:br/>
      </w:r>
      <w:r>
        <w:rPr>
          <w:rFonts w:hint="eastAsia"/>
        </w:rPr>
        <w:t>　　第二节 2024年中国金属切削刀具产业集中度分析</w:t>
      </w:r>
      <w:r>
        <w:rPr>
          <w:rFonts w:hint="eastAsia"/>
        </w:rPr>
        <w:br/>
      </w:r>
      <w:r>
        <w:rPr>
          <w:rFonts w:hint="eastAsia"/>
        </w:rPr>
        <w:t>　　　　一、金属切削刀具市场集中度分析</w:t>
      </w:r>
      <w:r>
        <w:rPr>
          <w:rFonts w:hint="eastAsia"/>
        </w:rPr>
        <w:br/>
      </w:r>
      <w:r>
        <w:rPr>
          <w:rFonts w:hint="eastAsia"/>
        </w:rPr>
        <w:t>　　　　二、金属切削刀具企业集中度分析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2024-2030年提高金属切削刀具企业竞争力的策略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金属切削刀具行业投资风险预警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2024年影响金属切削刀具行业发展的主要因素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一、影响金属切削刀具行业运行的有利因素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二、影响金属切削刀具行业运行的稳定因素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三、影响金属切削刀具行业运行的不利因素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四、我国金属切削刀具行业发展面临的挑战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五、我国金属切削刀具行业发展面临的机遇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对金属切削刀具行业投资风险预警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一、2024-2030年金属切削刀具行业市场风险及控制策略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二、2024-2030年金属切削刀具行业政策风险及控制策略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三、2024-2030年金属切削刀具行业经营风险及控制策略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四、2024-2030年金属切削刀具同业竞争风险及控制策略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五、2024-2030年金属切削刀具行业其他风险及控制策略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金属切削刀具行业发展趋势与投资规划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2024-2030年金属切削刀具市场发展潜力分析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2024-2030年金属切削刀具行业发展趋势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2024-2030年金属切削刀具行业投资前景研究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中~智林~：对我国金属切削刀具品牌的战略思考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二、金属切削刀具实施品牌战略的意义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三、金属切削刀具企业品牌的现状分析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四、我国金属切削刀具企业的品牌战略</w:t>
      </w:r>
      <w:r>
        <w:rPr>
          <w:rFonts w:hint="eastAsia"/>
        </w:rPr>
        <w:br/>
      </w:r>
      <w:r>
        <w:rPr>
          <w:rFonts w:hint="eastAsia"/>
        </w:rPr>
        <w:t>　　　　五、金属切削刀具品牌战略管理的策略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金属切削刀具图片</w:t>
      </w:r>
      <w:r>
        <w:rPr>
          <w:rFonts w:hint="eastAsia"/>
        </w:rPr>
        <w:br/>
      </w:r>
      <w:r>
        <w:rPr>
          <w:rFonts w:hint="eastAsia"/>
        </w:rPr>
        <w:t>　　图表 金属切削刀具种类 分类</w:t>
      </w:r>
      <w:r>
        <w:rPr>
          <w:rFonts w:hint="eastAsia"/>
        </w:rPr>
        <w:br/>
      </w:r>
      <w:r>
        <w:rPr>
          <w:rFonts w:hint="eastAsia"/>
        </w:rPr>
        <w:t>　　图表 金属切削刀具用途 应用</w:t>
      </w:r>
      <w:r>
        <w:rPr>
          <w:rFonts w:hint="eastAsia"/>
        </w:rPr>
        <w:br/>
      </w:r>
      <w:r>
        <w:rPr>
          <w:rFonts w:hint="eastAsia"/>
        </w:rPr>
        <w:t>　　图表 金属切削刀具主要特点</w:t>
      </w:r>
      <w:r>
        <w:rPr>
          <w:rFonts w:hint="eastAsia"/>
        </w:rPr>
        <w:br/>
      </w:r>
      <w:r>
        <w:rPr>
          <w:rFonts w:hint="eastAsia"/>
        </w:rPr>
        <w:t>　　图表 金属切削刀具产业链分析</w:t>
      </w:r>
      <w:r>
        <w:rPr>
          <w:rFonts w:hint="eastAsia"/>
        </w:rPr>
        <w:br/>
      </w:r>
      <w:r>
        <w:rPr>
          <w:rFonts w:hint="eastAsia"/>
        </w:rPr>
        <w:t>　　图表 金属切削刀具政策分析</w:t>
      </w:r>
      <w:r>
        <w:rPr>
          <w:rFonts w:hint="eastAsia"/>
        </w:rPr>
        <w:br/>
      </w:r>
      <w:r>
        <w:rPr>
          <w:rFonts w:hint="eastAsia"/>
        </w:rPr>
        <w:t>　　图表 金属切削刀具技术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2019-2023年中国金属切削刀具行业市场规模及增长情况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2019-2023年金属切削刀具行业市场容量分析</w:t>
      </w:r>
      <w:r>
        <w:rPr>
          <w:rFonts w:hint="eastAsia"/>
        </w:rPr>
        <w:br/>
      </w:r>
      <w:r>
        <w:rPr>
          <w:rFonts w:hint="eastAsia"/>
        </w:rPr>
        <w:t>　　图表 金属切削刀具生产现状</w:t>
      </w:r>
      <w:r>
        <w:rPr>
          <w:rFonts w:hint="eastAsia"/>
        </w:rPr>
        <w:br/>
      </w:r>
      <w:r>
        <w:rPr>
          <w:rFonts w:hint="eastAsia"/>
        </w:rPr>
        <w:t>　　图表 2019-2023年中国金属切削刀具行业产能统计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2019-2023年中国金属切削刀具行业产量及增长趋势</w:t>
      </w:r>
      <w:r>
        <w:rPr>
          <w:rFonts w:hint="eastAsia"/>
        </w:rPr>
        <w:br/>
      </w:r>
      <w:r>
        <w:rPr>
          <w:rFonts w:hint="eastAsia"/>
        </w:rPr>
        <w:t>　　图表 金属切削刀具行业动态</w:t>
      </w:r>
      <w:r>
        <w:rPr>
          <w:rFonts w:hint="eastAsia"/>
        </w:rPr>
        <w:br/>
      </w:r>
      <w:r>
        <w:rPr>
          <w:rFonts w:hint="eastAsia"/>
        </w:rPr>
        <w:t>　　图表 2019-2023年中国金属切削刀具市场需求量及增速统计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2019-2023年中国金属切削刀具行业销售收入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2023年中国金属切削刀具行业需求领域分布格局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2019-2023年中国金属切削刀具行业利润总额统计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2019-2023年中国金属切削刀具进口情况分析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2019-2023年中国金属切削刀具出口情况分析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2019-2023年中国金属切削刀具行业企业数量情况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2019-2023年中国金属切削刀具行业企业平均规模情况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2019-2023年中国金属切削刀具价格走势</w:t>
      </w:r>
      <w:r>
        <w:rPr>
          <w:rFonts w:hint="eastAsia"/>
        </w:rPr>
        <w:br/>
      </w:r>
      <w:r>
        <w:rPr>
          <w:rFonts w:hint="eastAsia"/>
        </w:rPr>
        <w:t>　　图表 2023年金属切削刀具成本和利润分析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**地区金属切削刀具市场规模及增长情况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**地区金属切削刀具行业市场需求情况</w:t>
      </w:r>
      <w:r>
        <w:rPr>
          <w:rFonts w:hint="eastAsia"/>
        </w:rPr>
        <w:br/>
      </w:r>
      <w:r>
        <w:rPr>
          <w:rFonts w:hint="eastAsia"/>
        </w:rPr>
        <w:t>　　图表 金属切削刀具品牌</w:t>
      </w:r>
      <w:r>
        <w:rPr>
          <w:rFonts w:hint="eastAsia"/>
        </w:rPr>
        <w:br/>
      </w:r>
      <w:r>
        <w:rPr>
          <w:rFonts w:hint="eastAsia"/>
        </w:rPr>
        <w:t>　　图表 金属切削刀具企业（一）概况</w:t>
      </w:r>
      <w:r>
        <w:rPr>
          <w:rFonts w:hint="eastAsia"/>
        </w:rPr>
        <w:br/>
      </w:r>
      <w:r>
        <w:rPr>
          <w:rFonts w:hint="eastAsia"/>
        </w:rPr>
        <w:t>　　图表 企业金属切削刀具型号 规格</w:t>
      </w:r>
      <w:r>
        <w:rPr>
          <w:rFonts w:hint="eastAsia"/>
        </w:rPr>
        <w:br/>
      </w:r>
      <w:r>
        <w:rPr>
          <w:rFonts w:hint="eastAsia"/>
        </w:rPr>
        <w:t>　　图表 金属切削刀具企业（一）经营分析</w:t>
      </w:r>
      <w:r>
        <w:rPr>
          <w:rFonts w:hint="eastAsia"/>
        </w:rPr>
        <w:br/>
      </w:r>
      <w:r>
        <w:rPr>
          <w:rFonts w:hint="eastAsia"/>
        </w:rPr>
        <w:t>　　图表 金属切削刀具企业（一）盈利能力情况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金属切削刀具企业（一）偿债能力情况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金属切削刀具企业（一）运营能力情况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金属切削刀具企业（一）成长能力情况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金属切削刀具上游现状</w:t>
      </w:r>
      <w:r>
        <w:rPr>
          <w:rFonts w:hint="eastAsia"/>
        </w:rPr>
        <w:br/>
      </w:r>
      <w:r>
        <w:rPr>
          <w:rFonts w:hint="eastAsia"/>
        </w:rPr>
        <w:t>　　图表 金属切削刀具下游调研</w:t>
      </w:r>
      <w:r>
        <w:rPr>
          <w:rFonts w:hint="eastAsia"/>
        </w:rPr>
        <w:br/>
      </w:r>
      <w:r>
        <w:rPr>
          <w:rFonts w:hint="eastAsia"/>
        </w:rPr>
        <w:t>　　图表 金属切削刀具企业（二）概况</w:t>
      </w:r>
      <w:r>
        <w:rPr>
          <w:rFonts w:hint="eastAsia"/>
        </w:rPr>
        <w:br/>
      </w:r>
      <w:r>
        <w:rPr>
          <w:rFonts w:hint="eastAsia"/>
        </w:rPr>
        <w:t>　　图表 企业金属切削刀具型号 规格</w:t>
      </w:r>
      <w:r>
        <w:rPr>
          <w:rFonts w:hint="eastAsia"/>
        </w:rPr>
        <w:br/>
      </w:r>
      <w:r>
        <w:rPr>
          <w:rFonts w:hint="eastAsia"/>
        </w:rPr>
        <w:t>　　图表 金属切削刀具企业（二）经营分析</w:t>
      </w:r>
      <w:r>
        <w:rPr>
          <w:rFonts w:hint="eastAsia"/>
        </w:rPr>
        <w:br/>
      </w:r>
      <w:r>
        <w:rPr>
          <w:rFonts w:hint="eastAsia"/>
        </w:rPr>
        <w:t>　　图表 金属切削刀具企业（二）盈利能力情况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金属切削刀具企业（二）偿债能力情况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金属切削刀具企业（二）运营能力情况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金属切削刀具企业（二）成长能力情况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金属切削刀具企业（三）概况</w:t>
      </w:r>
      <w:r>
        <w:rPr>
          <w:rFonts w:hint="eastAsia"/>
        </w:rPr>
        <w:br/>
      </w:r>
      <w:r>
        <w:rPr>
          <w:rFonts w:hint="eastAsia"/>
        </w:rPr>
        <w:t>　　图表 企业金属切削刀具型号 规格</w:t>
      </w:r>
      <w:r>
        <w:rPr>
          <w:rFonts w:hint="eastAsia"/>
        </w:rPr>
        <w:br/>
      </w:r>
      <w:r>
        <w:rPr>
          <w:rFonts w:hint="eastAsia"/>
        </w:rPr>
        <w:t>　　图表 金属切削刀具企业（三）经营分析</w:t>
      </w:r>
      <w:r>
        <w:rPr>
          <w:rFonts w:hint="eastAsia"/>
        </w:rPr>
        <w:br/>
      </w:r>
      <w:r>
        <w:rPr>
          <w:rFonts w:hint="eastAsia"/>
        </w:rPr>
        <w:t>　　图表 金属切削刀具企业（三）盈利能力情况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金属切削刀具企业（三）偿债能力情况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金属切削刀具企业（三）运营能力情况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金属切削刀具企业（三）成长能力情况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金属切削刀具优势</w:t>
      </w:r>
      <w:r>
        <w:rPr>
          <w:rFonts w:hint="eastAsia"/>
        </w:rPr>
        <w:br/>
      </w:r>
      <w:r>
        <w:rPr>
          <w:rFonts w:hint="eastAsia"/>
        </w:rPr>
        <w:t>　　图表 金属切削刀具劣势</w:t>
      </w:r>
      <w:r>
        <w:rPr>
          <w:rFonts w:hint="eastAsia"/>
        </w:rPr>
        <w:br/>
      </w:r>
      <w:r>
        <w:rPr>
          <w:rFonts w:hint="eastAsia"/>
        </w:rPr>
        <w:t>　　图表 金属切削刀具机会</w:t>
      </w:r>
      <w:r>
        <w:rPr>
          <w:rFonts w:hint="eastAsia"/>
        </w:rPr>
        <w:br/>
      </w:r>
      <w:r>
        <w:rPr>
          <w:rFonts w:hint="eastAsia"/>
        </w:rPr>
        <w:t>　　图表 金属切削刀具威胁</w:t>
      </w:r>
      <w:r>
        <w:rPr>
          <w:rFonts w:hint="eastAsia"/>
        </w:rPr>
        <w:br/>
      </w:r>
      <w:r>
        <w:rPr>
          <w:rFonts w:hint="eastAsia"/>
        </w:rPr>
        <w:t>　　图表 2024-2030年中国金属切削刀具行业产能预测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2024-2030年中国金属切削刀具行业产量预测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2024-2030年中国金属切削刀具市场销售预测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2024-2030年中国金属切削刀具行业市场规模预测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2024-2030年中国金属切削刀具市场前景分析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2024-2030年中国金属切削刀具行业风险分析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2024-2030年中国金属切削刀具行业发展趋势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bc701dde42bf" w:history="1">
        <w:r>
          <w:rPr>
            <w:rStyle w:val="Hyperlink"/>
          </w:rPr>
          <w:t>2024-2030年中国金属切削刀具行业研究分析与前景趋势预测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abc701dde42bf" w:history="1">
        <w:r>
          <w:rPr>
            <w:rStyle w:val="Hyperlink"/>
          </w:rPr>
          <w:t>https://www.20087.com/2/05/JinShuQieXueDaoJuFaZhanQuShiFenXi.html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热点：机床刀头是什么材料、金属切削刀具与夹具 书、刀具的英文、金属切削刀具实用技术手册pdf、硬质合金和钨钢的区别、金属切削刀具图片、钨钢和钛合金哪个更硬、金属切削刀具介绍、汽车哪个零件是钨钢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5abd6a234e4977" w:history="1">
      <w:r>
        <w:rPr>
          <w:rStyle w:val="Hyperlink"/>
        </w:rPr>
        <w:t>2024-2030年中国金属切削刀具行业研究分析与前景趋势预测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JinShuQieXueDaoJuFaZhanQuShiFenXi.html" TargetMode="External" Id="Re19abc701dde42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JinShuQieXueDaoJuFaZhanQuShiFenXi.html" TargetMode="External" Id="Rf85abd6a234e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2024-01-01T08:51:00Z</dcterms:created>
  <dcterms:modified xsi:type="dcterms:W3CDTF">2024-01-01T09:51:00Z</dcterms:modified>
  <dc:subject>2024-2030年中国金属切削刀具行业研究分析与前景趋势预测</dc:subject>
  <dc:title>2024-2030年中国金属切削刀具行业研究分析与前景趋势预测</dc:title>
  <cp:keywords>2024-2030年中国金属切削刀具行业研究分析与前景趋势预测</cp:keywords>
  <dc:description>2024-2030年中国金属切削刀具行业研究分析与前景趋势预测</dc:description>
</cp:coreProperties>
</file>