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3560512474ca1" w:history="1">
              <w:r>
                <w:rPr>
                  <w:rStyle w:val="Hyperlink"/>
                </w:rPr>
                <w:t>2025-2031年中国金属切削刀具行业调研与发展趋势分析报告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3560512474ca1" w:history="1">
              <w:r>
                <w:rPr>
                  <w:rStyle w:val="Hyperlink"/>
                </w:rPr>
                <w:t>2025-2031年中国金属切削刀具行业调研与发展趋势分析报告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3560512474ca1" w:history="1">
                <w:r>
                  <w:rPr>
                    <w:rStyle w:val="Hyperlink"/>
                  </w:rPr>
                  <w:t>https://www.20087.com/2/15/JinShuQieXueDaoJuDeQianJingQuShi.html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刀具是机械加工中的关键工具，用于车削、铣削、钻孔等金属材料的成型加工。近年来，随着先进材料科学的发展，如陶瓷、立方氮化硼（CBN）、金刚石等高性能刀具材料的出现，极大地提高了刀具的切削效率和使用寿命。目前，金属切削刀具正朝着高硬度、高耐磨性和高热稳定性的方向发展，以适应高速加工和复杂材料的加工需求。</w:t>
      </w:r>
      <w:r>
        <w:rPr>
          <w:rFonts w:hint="eastAsia"/>
        </w:rPr>
        <w:br/>
      </w:r>
      <w:r>
        <w:rPr>
          <w:rFonts w:hint="eastAsia"/>
        </w:rPr>
        <w:t>　　未来，金属切削刀具将更加注重智能化和定制化。智能化体现在刀具将集成传感器和智能算法，实现自适应切削参数调整，减少刀具磨损和提高加工精度。定制化则意味着刀具制造商将根据客户的具体加工条件和材料特性，提供专门设计的刀具解决方案，以满足个性化和小批量生产的需求。同时，随着增材制造技术的进步，未来可能探索利用3D打印技术生产复杂形状的金属切削刀具，进一步推动刀具设计和制造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560512474ca1" w:history="1">
        <w:r>
          <w:rPr>
            <w:rStyle w:val="Hyperlink"/>
          </w:rPr>
          <w:t>2025-2031年中国金属切削刀具行业调研与发展趋势分析报告</w:t>
        </w:r>
      </w:hyperlink>
      <w:r>
        <w:rPr>
          <w:rFonts w:hint="eastAsia"/>
        </w:rPr>
        <w:t>》基于国家统计局及相关协会的权威数据，系统研究了金属切削刀具行业的市场需求、市场规模及产业链现状，分析了金属切削刀具价格波动、细分市场动态及重点企业的经营表现，科学预测了金属切削刀具市场前景与发展趋势，揭示了潜在需求与投资机会，同时指出了金属切削刀具行业可能面临的风险。通过对金属切削刀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金属切削刀具产品概述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2024-2025年金属切削刀具市场特点分析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金属切削刀具行业发展周期特征分析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2024-2025年中国金属切削刀具行业发展环境分析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金属切削刀具行业经济环境分析</w:t>
      </w:r>
      <w:r>
        <w:rPr>
          <w:rFonts w:hint="eastAsia"/>
        </w:rPr>
        <w:br/>
      </w:r>
      <w:r>
        <w:rPr>
          <w:rFonts w:hint="eastAsia"/>
        </w:rPr>
        <w:t>　　第二节 金属切削刀具行业政策环境分析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二、相关金属切削刀具行业标准分析</w:t>
      </w:r>
      <w:r>
        <w:rPr>
          <w:rFonts w:hint="eastAsia"/>
        </w:rPr>
        <w:br/>
      </w:r>
      <w:r>
        <w:rPr>
          <w:rFonts w:hint="eastAsia"/>
        </w:rPr>
        <w:t>　　第三节 金属切削刀具行业社会环境分析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2024-2025年金属切削刀具行业技术发展现状及趋势分析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金属切削刀具行业技术发展现状分析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国内外金属切削刀具行业技术差异与原因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金属切削刀具行业技术发展方向、趋势预测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提升金属切削刀具行业技术能力策略建议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2024-2025年全球金属切削刀具行业市场发展调研分析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全球金属切削刀具行业市场运行环境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全球金属切削刀具行业市场发展情况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一、全球金属切削刀具行业市场供给分析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二、全球金属切削刀具行业市场需求分析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三、全球金属切削刀具行业主要国家地区发展情况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2025-2031年全球金属切削刀具行业市场规模趋势预测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中国金属切削刀具行业市场供需现状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2024-2025年中国金属切削刀具市场现状</w:t>
      </w:r>
      <w:r>
        <w:rPr>
          <w:rFonts w:hint="eastAsia"/>
        </w:rPr>
        <w:br/>
      </w:r>
      <w:r>
        <w:rPr>
          <w:rFonts w:hint="eastAsia"/>
        </w:rPr>
        <w:t>　　第二节 中国金属切削刀具行业产量情况分析及预测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一、金属切削刀具总体产能规模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二、2019-2024年中国金属切削刀具产量统计</w:t>
      </w:r>
      <w:r>
        <w:rPr>
          <w:rFonts w:hint="eastAsia"/>
        </w:rPr>
        <w:br/>
      </w:r>
      <w:r>
        <w:rPr>
          <w:rFonts w:hint="eastAsia"/>
        </w:rPr>
        <w:t>　　　　三、金属切削刀具行业区域产量分布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四、2025-2031年中国金属切削刀具产量预测</w:t>
      </w:r>
      <w:r>
        <w:rPr>
          <w:rFonts w:hint="eastAsia"/>
        </w:rPr>
        <w:br/>
      </w:r>
      <w:r>
        <w:rPr>
          <w:rFonts w:hint="eastAsia"/>
        </w:rPr>
        <w:t>　　第三节 中国金属切削刀具市场需求分析及预测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一、2019-2024年中国金属切削刀具市场需求统计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二、中国金属切削刀具市场需求特点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三、2025-2031年中国金属切削刀具市场需求量预测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金属切削刀具细分市场深度分析</w:t>
      </w:r>
      <w:r>
        <w:rPr>
          <w:rFonts w:hint="eastAsia"/>
        </w:rPr>
        <w:br/>
      </w:r>
      <w:r>
        <w:rPr>
          <w:rFonts w:hint="eastAsia"/>
        </w:rPr>
        <w:t>　　第一节 金属切削刀具细分市场（一）发展研究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金属切削刀具细分市场（二）发展研究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2024-2025年中国金属切削刀具行业现状调研分析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中国金属切削刀具行业发展现状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一、2024-2025年金属切削刀具行业品牌发展现状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二、2024-2025年金属切削刀具行业需求市场现状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三、2024-2025年金属切削刀具市场需求层次分析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四、2024-2025年中国金属切削刀具市场走向分析</w:t>
      </w:r>
      <w:r>
        <w:rPr>
          <w:rFonts w:hint="eastAsia"/>
        </w:rPr>
        <w:br/>
      </w:r>
      <w:r>
        <w:rPr>
          <w:rFonts w:hint="eastAsia"/>
        </w:rPr>
        <w:t>　　第二节 中国金属切削刀具行业存在的问题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一、2024-2025年金属切削刀具产品市场存在的主要问题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二、2024-2025年国内金属切削刀具产品市场的三大瓶颈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三、2024-2025年金属切削刀具产品市场遭遇的规模难题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对中国金属切削刀具市场的分析及思考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一、金属切削刀具市场特点</w:t>
      </w:r>
      <w:r>
        <w:rPr>
          <w:rFonts w:hint="eastAsia"/>
        </w:rPr>
        <w:br/>
      </w:r>
      <w:r>
        <w:rPr>
          <w:rFonts w:hint="eastAsia"/>
        </w:rPr>
        <w:t>　　　　二、金属切削刀具市场分析</w:t>
      </w:r>
      <w:r>
        <w:rPr>
          <w:rFonts w:hint="eastAsia"/>
        </w:rPr>
        <w:br/>
      </w:r>
      <w:r>
        <w:rPr>
          <w:rFonts w:hint="eastAsia"/>
        </w:rPr>
        <w:t>　　　　三、金属切削刀具市场变化的方向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四、中国金属切削刀具行业发展的新思路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五、对中国金属切削刀具行业发展的思考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2019-2024年中国金属切削刀具行业区域市场分析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中国金属切削刀具行业区域市场结构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重点地区金属切削刀具行业调研分析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2019-2024年中国金属切削刀具产品市场进出口数据分析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2019-2024年中国金属切削刀具产品出口统计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2019-2024年中国金属切削刀具产品进口统计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2019-2024年中国金属切削刀具产品进出口价格对比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中国金属切削刀具主要进口来源地及出口目的地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2019-2024年中国金属切削刀具行业竞争态势分析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2025年金属切削刀具行业集中度分析</w:t>
      </w:r>
      <w:r>
        <w:rPr>
          <w:rFonts w:hint="eastAsia"/>
        </w:rPr>
        <w:br/>
      </w:r>
      <w:r>
        <w:rPr>
          <w:rFonts w:hint="eastAsia"/>
        </w:rPr>
        <w:t>　　　　一、金属切削刀具市场集中度分析</w:t>
      </w:r>
      <w:r>
        <w:rPr>
          <w:rFonts w:hint="eastAsia"/>
        </w:rPr>
        <w:br/>
      </w:r>
      <w:r>
        <w:rPr>
          <w:rFonts w:hint="eastAsia"/>
        </w:rPr>
        <w:t>　　　　二、金属切削刀具企业分布区域集中度分析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三、金属切削刀具区域消费集中度分析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2019-2024年金属切削刀具主要企业竞争力分析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2024-2025年金属切削刀具行业竞争格局分析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一、金属切削刀具行业竞争分析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二、中外金属切削刀具产品竞争分析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三、国内金属切削刀具行业重点企业发展动向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金属切削刀具行业上下游产业链发展情况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金属切削刀具上游产业发展分析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金属切削刀具下游产业发展分析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2025年金属切削刀具企业管理策略建议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提高金属切削刀具企业竞争力的策略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一、提高中国金属切削刀具企业核心竞争力的对策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二、金属切削刀具企业提升竞争力的主要方向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三、影响金属切削刀具企业核心竞争力的因素及提升途径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四、提高金属切削刀具企业竞争力的策略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对中国金属切削刀具品牌的战略思考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一、金属切削刀具实施品牌战略的意义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二、金属切削刀具企业品牌的现状分析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三、中国金属切削刀具企业的品牌战略</w:t>
      </w:r>
      <w:r>
        <w:rPr>
          <w:rFonts w:hint="eastAsia"/>
        </w:rPr>
        <w:br/>
      </w:r>
      <w:r>
        <w:rPr>
          <w:rFonts w:hint="eastAsia"/>
        </w:rPr>
        <w:t>　　　　四、金属切削刀具品牌战略管理的策略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金属切削刀具行业发展趋势及投资风险预警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2025年金属切削刀具市场前景分析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2025年金属切削刀具行业发展趋势预测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影响金属切削刀具行业发展的主要因素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一、2025年影响金属切削刀具行业运行的有利因素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二、2025年影响金属切削刀具行业运行的稳定因素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三、2025年影响金属切削刀具行业运行的不利因素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四、2025年中国金属切削刀具行业发展面临的挑战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五、2025年中国金属切削刀具行业发展面临的机遇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金属切削刀具行业投资风险预警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一、2025年金属切削刀具行业市场风险及控制策略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二、2025年金属切削刀具行业政策风险及控制策略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三、2025年金属切削刀具行业经营风险及控制策略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四、2025年金属切削刀具同业竞争风险及控制策略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五、2025年金属切削刀具行业其他风险及控制策略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金属切削刀具市场研究结论</w:t>
      </w:r>
      <w:r>
        <w:rPr>
          <w:rFonts w:hint="eastAsia"/>
        </w:rPr>
        <w:br/>
      </w:r>
      <w:r>
        <w:rPr>
          <w:rFonts w:hint="eastAsia"/>
        </w:rPr>
        <w:t>　　第二节 金属切削刀具子行业研究结论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中-智-林－金属切削刀具市场发展建议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金属切削刀具行业类别</w:t>
      </w:r>
      <w:r>
        <w:rPr>
          <w:rFonts w:hint="eastAsia"/>
        </w:rPr>
        <w:br/>
      </w:r>
      <w:r>
        <w:rPr>
          <w:rFonts w:hint="eastAsia"/>
        </w:rPr>
        <w:t>　　图表 金属切削刀具行业产业链调研</w:t>
      </w:r>
      <w:r>
        <w:rPr>
          <w:rFonts w:hint="eastAsia"/>
        </w:rPr>
        <w:br/>
      </w:r>
      <w:r>
        <w:rPr>
          <w:rFonts w:hint="eastAsia"/>
        </w:rPr>
        <w:t>　　图表 金属切削刀具行业现状</w:t>
      </w:r>
      <w:r>
        <w:rPr>
          <w:rFonts w:hint="eastAsia"/>
        </w:rPr>
        <w:br/>
      </w:r>
      <w:r>
        <w:rPr>
          <w:rFonts w:hint="eastAsia"/>
        </w:rPr>
        <w:t>　　图表 金属切削刀具行业标准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2019-2024年中国金属切削刀具市场规模</w:t>
      </w:r>
      <w:r>
        <w:rPr>
          <w:rFonts w:hint="eastAsia"/>
        </w:rPr>
        <w:br/>
      </w:r>
      <w:r>
        <w:rPr>
          <w:rFonts w:hint="eastAsia"/>
        </w:rPr>
        <w:t>　　图表 2025年中国金属切削刀具行业产能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2019-2024年中国金属切削刀具产量</w:t>
      </w:r>
      <w:r>
        <w:rPr>
          <w:rFonts w:hint="eastAsia"/>
        </w:rPr>
        <w:br/>
      </w:r>
      <w:r>
        <w:rPr>
          <w:rFonts w:hint="eastAsia"/>
        </w:rPr>
        <w:t>　　图表 金属切削刀具行业动态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2025年中国金属切削刀具行业需求区域调研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2019-2024年中国金属切削刀具行情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**地区金属切削刀具市场规模</w:t>
      </w:r>
      <w:r>
        <w:rPr>
          <w:rFonts w:hint="eastAsia"/>
        </w:rPr>
        <w:br/>
      </w:r>
      <w:r>
        <w:rPr>
          <w:rFonts w:hint="eastAsia"/>
        </w:rPr>
        <w:t>　　图表 **地区金属切削刀具行业市场需求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**地区金属切削刀具市场调研</w:t>
      </w:r>
      <w:r>
        <w:rPr>
          <w:rFonts w:hint="eastAsia"/>
        </w:rPr>
        <w:br/>
      </w:r>
      <w:r>
        <w:rPr>
          <w:rFonts w:hint="eastAsia"/>
        </w:rPr>
        <w:t>　　图表 **地区金属切削刀具行业市场需求分析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**地区金属切削刀具市场规模</w:t>
      </w:r>
      <w:r>
        <w:rPr>
          <w:rFonts w:hint="eastAsia"/>
        </w:rPr>
        <w:br/>
      </w:r>
      <w:r>
        <w:rPr>
          <w:rFonts w:hint="eastAsia"/>
        </w:rPr>
        <w:t>　　图表 **地区金属切削刀具行业市场需求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**地区金属切削刀具市场调研</w:t>
      </w:r>
      <w:r>
        <w:rPr>
          <w:rFonts w:hint="eastAsia"/>
        </w:rPr>
        <w:br/>
      </w:r>
      <w:r>
        <w:rPr>
          <w:rFonts w:hint="eastAsia"/>
        </w:rPr>
        <w:t>　　图表 **地区金属切削刀具行业市场需求分析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金属切削刀具行业竞争对手分析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金属切削刀具重点企业（三）成长能力情况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2025-2031年中国金属切削刀具市场规模预测</w:t>
      </w:r>
      <w:r>
        <w:rPr>
          <w:rFonts w:hint="eastAsia"/>
        </w:rPr>
        <w:br/>
      </w:r>
      <w:r>
        <w:rPr>
          <w:rFonts w:hint="eastAsia"/>
        </w:rPr>
        <w:t>　　图表 金属切削刀具行业准入条件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2025-2031年中国金属切削刀具行业信息化</w:t>
      </w:r>
      <w:r>
        <w:rPr>
          <w:rFonts w:hint="eastAsia"/>
        </w:rPr>
        <w:br/>
      </w:r>
      <w:r>
        <w:rPr>
          <w:rFonts w:hint="eastAsia"/>
        </w:rPr>
        <w:t>　　图表 2025年中国金属切削刀具市场前景分析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3560512474ca1" w:history="1">
        <w:r>
          <w:rPr>
            <w:rStyle w:val="Hyperlink"/>
          </w:rPr>
          <w:t>2025-2031年中国金属切削刀具行业调研与发展趋势分析报告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3560512474ca1" w:history="1">
        <w:r>
          <w:rPr>
            <w:rStyle w:val="Hyperlink"/>
          </w:rPr>
          <w:t>https://www.20087.com/2/15/JinShuQieXueDaoJuDeQianJingQuShi.html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削加工刀具、金属切削刀具有哪些、车削刀具的名称及图片、金属切削刀具前角的选择原则是什么、工具品牌排行榜前十名、金属切削刀具材料必须具备的基本性能、精密磨床的主轴部件必须具有、金属切削刀具课程设计指导书、增大刀具的前角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777cc20944b65" w:history="1">
      <w:r>
        <w:rPr>
          <w:rStyle w:val="Hyperlink"/>
        </w:rPr>
        <w:t>2025-2031年中国金属切削刀具行业调研与发展趋势分析报告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nShuQieXueDaoJuDeQianJingQuShi.html" TargetMode="External" Id="R50a356051247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nShuQieXueDaoJuDeQianJingQuShi.html" TargetMode="External" Id="Rbaf777cc2094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2024-11-18T05:14:00Z</dcterms:created>
  <dcterms:modified xsi:type="dcterms:W3CDTF">2024-11-18T06:14:00Z</dcterms:modified>
  <dc:subject>2025-2031年中国金属切削刀具行业调研与发展趋势分析报告</dc:subject>
  <dc:title>2025-2031年中国金属切削刀具行业调研与发展趋势分析报告</dc:title>
  <cp:keywords>2025-2031年中国金属切削刀具行业调研与发展趋势分析报告</cp:keywords>
  <dc:description>2025-2031年中国金属切削刀具行业调研与发展趋势分析报告</dc:description>
</cp:coreProperties>
</file>