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914e749e4d2b" w:history="1">
              <w:r>
                <w:rPr>
                  <w:rStyle w:val="Hyperlink"/>
                </w:rPr>
                <w:t>2025-2031年中国铁镍钴合金粉行业现状调研分析与市场前景预测报告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914e749e4d2b" w:history="1">
              <w:r>
                <w:rPr>
                  <w:rStyle w:val="Hyperlink"/>
                </w:rPr>
                <w:t>2025-2031年中国铁镍钴合金粉行业现状调研分析与市场前景预测报告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914e749e4d2b" w:history="1">
                <w:r>
                  <w:rPr>
                    <w:rStyle w:val="Hyperlink"/>
                  </w:rPr>
                  <w:t>https://www.20087.com/2/15/TieNieGuHeJinFenDeXianZhuangYuFaZhanQianJing.html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钴合金粉因其优异的物理性能，如高硬度、耐磨性和耐腐蚀性，在航空航天、汽车制造、医疗设备等多个领域有着广泛应用。近年来，随着3D打印技术的发展，铁镍钴合金粉作为增材制造的重要原材料，市场需求呈现出增长态势。然而，生产这种合金粉末需要复杂的工艺流程，并且要确保粉末的一致性和纯净度，这导致了较高的生产成本。</w:t>
      </w:r>
      <w:r>
        <w:rPr>
          <w:rFonts w:hint="eastAsia"/>
        </w:rPr>
        <w:br/>
      </w:r>
      <w:r>
        <w:rPr>
          <w:rFonts w:hint="eastAsia"/>
        </w:rPr>
        <w:t>　　未来，随着3D打印技术在工业领域的普及率提高，铁镍钴合金粉的需求预计将持续增加。同时，生产工艺的改进和规模化生产有望降低材料成本，扩大其应用范围。此外，对于合金粉末的环保回收再利用也将成为研究热点之一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914e749e4d2b" w:history="1">
        <w:r>
          <w:rPr>
            <w:rStyle w:val="Hyperlink"/>
          </w:rPr>
          <w:t>2025-2031年中国铁镍钴合金粉行业现状调研分析与市场前景预测报告</w:t>
        </w:r>
      </w:hyperlink>
      <w:r>
        <w:rPr>
          <w:rFonts w:hint="eastAsia"/>
        </w:rPr>
        <w:t>》系统梳理了铁镍钴合金粉行业产业链结构，分析铁镍钴合金粉行业市场规模、需求特征及价格动态，客观呈现铁镍钴合金粉行业发展现状。报告研究了铁镍钴合金粉技术发展现状及未来方向，结合市场趋势科学预测增长空间，并解析铁镍钴合金粉重点企业的竞争格局与品牌表现。通过对铁镍钴合金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铁镍钴合金粉行业概述</w:t>
      </w:r>
      <w:r>
        <w:rPr>
          <w:rFonts w:hint="eastAsia"/>
        </w:rPr>
        <w:br/>
      </w:r>
      <w:r>
        <w:rPr>
          <w:rFonts w:hint="eastAsia"/>
        </w:rPr>
        <w:t>　　第一节 铁镍钴合金粉定义与分类</w:t>
      </w:r>
      <w:r>
        <w:rPr>
          <w:rFonts w:hint="eastAsia"/>
        </w:rPr>
        <w:br/>
      </w:r>
      <w:r>
        <w:rPr>
          <w:rFonts w:hint="eastAsia"/>
        </w:rPr>
        <w:t>　　第二节 铁镍钴合金粉应用领域</w:t>
      </w:r>
      <w:r>
        <w:rPr>
          <w:rFonts w:hint="eastAsia"/>
        </w:rPr>
        <w:br/>
      </w:r>
      <w:r>
        <w:rPr>
          <w:rFonts w:hint="eastAsia"/>
        </w:rPr>
        <w:t>　　第三节 铁镍钴合金粉行业经济指标分析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二、铁镍钴合金粉行业成长速度分析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三、铁镍钴合金粉附加值提升空间探讨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四、铁镍钴合金粉行业进入壁垒分析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五、铁镍钴合金粉行业风险性评估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六、铁镍钴合金粉行业周期性分析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七、铁镍钴合金粉行业竞争程度指标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八、铁镍钴合金粉行业成熟度综合分析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铁镍钴合金粉产业链及经营模式分析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三、铁镍钴合金粉销售模式与渠道策略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全球铁镍钴合金粉市场发展分析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2024-2025年全球铁镍钴合金粉行业发展分析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一、全球铁镍钴合金粉行业市场规模与趋势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二、全球铁镍钴合金粉行业发展特点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三、全球铁镍钴合金粉行业竞争格局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主要国家与地区铁镍钴合金粉市场分析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2025-2031年全球铁镍钴合金粉行业发展趋势与前景预测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一、铁镍钴合金粉技术发展趋势</w:t>
      </w:r>
      <w:r>
        <w:rPr>
          <w:rFonts w:hint="eastAsia"/>
        </w:rPr>
        <w:br/>
      </w:r>
      <w:r>
        <w:rPr>
          <w:rFonts w:hint="eastAsia"/>
        </w:rPr>
        <w:t>　　　　二、铁镍钴合金粉行业发展趋势</w:t>
      </w:r>
      <w:r>
        <w:rPr>
          <w:rFonts w:hint="eastAsia"/>
        </w:rPr>
        <w:br/>
      </w:r>
      <w:r>
        <w:rPr>
          <w:rFonts w:hint="eastAsia"/>
        </w:rPr>
        <w:t>　　　　三、铁镍钴合金粉行业发展潜力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中国铁镍钴合金粉行业市场分析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2024-2025年铁镍钴合金粉产能与投资动态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一、国内铁镍钴合金粉产能现状与利用效率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二、铁镍钴合金粉产能扩张与投资动态分析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铁镍钴合金粉行业产量情况分析与趋势预测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1、2019-2024年铁镍钴合金粉产量及增长趋势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2、2019-2024年铁镍钴合金粉细分产品产量及份额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二、铁镍钴合金粉产量影响因素分析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三、2025-2031年铁镍钴合金粉产量预测</w:t>
      </w:r>
      <w:r>
        <w:rPr>
          <w:rFonts w:hint="eastAsia"/>
        </w:rPr>
        <w:br/>
      </w:r>
      <w:r>
        <w:rPr>
          <w:rFonts w:hint="eastAsia"/>
        </w:rPr>
        <w:t>　　第三节 2025-2031年铁镍钴合金粉市场需求与销售分析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一、2024-2025年铁镍钴合金粉行业需求现状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二、铁镍钴合金粉客户群体与需求特点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三、2019-2024年铁镍钴合金粉行业销售规模分析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四、2025-2031年铁镍钴合金粉市场增长潜力与规模预测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中国铁镍钴合金粉细分市场分析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一、2024-2025年铁镍钴合金粉主要细分产品市场现状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2024-2025年铁镍钴合金粉行业技术发展现状及趋势分析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铁镍钴合金粉行业技术发展现状分析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国内外铁镍钴合金粉行业技术差异与原因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铁镍钴合金粉行业技术发展方向、趋势预测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提升铁镍钴合金粉行业技术能力策略建议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铁镍钴合金粉价格机制与竞争策略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铁镍钴合金粉定价策略与方法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2025-2031年铁镍钴合金粉价格竞争态势与趋势预测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中国铁镍钴合金粉行业重点区域市场研究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2024-2025年重点区域铁镍钴合金粉市场发展概况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2019-2024年中国铁镍钴合金粉行业进出口情况分析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铁镍钴合金粉行业进口规模与来源分析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一、2019-2024年铁镍钴合金粉进口规模分析</w:t>
      </w:r>
      <w:r>
        <w:rPr>
          <w:rFonts w:hint="eastAsia"/>
        </w:rPr>
        <w:br/>
      </w:r>
      <w:r>
        <w:rPr>
          <w:rFonts w:hint="eastAsia"/>
        </w:rPr>
        <w:t>　　　　二、铁镍钴合金粉主要进口来源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铁镍钴合金粉行业出口规模与目的地分析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一、2019-2024年铁镍钴合金粉出口规模分析</w:t>
      </w:r>
      <w:r>
        <w:rPr>
          <w:rFonts w:hint="eastAsia"/>
        </w:rPr>
        <w:br/>
      </w:r>
      <w:r>
        <w:rPr>
          <w:rFonts w:hint="eastAsia"/>
        </w:rPr>
        <w:t>　　　　二、铁镍钴合金粉主要出口目的地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2019-2024年中国铁镍钴合金粉总体规模与财务指标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中国铁镍钴合金粉行业总体规模分析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一、铁镍钴合金粉企业数量与结构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二、铁镍钴合金粉从业人员规模</w:t>
      </w:r>
      <w:r>
        <w:rPr>
          <w:rFonts w:hint="eastAsia"/>
        </w:rPr>
        <w:br/>
      </w:r>
      <w:r>
        <w:rPr>
          <w:rFonts w:hint="eastAsia"/>
        </w:rPr>
        <w:t>　　　　三、铁镍钴合金粉行业资产状况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中国铁镍钴合金粉行业财务指标总体分析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铁镍钴合金粉行业重点企业经营状况分析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铁镍钴合金粉领先企业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铁镍钴合金粉标杆企业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铁镍钴合金粉代表企业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铁镍钴合金粉龙头企业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中国铁镍钴合金粉行业竞争格局分析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铁镍钴合金粉行业竞争格局总览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2024-2025年铁镍钴合金粉行业竞争力分析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一、铁镍钴合金粉供应商议价能力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四、铁镍钴合金粉替代品威胁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2019-2024年铁镍钴合金粉行业企业并购活动分析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2024-2025年铁镍钴合金粉行业会展与招投标活动分析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2025年中国铁镍钴合金粉企业发展策略分析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铁镍钴合金粉市场策略分析</w:t>
      </w:r>
      <w:r>
        <w:rPr>
          <w:rFonts w:hint="eastAsia"/>
        </w:rPr>
        <w:br/>
      </w:r>
      <w:r>
        <w:rPr>
          <w:rFonts w:hint="eastAsia"/>
        </w:rPr>
        <w:t>　　　　一、铁镍钴合金粉市场定位与拓展策略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二、铁镍钴合金粉市场细分与目标客户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铁镍钴合金粉销售策略分析</w:t>
      </w:r>
      <w:r>
        <w:rPr>
          <w:rFonts w:hint="eastAsia"/>
        </w:rPr>
        <w:br/>
      </w:r>
      <w:r>
        <w:rPr>
          <w:rFonts w:hint="eastAsia"/>
        </w:rPr>
        <w:t>　　　　一、铁镍钴合金粉销售渠道与网络建设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提高铁镍钴合金粉企业竞争力建议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一、铁镍钴合金粉技术创新与管理优化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铁镍钴合金粉品牌战略思考</w:t>
      </w:r>
      <w:r>
        <w:rPr>
          <w:rFonts w:hint="eastAsia"/>
        </w:rPr>
        <w:br/>
      </w:r>
      <w:r>
        <w:rPr>
          <w:rFonts w:hint="eastAsia"/>
        </w:rPr>
        <w:t>　　　　一、铁镍钴合金粉品牌建设与维护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二、铁镍钴合金粉品牌影响力与市场竞争力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中国铁镍钴合金粉行业风险与对策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铁镍钴合金粉行业SWOT分析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一、铁镍钴合金粉行业优势分析</w:t>
      </w:r>
      <w:r>
        <w:rPr>
          <w:rFonts w:hint="eastAsia"/>
        </w:rPr>
        <w:br/>
      </w:r>
      <w:r>
        <w:rPr>
          <w:rFonts w:hint="eastAsia"/>
        </w:rPr>
        <w:t>　　　　二、铁镍钴合金粉行业劣势分析</w:t>
      </w:r>
      <w:r>
        <w:rPr>
          <w:rFonts w:hint="eastAsia"/>
        </w:rPr>
        <w:br/>
      </w:r>
      <w:r>
        <w:rPr>
          <w:rFonts w:hint="eastAsia"/>
        </w:rPr>
        <w:t>　　　　三、铁镍钴合金粉市场机会探索</w:t>
      </w:r>
      <w:r>
        <w:rPr>
          <w:rFonts w:hint="eastAsia"/>
        </w:rPr>
        <w:br/>
      </w:r>
      <w:r>
        <w:rPr>
          <w:rFonts w:hint="eastAsia"/>
        </w:rPr>
        <w:t>　　　　四、铁镍钴合金粉市场威胁评估</w:t>
      </w:r>
      <w:r>
        <w:rPr>
          <w:rFonts w:hint="eastAsia"/>
        </w:rPr>
        <w:br/>
      </w:r>
      <w:r>
        <w:rPr>
          <w:rFonts w:hint="eastAsia"/>
        </w:rPr>
        <w:t>　　第二节 铁镍钴合金粉行业风险及对策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2025-2031年中国铁镍钴合金粉行业前景与发展趋势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铁镍钴合金粉行业发展环境分析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2025-2031年铁镍钴合金粉行业发展趋势与方向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一、铁镍钴合金粉行业发展方向预测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二、铁镍钴合金粉发展趋势分析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2025-2031年铁镍钴合金粉行业发展潜力与机遇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一、铁镍钴合金粉市场发展潜力评估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二、铁镍钴合金粉新兴市场与机遇探索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铁镍钴合金粉行业研究结论与建议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铁镍钴合金粉行业发展建议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2025-2031年中国铁镍钴合金粉行业产能预测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2025-2031年中国铁镍钴合金粉行业产量预测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2025-2031年中国铁镍钴合金粉行业市场需求预测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铁镍钴合金粉重点企业经营情况分析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2025年铁镍钴合金粉行业壁垒</w:t>
      </w:r>
      <w:r>
        <w:rPr>
          <w:rFonts w:hint="eastAsia"/>
        </w:rPr>
        <w:br/>
      </w:r>
      <w:r>
        <w:rPr>
          <w:rFonts w:hint="eastAsia"/>
        </w:rPr>
        <w:t>　　图表 2025年铁镍钴合金粉市场前景分析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2025-2031年中国铁镍钴合金粉市场需求预测</w:t>
      </w:r>
      <w:r>
        <w:rPr>
          <w:rFonts w:hint="eastAsia"/>
        </w:rPr>
        <w:br/>
      </w:r>
      <w:r>
        <w:rPr>
          <w:rFonts w:hint="eastAsia"/>
        </w:rPr>
        <w:t>　　图表 2025年铁镍钴合金粉发展趋势预测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914e749e4d2b" w:history="1">
        <w:r>
          <w:rPr>
            <w:rStyle w:val="Hyperlink"/>
          </w:rPr>
          <w:t>2025-2031年中国铁镍钴合金粉行业现状调研分析与市场前景预测报告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914e749e4d2b" w:history="1">
        <w:r>
          <w:rPr>
            <w:rStyle w:val="Hyperlink"/>
          </w:rPr>
          <w:t>https://www.20087.com/2/15/TieNieGuHeJinFenDeXianZhuangYuFaZhanQianJing.html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热点：镍60合金粉末、铁镍钴合金好加工吗、钴铬合金是金属吗、铁镍钴合金物理性能、铁钴镍及其合金属于、铁镍钴合金是什么磁体、铁镍钴玻封合金4j29、铁钴镍合金的硬度是多少、钴镍粉是做什么的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185aac1142fd" w:history="1">
      <w:r>
        <w:rPr>
          <w:rStyle w:val="Hyperlink"/>
        </w:rPr>
        <w:t>2025-2031年中国铁镍钴合金粉行业现状调研分析与市场前景预测报告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eNieGuHeJinFenDeXianZhuangYuFaZhanQianJing.html" TargetMode="External" Id="R5ddf914e749e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eNieGuHeJinFenDeXianZhuangYuFaZhanQianJing.html" TargetMode="External" Id="R7019185aac1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2024-09-27T07:29:13Z</dcterms:created>
  <dcterms:modified xsi:type="dcterms:W3CDTF">2024-09-27T08:29:13Z</dcterms:modified>
  <dc:subject>2025-2031年中国铁镍钴合金粉行业现状调研分析与市场前景预测报告</dc:subject>
  <dc:title>2025-2031年中国铁镍钴合金粉行业现状调研分析与市场前景预测报告</dc:title>
  <cp:keywords>2025-2031年中国铁镍钴合金粉行业现状调研分析与市场前景预测报告</cp:keywords>
  <dc:description>2025-2031年中国铁镍钴合金粉行业现状调研分析与市场前景预测报告</dc:description>
</cp:coreProperties>
</file>