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514f92f8f4b43" w:history="1">
              <w:r>
                <w:rPr>
                  <w:rStyle w:val="Hyperlink"/>
                </w:rPr>
                <w:t>全球与中国锌合金钢球行业发展研及市场前景预测报告（2025-2031年）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514f92f8f4b43" w:history="1">
              <w:r>
                <w:rPr>
                  <w:rStyle w:val="Hyperlink"/>
                </w:rPr>
                <w:t>全球与中国锌合金钢球行业发展研及市场前景预测报告（2025-2031年）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514f92f8f4b43" w:history="1">
                <w:r>
                  <w:rPr>
                    <w:rStyle w:val="Hyperlink"/>
                  </w:rPr>
                  <w:t>https://www.20087.com/2/35/XinHeJinGangQiuDeQianJingQuShi.html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钢球是一种用于精密机械、阀门、轴承等领域的零部件，以其优良的耐磨性和耐腐蚀性著称。随着工业自动化水平的提高，对零部件精度和寿命的要求也在不断提升。目前，锌合金钢球的技术发展主要集中在提高材料的硬度、耐磨性和尺寸精度等方面。通过采用先进的合金配方和精密铸造技术，锌合金钢球能够满足高强度、高精度的要求。此外，通过表面处理技术，如镀铬、氧化处理等，提高了钢球的表面硬度和耐腐蚀性能。</w:t>
      </w:r>
      <w:r>
        <w:rPr>
          <w:rFonts w:hint="eastAsia"/>
        </w:rPr>
        <w:br/>
      </w:r>
      <w:r>
        <w:rPr>
          <w:rFonts w:hint="eastAsia"/>
        </w:rPr>
        <w:t>　　锌合金钢球的发展将主要体现在以下几个方面：一是通过材料科学的创新，开发出强度更高、耐磨性更好的新型合金材料；二是优化生产工艺，提高生产效率和精度，降低成本；三是增强产品的耐腐蚀性和抗疲劳性能，延长使用寿命；四是注重环保性能，开发低排放、低能耗的生产技术，减少对环境的影响。此外，随着智能制造技术的应用，未来可能会有更多的定制化生产，以满足不同行业和应用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514f92f8f4b43" w:history="1">
        <w:r>
          <w:rPr>
            <w:rStyle w:val="Hyperlink"/>
          </w:rPr>
          <w:t>全球与中国锌合金钢球行业发展研及市场前景预测报告（2025-2031年）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锌合金钢球行业的市场规模、需求动态及产业链结构。报告详细解析了锌合金钢球市场价格变化、行业竞争格局及重点企业的经营现状，并对未来市场前景与发展趋势进行了科学预测。同时，报告通过细分市场领域，评估了锌合金钢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锌合金钢球发展趋势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全球锌合金钢球总体规模分析</w:t>
      </w:r>
      <w:r>
        <w:rPr>
          <w:rFonts w:hint="eastAsia"/>
        </w:rPr>
        <w:br/>
      </w:r>
      <w:r>
        <w:rPr>
          <w:rFonts w:hint="eastAsia"/>
        </w:rPr>
        <w:t>　　2.1 全球锌合金钢球供需现状及预测（2020-2031）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全球主要地区锌合金钢球产量及发展趋势（2020-2031）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全球主要地区锌合金钢球产量（2020-2025）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全球主要地区锌合金钢球产量（2025-2031）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全球市场锌合金钢球销售额（2020-2031）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全球市场锌合金钢球销量（2020-2031）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全球市场锌合金钢球价格趋势（2020-2031）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全球市场主要厂家锌合金钢球销售价格（2020-2025）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中国市场主要厂家锌合金钢球销售价格（2020-2025）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全球主要厂家锌合金钢球产品类型及应用</w:t>
      </w:r>
      <w:r>
        <w:rPr>
          <w:rFonts w:hint="eastAsia"/>
        </w:rPr>
        <w:br/>
      </w:r>
      <w:r>
        <w:rPr>
          <w:rFonts w:hint="eastAsia"/>
        </w:rPr>
        <w:t>　　3.7 锌合金钢球行业集中度、竞争程度分析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锌合金钢球行业集中度分析：2025年全球Top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全球主要地区锌合金钢球市场规模分析：2020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全球主要地区锌合金钢球销售收入及市场份额（2020-2025年）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全球主要地区锌合金钢球销售收入预测（2025-2031年）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全球主要地区锌合金钢球销量分析：2020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全球主要地区锌合金钢球销量及市场份额（2020-2025年）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全球主要地区锌合金钢球销量及市场份额预测（2025-2031）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全球锌合金钢球主要厂家分析</w:t>
      </w:r>
      <w:r>
        <w:rPr>
          <w:rFonts w:hint="eastAsia"/>
        </w:rPr>
        <w:br/>
      </w:r>
      <w:r>
        <w:rPr>
          <w:rFonts w:hint="eastAsia"/>
        </w:rPr>
        <w:t>　　5.1 锌合金钢球厂家（一）</w:t>
      </w:r>
      <w:r>
        <w:rPr>
          <w:rFonts w:hint="eastAsia"/>
        </w:rPr>
        <w:br/>
      </w:r>
      <w:r>
        <w:rPr>
          <w:rFonts w:hint="eastAsia"/>
        </w:rPr>
        <w:t>　　　　5.1.1 锌合金钢球厂家（一）基本信息、锌合金钢球生产基地、销售区域、竞争对手及市场地位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锌合金钢球厂家（一）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锌合金钢球厂家（一）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锌合金钢球厂家（二）</w:t>
      </w:r>
      <w:r>
        <w:rPr>
          <w:rFonts w:hint="eastAsia"/>
        </w:rPr>
        <w:br/>
      </w:r>
      <w:r>
        <w:rPr>
          <w:rFonts w:hint="eastAsia"/>
        </w:rPr>
        <w:t>　　　　5.2.1 锌合金钢球厂家（二）基本信息、锌合金钢球生产基地、销售区域、竞争对手及市场地位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锌合金钢球厂家（二）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锌合金钢球厂家（二）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锌合金钢球厂家（三）</w:t>
      </w:r>
      <w:r>
        <w:rPr>
          <w:rFonts w:hint="eastAsia"/>
        </w:rPr>
        <w:br/>
      </w:r>
      <w:r>
        <w:rPr>
          <w:rFonts w:hint="eastAsia"/>
        </w:rPr>
        <w:t>　　　　5.3.1 锌合金钢球厂家（三）基本信息、锌合金钢球生产基地、销售区域、竞争对手及市场地位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锌合金钢球厂家（三）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锌合金钢球厂家（三）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锌合金钢球厂家（四）</w:t>
      </w:r>
      <w:r>
        <w:rPr>
          <w:rFonts w:hint="eastAsia"/>
        </w:rPr>
        <w:br/>
      </w:r>
      <w:r>
        <w:rPr>
          <w:rFonts w:hint="eastAsia"/>
        </w:rPr>
        <w:t>　　　　5.4.1 锌合金钢球厂家（四）基本信息、锌合金钢球生产基地、销售区域、竞争对手及市场地位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锌合金钢球厂家（四）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锌合金钢球厂家（四）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锌合金钢球厂家（五）</w:t>
      </w:r>
      <w:r>
        <w:rPr>
          <w:rFonts w:hint="eastAsia"/>
        </w:rPr>
        <w:br/>
      </w:r>
      <w:r>
        <w:rPr>
          <w:rFonts w:hint="eastAsia"/>
        </w:rPr>
        <w:t>　　　　5.5.1 锌合金钢球厂家（五）基本信息、锌合金钢球生产基地、销售区域、竞争对手及市场地位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锌合金钢球厂家（五）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锌合金钢球厂家（五）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锌合金钢球厂家（六）</w:t>
      </w:r>
      <w:r>
        <w:rPr>
          <w:rFonts w:hint="eastAsia"/>
        </w:rPr>
        <w:br/>
      </w:r>
      <w:r>
        <w:rPr>
          <w:rFonts w:hint="eastAsia"/>
        </w:rPr>
        <w:t>　　　　5.6.1 锌合金钢球厂家（六）基本信息、锌合金钢球生产基地、销售区域、竞争对手及市场地位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锌合金钢球厂家（六）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锌合金钢球厂家（六）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锌合金钢球厂家（七）</w:t>
      </w:r>
      <w:r>
        <w:rPr>
          <w:rFonts w:hint="eastAsia"/>
        </w:rPr>
        <w:br/>
      </w:r>
      <w:r>
        <w:rPr>
          <w:rFonts w:hint="eastAsia"/>
        </w:rPr>
        <w:t>　　　　5.7.1 锌合金钢球厂家（七）基本信息、锌合金钢球生产基地、销售区域、竞争对手及市场地位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锌合金钢球厂家（七）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锌合金钢球厂家（七）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锌合金钢球厂家（八）</w:t>
      </w:r>
      <w:r>
        <w:rPr>
          <w:rFonts w:hint="eastAsia"/>
        </w:rPr>
        <w:br/>
      </w:r>
      <w:r>
        <w:rPr>
          <w:rFonts w:hint="eastAsia"/>
        </w:rPr>
        <w:t>　　　　5.8.1 锌合金钢球厂家（八）基本信息、锌合金钢球生产基地、销售区域、竞争对手及市场地位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锌合金钢球厂家（八）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锌合金钢球厂家（八） 锌合金钢球销量、收入、价格及毛利率（2020-2025）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全球不同产品类型锌合金钢球销量（2020-2031）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全球不同产品类型锌合金钢球销量预测（2025-2031）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全球不同产品类型锌合金钢球收入（2020-2031）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全球不同产品类型锌合金钢球收入预测（2025-2031）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不同应用锌合金钢球分析</w:t>
      </w:r>
      <w:r>
        <w:rPr>
          <w:rFonts w:hint="eastAsia"/>
        </w:rPr>
        <w:br/>
      </w:r>
      <w:r>
        <w:rPr>
          <w:rFonts w:hint="eastAsia"/>
        </w:rPr>
        <w:t>　　7.1 全球不同应用锌合金钢球销量（2020-2031）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全球不同应用锌合金钢球销量预测（2025-2031）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全球不同应用锌合金钢球收入（2020-2031）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全球不同应用锌合金钢球收入预测（2025-2031）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锌合金钢球产业链分析</w:t>
      </w:r>
      <w:r>
        <w:rPr>
          <w:rFonts w:hint="eastAsia"/>
        </w:rPr>
        <w:br/>
      </w:r>
      <w:r>
        <w:rPr>
          <w:rFonts w:hint="eastAsia"/>
        </w:rPr>
        <w:t>　　8.2 锌合金钢球产业上游供应分析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锌合金钢球下游典型客户</w:t>
      </w:r>
      <w:r>
        <w:rPr>
          <w:rFonts w:hint="eastAsia"/>
        </w:rPr>
        <w:br/>
      </w:r>
      <w:r>
        <w:rPr>
          <w:rFonts w:hint="eastAsia"/>
        </w:rPr>
        <w:t>　　8.4 锌合金钢球销售渠道分析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锌合金钢球行业政策分析</w:t>
      </w:r>
      <w:r>
        <w:rPr>
          <w:rFonts w:hint="eastAsia"/>
        </w:rPr>
        <w:br/>
      </w:r>
      <w:r>
        <w:rPr>
          <w:rFonts w:hint="eastAsia"/>
        </w:rPr>
        <w:t>　　9.4 锌合金钢球中国企业SWOT分析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全球不同产品类型锌合金钢球规模2020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全球不同产品类型锌合金钢球市场份额2025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全球不同应用锌合金钢球规模2020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全球不同应用锌合金钢球市场份额2024 VS 2025</w:t>
      </w:r>
      <w:r>
        <w:rPr>
          <w:rFonts w:hint="eastAsia"/>
        </w:rPr>
        <w:br/>
      </w:r>
      <w:r>
        <w:rPr>
          <w:rFonts w:hint="eastAsia"/>
        </w:rPr>
        <w:t>　　图 全球锌合金钢球产能、产量、产能利用率及发展趋势（2020-2031）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全球主要地区锌合金钢球产量规模：2020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中国锌合金钢球总产能占全球比重（2020-2031）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中国锌合金钢球总产量占全球比重（2020-2031）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全球锌合金钢球市场收入及增长率:（2020-2031）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全球市场锌合金钢球市场规模：2020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全球市场锌合金钢球价格趋势（2020-2031）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中国锌合金钢球市场收入及增长率:（2020-2031）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中国市场锌合金钢球市场规模：2020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中国市场锌合金钢球销量及增长率（2020-2031）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中国市场锌合金钢球销量占全球比重（2020-2031）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中国锌合金钢球收入占全球比重（2020-2031）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全球主要地区锌合金钢球销售收入规模：2020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全球主要地区锌合金钢球销售收入市场份额（2024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全球主要地区锌合金钢球收入市场份额（2025-2031）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2025年全球市场主要厂商锌合金钢球销量市场份额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2025年全球市场主要厂商锌合金钢球收入市场份额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2025年中国市场主要厂商锌合金钢球销量市场份额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2025年中国市场主要厂商锌合金钢球收入市场份额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2025年全球前五大生产商锌合金钢球市场份额</w:t>
      </w:r>
      <w:r>
        <w:rPr>
          <w:rFonts w:hint="eastAsia"/>
        </w:rPr>
        <w:br/>
      </w:r>
      <w:r>
        <w:rPr>
          <w:rFonts w:hint="eastAsia"/>
        </w:rPr>
        <w:t>　　图 全球锌合金钢球第一梯队、第二梯队和第三梯队生产商（品牌）及市场份额（2025）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全球不同产品类型锌合金钢球价格走势（2020-2031）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锌合金钢球中国企业SWOT分析</w:t>
      </w:r>
      <w:r>
        <w:rPr>
          <w:rFonts w:hint="eastAsia"/>
        </w:rPr>
        <w:br/>
      </w:r>
      <w:r>
        <w:rPr>
          <w:rFonts w:hint="eastAsia"/>
        </w:rPr>
        <w:t>　　图 锌合金钢球产业链</w:t>
      </w:r>
      <w:r>
        <w:rPr>
          <w:rFonts w:hint="eastAsia"/>
        </w:rPr>
        <w:br/>
      </w:r>
      <w:r>
        <w:rPr>
          <w:rFonts w:hint="eastAsia"/>
        </w:rPr>
        <w:t>　　图 锌合金钢球行业采购模式分析</w:t>
      </w:r>
      <w:r>
        <w:rPr>
          <w:rFonts w:hint="eastAsia"/>
        </w:rPr>
        <w:br/>
      </w:r>
      <w:r>
        <w:rPr>
          <w:rFonts w:hint="eastAsia"/>
        </w:rPr>
        <w:t>　　图 锌合金钢球行业生产模式分析</w:t>
      </w:r>
      <w:r>
        <w:rPr>
          <w:rFonts w:hint="eastAsia"/>
        </w:rPr>
        <w:br/>
      </w:r>
      <w:r>
        <w:rPr>
          <w:rFonts w:hint="eastAsia"/>
        </w:rPr>
        <w:t>　　图 锌合金钢球行业销售模式分析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不同应用锌合金钢球增长趋势2020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锌合金钢球行业发展主要特点</w:t>
      </w:r>
      <w:r>
        <w:rPr>
          <w:rFonts w:hint="eastAsia"/>
        </w:rPr>
        <w:br/>
      </w:r>
      <w:r>
        <w:rPr>
          <w:rFonts w:hint="eastAsia"/>
        </w:rPr>
        <w:t>　　表 锌合金钢球行业发展有利因素分析</w:t>
      </w:r>
      <w:r>
        <w:rPr>
          <w:rFonts w:hint="eastAsia"/>
        </w:rPr>
        <w:br/>
      </w:r>
      <w:r>
        <w:rPr>
          <w:rFonts w:hint="eastAsia"/>
        </w:rPr>
        <w:t>　　表 锌合金钢球行业发展不利因素分析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进入锌合金钢球行业壁垒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北美锌合金钢球基本情况分析</w:t>
      </w:r>
      <w:r>
        <w:rPr>
          <w:rFonts w:hint="eastAsia"/>
        </w:rPr>
        <w:br/>
      </w:r>
      <w:r>
        <w:rPr>
          <w:rFonts w:hint="eastAsia"/>
        </w:rPr>
        <w:t>　　表 欧洲锌合金钢球基本情况分析</w:t>
      </w:r>
      <w:r>
        <w:rPr>
          <w:rFonts w:hint="eastAsia"/>
        </w:rPr>
        <w:br/>
      </w:r>
      <w:r>
        <w:rPr>
          <w:rFonts w:hint="eastAsia"/>
        </w:rPr>
        <w:t>　　表 亚太地区锌合金钢球基本情况分析</w:t>
      </w:r>
      <w:r>
        <w:rPr>
          <w:rFonts w:hint="eastAsia"/>
        </w:rPr>
        <w:br/>
      </w:r>
      <w:r>
        <w:rPr>
          <w:rFonts w:hint="eastAsia"/>
        </w:rPr>
        <w:t>　　表 拉美地区锌合金钢球基本情况分析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中东及非洲锌合金钢球基本情况分析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2025年全球主要生产商锌合金钢球收入排名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2025年中国主要生产商锌合金钢球收入排名</w:t>
      </w:r>
      <w:r>
        <w:rPr>
          <w:rFonts w:hint="eastAsia"/>
        </w:rPr>
        <w:br/>
      </w:r>
      <w:r>
        <w:rPr>
          <w:rFonts w:hint="eastAsia"/>
        </w:rPr>
        <w:t>　　表 全球主要厂商锌合金钢球总部及产地分布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全球主要厂商锌合金钢球产品类型及应用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2025年全球锌合金钢球主要厂商市场地位（第一梯队、第二梯队和第三梯队）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锌合金钢球行业技术发展趋势</w:t>
      </w:r>
      <w:r>
        <w:rPr>
          <w:rFonts w:hint="eastAsia"/>
        </w:rPr>
        <w:br/>
      </w:r>
      <w:r>
        <w:rPr>
          <w:rFonts w:hint="eastAsia"/>
        </w:rPr>
        <w:t>　　表 锌合金钢球行业主要驱动因素</w:t>
      </w:r>
      <w:r>
        <w:rPr>
          <w:rFonts w:hint="eastAsia"/>
        </w:rPr>
        <w:br/>
      </w:r>
      <w:r>
        <w:rPr>
          <w:rFonts w:hint="eastAsia"/>
        </w:rPr>
        <w:t>　　表 锌合金钢球行业供应链分析</w:t>
      </w:r>
      <w:r>
        <w:rPr>
          <w:rFonts w:hint="eastAsia"/>
        </w:rPr>
        <w:br/>
      </w:r>
      <w:r>
        <w:rPr>
          <w:rFonts w:hint="eastAsia"/>
        </w:rPr>
        <w:t>　　表 锌合金钢球上游原料供应商</w:t>
      </w:r>
      <w:r>
        <w:rPr>
          <w:rFonts w:hint="eastAsia"/>
        </w:rPr>
        <w:br/>
      </w:r>
      <w:r>
        <w:rPr>
          <w:rFonts w:hint="eastAsia"/>
        </w:rPr>
        <w:t>　　表 锌合金钢球行业主要下游客户</w:t>
      </w:r>
      <w:r>
        <w:rPr>
          <w:rFonts w:hint="eastAsia"/>
        </w:rPr>
        <w:br/>
      </w:r>
      <w:r>
        <w:rPr>
          <w:rFonts w:hint="eastAsia"/>
        </w:rPr>
        <w:t>　　表 锌合金钢球行业典型经销商</w:t>
      </w:r>
      <w:r>
        <w:rPr>
          <w:rFonts w:hint="eastAsia"/>
        </w:rPr>
        <w:br/>
      </w:r>
      <w:r>
        <w:rPr>
          <w:rFonts w:hint="eastAsia"/>
        </w:rPr>
        <w:t>　　表 锌合金钢球厂商（一）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锌合金钢球厂商（一）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锌合金钢球厂商（一）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锌合金钢球厂商（二）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锌合金钢球厂商（二）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锌合金钢球厂商（二）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锌合金钢球厂商（三）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锌合金钢球厂商（三）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锌合金钢球厂商（三）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锌合金钢球厂商（四）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锌合金钢球厂商（四）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锌合金钢球厂商（四）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锌合金钢球厂商（五）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锌合金钢球厂商（五）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锌合金钢球厂商（五）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锌合金钢球厂商（六）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锌合金钢球厂商（六）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锌合金钢球厂商（六）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锌合金钢球厂商（七）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锌合金钢球厂商（七）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锌合金钢球厂商（七）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锌合金钢球厂商（八）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锌合金钢球厂商（八）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锌合金钢球厂商（八） 锌合金钢球销量、收入、价格（美元/件）及毛利率（2020-2025）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中国市场锌合金钢球产量、销量、进出口（2020-2025年）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中国市场锌合金钢球产量、销量、进出口预测（2025-2031）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中国市场锌合金钢球进出口贸易趋势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中国市场锌合金钢球主要进口来源</w:t>
      </w:r>
      <w:r>
        <w:rPr>
          <w:rFonts w:hint="eastAsia"/>
        </w:rPr>
        <w:br/>
      </w:r>
      <w:r>
        <w:rPr>
          <w:rFonts w:hint="eastAsia"/>
        </w:rPr>
        <w:t>　　表 中国市场锌合金钢球主要出口目的地</w:t>
      </w:r>
      <w:r>
        <w:rPr>
          <w:rFonts w:hint="eastAsia"/>
        </w:rPr>
        <w:br/>
      </w:r>
      <w:r>
        <w:rPr>
          <w:rFonts w:hint="eastAsia"/>
        </w:rPr>
        <w:t>　　表 中国锌合金钢球生产地区分布</w:t>
      </w:r>
      <w:r>
        <w:rPr>
          <w:rFonts w:hint="eastAsia"/>
        </w:rPr>
        <w:br/>
      </w:r>
      <w:r>
        <w:rPr>
          <w:rFonts w:hint="eastAsia"/>
        </w:rPr>
        <w:t>　　表 中国锌合金钢球消费地区分布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514f92f8f4b43" w:history="1">
        <w:r>
          <w:rPr>
            <w:rStyle w:val="Hyperlink"/>
          </w:rPr>
          <w:t>全球与中国锌合金钢球行业发展研及市场前景预测报告（2025-2031年）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514f92f8f4b43" w:history="1">
        <w:r>
          <w:rPr>
            <w:rStyle w:val="Hyperlink"/>
          </w:rPr>
          <w:t>https://www.20087.com/2/35/XinHeJinGangQiuDeQianJingQuShi.html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热点：锌合金钢板、锌合金钢是什么材质、锌合金弓、锌合金杆子、锌合金和合金钢区别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cc2b0d2e147c2" w:history="1">
      <w:r>
        <w:rPr>
          <w:rStyle w:val="Hyperlink"/>
        </w:rPr>
        <w:t>全球与中国锌合金钢球行业发展研及市场前景预测报告（2025-2031年）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nHeJinGangQiuDeQianJingQuShi.html" TargetMode="External" Id="R598514f92f8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nHeJinGangQiuDeQianJingQuShi.html" TargetMode="External" Id="R77dcc2b0d2e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2025-05-20T23:50:00Z</dcterms:created>
  <dcterms:modified xsi:type="dcterms:W3CDTF">2025-05-21T00:50:00Z</dcterms:modified>
  <dc:subject>全球与中国锌合金钢球行业发展研及市场前景预测报告（2025-2031年）</dc:subject>
  <dc:title>全球与中国锌合金钢球行业发展研及市场前景预测报告（2025-2031年）</dc:title>
  <cp:keywords>全球与中国锌合金钢球行业发展研及市场前景预测报告（2025-2031年）</cp:keywords>
  <dc:description>全球与中国锌合金钢球行业发展研及市场前景预测报告（2025-2031年）</dc:description>
</cp:coreProperties>
</file>