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b8285d5254ab2" w:history="1">
              <w:r>
                <w:rPr>
                  <w:rStyle w:val="Hyperlink"/>
                </w:rPr>
                <w:t>2025-2031年全球与中国陶器工艺品行业现状及趋势预测报告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b8285d5254ab2" w:history="1">
              <w:r>
                <w:rPr>
                  <w:rStyle w:val="Hyperlink"/>
                </w:rPr>
                <w:t>2025-2031年全球与中国陶器工艺品行业现状及趋势预测报告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b8285d5254ab2" w:history="1">
                <w:r>
                  <w:rPr>
                    <w:rStyle w:val="Hyperlink"/>
                  </w:rPr>
                  <w:t>https://www.20087.com/2/85/TaoQiGongYiPinDeQianJingQuShi.html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文化遗产和艺术表达的形式，拥有悠久的历史。目前，随着全球对文化遗产保护和手工艺复兴的兴趣增强，陶器工艺品市场展现出活力。艺术家们结合传统技艺与现代设计理念，创作出既具有文化内涵又符合当代审美趣味的作品。同时，电子商务平台的兴起，为手工艺人提供了更广阔的市场和销售机会。</w:t>
      </w:r>
      <w:r>
        <w:rPr>
          <w:rFonts w:hint="eastAsia"/>
        </w:rPr>
        <w:br/>
      </w:r>
      <w:r>
        <w:rPr>
          <w:rFonts w:hint="eastAsia"/>
        </w:rPr>
        <w:t>　　未来，陶器工艺品将更加融合科技与创意。3D打印技术和数字化设计将为传统陶艺注入新的生命力，创造复杂的形状和纹理，同时保持手工艺的独特魅力。此外，陶器工艺品将更加注重个性化和定制化，满足消费者对独一无二艺术品的追求。同时，可持续材料和生产方式的应用，如使用回收陶瓷和低能耗窑炉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b8285d5254ab2" w:history="1">
        <w:r>
          <w:rPr>
            <w:rStyle w:val="Hyperlink"/>
          </w:rPr>
          <w:t>2025-2031年全球与中国陶器工艺品行业现状及趋势预测报告</w:t>
        </w:r>
      </w:hyperlink>
      <w:r>
        <w:rPr>
          <w:rFonts w:hint="eastAsia"/>
        </w:rPr>
        <w:t>》依托行业权威数据及长期市场监测信息，系统分析了陶器工艺品行业的市场规模、供需关系、竞争格局及重点企业经营状况，并结合陶器工艺品行业发展现状，科学预测了陶器工艺品市场前景与技术发展方向。报告通过SWOT分析，揭示了陶器工艺品行业机遇与潜在风险，为投资者提供了全面的现状分析与前景评估，助力挖掘投资价值并优化决策。同时，报告从投资、生产及营销等角度提出可行性建议，为陶器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中国陶器工艺品概述</w:t>
      </w:r>
      <w:r>
        <w:rPr>
          <w:rFonts w:hint="eastAsia"/>
        </w:rPr>
        <w:br/>
      </w:r>
      <w:r>
        <w:rPr>
          <w:rFonts w:hint="eastAsia"/>
        </w:rPr>
        <w:t>　　第一节 陶器工艺品行业定义</w:t>
      </w:r>
      <w:r>
        <w:rPr>
          <w:rFonts w:hint="eastAsia"/>
        </w:rPr>
        <w:br/>
      </w:r>
      <w:r>
        <w:rPr>
          <w:rFonts w:hint="eastAsia"/>
        </w:rPr>
        <w:t>　　第二节 陶器工艺品行业发展特性</w:t>
      </w:r>
      <w:r>
        <w:rPr>
          <w:rFonts w:hint="eastAsia"/>
        </w:rPr>
        <w:br/>
      </w:r>
      <w:r>
        <w:rPr>
          <w:rFonts w:hint="eastAsia"/>
        </w:rPr>
        <w:t>　　第三节 陶器工艺品产业链分析</w:t>
      </w:r>
      <w:r>
        <w:rPr>
          <w:rFonts w:hint="eastAsia"/>
        </w:rPr>
        <w:br/>
      </w:r>
      <w:r>
        <w:rPr>
          <w:rFonts w:hint="eastAsia"/>
        </w:rPr>
        <w:t>　　第四节 陶器工艺品行业生命周期分析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2024-2025年国外陶器工艺品市场发展概况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全球陶器工艺品市场发展分析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亚太地区主要国家陶器工艺品市场概况</w:t>
      </w:r>
      <w:r>
        <w:rPr>
          <w:rFonts w:hint="eastAsia"/>
        </w:rPr>
        <w:br/>
      </w:r>
      <w:r>
        <w:rPr>
          <w:rFonts w:hint="eastAsia"/>
        </w:rPr>
        <w:t>　　第五节 全球陶器工艺品市场发展预测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2024-2025年中国陶器工艺品发展环境分析</w:t>
      </w:r>
      <w:r>
        <w:rPr>
          <w:rFonts w:hint="eastAsia"/>
        </w:rPr>
        <w:br/>
      </w:r>
      <w:r>
        <w:rPr>
          <w:rFonts w:hint="eastAsia"/>
        </w:rPr>
        <w:t>　　第一节 陶器工艺品行业经济环境分析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陶器工艺品行业相关政策、标准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陶器工艺品行业相关发展规划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中国陶器工艺品技术发展分析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当前陶器工艺品技术发展现状分析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陶器工艺品生产中需注意的问题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陶器工艺品行业主要技术趋势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陶器工艺品市场特性分析</w:t>
      </w:r>
      <w:r>
        <w:rPr>
          <w:rFonts w:hint="eastAsia"/>
        </w:rPr>
        <w:br/>
      </w:r>
      <w:r>
        <w:rPr>
          <w:rFonts w:hint="eastAsia"/>
        </w:rPr>
        <w:t>　　第一节 陶器工艺品行业集中度分析</w:t>
      </w:r>
      <w:r>
        <w:rPr>
          <w:rFonts w:hint="eastAsia"/>
        </w:rPr>
        <w:br/>
      </w:r>
      <w:r>
        <w:rPr>
          <w:rFonts w:hint="eastAsia"/>
        </w:rPr>
        <w:t>　　第二节 陶器工艺品行业SWOT分析</w:t>
      </w:r>
      <w:r>
        <w:rPr>
          <w:rFonts w:hint="eastAsia"/>
        </w:rPr>
        <w:br/>
      </w:r>
      <w:r>
        <w:rPr>
          <w:rFonts w:hint="eastAsia"/>
        </w:rPr>
        <w:t>　　　　一、陶器工艺品行业优势</w:t>
      </w:r>
      <w:r>
        <w:rPr>
          <w:rFonts w:hint="eastAsia"/>
        </w:rPr>
        <w:br/>
      </w:r>
      <w:r>
        <w:rPr>
          <w:rFonts w:hint="eastAsia"/>
        </w:rPr>
        <w:t>　　　　二、陶器工艺品行业劣势</w:t>
      </w:r>
      <w:r>
        <w:rPr>
          <w:rFonts w:hint="eastAsia"/>
        </w:rPr>
        <w:br/>
      </w:r>
      <w:r>
        <w:rPr>
          <w:rFonts w:hint="eastAsia"/>
        </w:rPr>
        <w:t>　　　　三、陶器工艺品行业机会</w:t>
      </w:r>
      <w:r>
        <w:rPr>
          <w:rFonts w:hint="eastAsia"/>
        </w:rPr>
        <w:br/>
      </w:r>
      <w:r>
        <w:rPr>
          <w:rFonts w:hint="eastAsia"/>
        </w:rPr>
        <w:t>　　　　四、陶器工艺品行业风险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中国陶器工艺品发展现状</w:t>
      </w:r>
      <w:r>
        <w:rPr>
          <w:rFonts w:hint="eastAsia"/>
        </w:rPr>
        <w:br/>
      </w:r>
      <w:r>
        <w:rPr>
          <w:rFonts w:hint="eastAsia"/>
        </w:rPr>
        <w:t>　　第一节 中国陶器工艺品市场现状分析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中国陶器工艺品行业产量情况分析及预测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一、陶器工艺品总体产能规模</w:t>
      </w:r>
      <w:r>
        <w:rPr>
          <w:rFonts w:hint="eastAsia"/>
        </w:rPr>
        <w:br/>
      </w:r>
      <w:r>
        <w:rPr>
          <w:rFonts w:hint="eastAsia"/>
        </w:rPr>
        <w:t>　　　　二、陶器工艺品生产区域分布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三、2019-2024年中国陶器工艺品行业产量统计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三、2025-2031年中国陶器工艺品行业产量预测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中国陶器工艺品市场需求分析及预测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一、中国陶器工艺品市场需求特点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二、2019-2024年中国陶器工艺品市场需求量统计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三、2025-2031年中国陶器工艺品市场需求量预测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中国陶器工艺品价格趋势分析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2019-2024年陶器工艺品行业经济运行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2019-2024年中国陶器工艺品行业盈利能力分析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2019-2024年中国陶器工艺品行业发展能力分析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2019-2024年陶器工艺品行业偿债能力分析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2019-2024年陶器工艺品制造企业数量分析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中国陶器工艺品行业重点地区发展分析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**地区陶器工艺品市场发展分析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2019-2024年中国陶器工艺品进出口分析</w:t>
      </w:r>
      <w:r>
        <w:rPr>
          <w:rFonts w:hint="eastAsia"/>
        </w:rPr>
        <w:br/>
      </w:r>
      <w:r>
        <w:rPr>
          <w:rFonts w:hint="eastAsia"/>
        </w:rPr>
        <w:t>　　第一节 陶器工艺品进口情况分析</w:t>
      </w:r>
      <w:r>
        <w:rPr>
          <w:rFonts w:hint="eastAsia"/>
        </w:rPr>
        <w:br/>
      </w:r>
      <w:r>
        <w:rPr>
          <w:rFonts w:hint="eastAsia"/>
        </w:rPr>
        <w:t>　　第二节 陶器工艺品出口情况分析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影响陶器工艺品进出口因素分析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主要陶器工艺品生产企业及竞争格局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陶器工艺品行业投资战略研究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陶器工艺品行业发展战略研究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一、陶器工艺品品牌的重要性</w:t>
      </w:r>
      <w:r>
        <w:rPr>
          <w:rFonts w:hint="eastAsia"/>
        </w:rPr>
        <w:br/>
      </w:r>
      <w:r>
        <w:rPr>
          <w:rFonts w:hint="eastAsia"/>
        </w:rPr>
        <w:t>　　　　二、陶器工艺品实施品牌战略的意义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四、我国陶器工艺品企业的品牌战略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五、陶器工艺品品牌战略管理的策略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陶器工艺品经营策略分析</w:t>
      </w:r>
      <w:r>
        <w:rPr>
          <w:rFonts w:hint="eastAsia"/>
        </w:rPr>
        <w:br/>
      </w:r>
      <w:r>
        <w:rPr>
          <w:rFonts w:hint="eastAsia"/>
        </w:rPr>
        <w:t>　　　　一、陶器工艺品市场细分策略</w:t>
      </w:r>
      <w:r>
        <w:rPr>
          <w:rFonts w:hint="eastAsia"/>
        </w:rPr>
        <w:br/>
      </w:r>
      <w:r>
        <w:rPr>
          <w:rFonts w:hint="eastAsia"/>
        </w:rPr>
        <w:t>　　　　二、陶器工艺品市场创新策略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四、陶器工艺品新产品差异化战略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2025-2031年中国陶器工艺品发展趋势预测及投资风险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2025-2031年陶器工艺品市场前景分析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陶器工艺品行业投资风险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陶器工艺品投资建议</w:t>
      </w:r>
      <w:r>
        <w:rPr>
          <w:rFonts w:hint="eastAsia"/>
        </w:rPr>
        <w:br/>
      </w:r>
      <w:r>
        <w:rPr>
          <w:rFonts w:hint="eastAsia"/>
        </w:rPr>
        <w:t>　　第一节 陶器工艺品行业投资环境分析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陶器工艺品行业投资进入壁垒分析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陶器工艺品行业历程</w:t>
      </w:r>
      <w:r>
        <w:rPr>
          <w:rFonts w:hint="eastAsia"/>
        </w:rPr>
        <w:br/>
      </w:r>
      <w:r>
        <w:rPr>
          <w:rFonts w:hint="eastAsia"/>
        </w:rPr>
        <w:t>　　图表 陶器工艺品行业生命周期</w:t>
      </w:r>
      <w:r>
        <w:rPr>
          <w:rFonts w:hint="eastAsia"/>
        </w:rPr>
        <w:br/>
      </w:r>
      <w:r>
        <w:rPr>
          <w:rFonts w:hint="eastAsia"/>
        </w:rPr>
        <w:t>　　图表 陶器工艺品行业产业链分析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2019-2024年陶器工艺品行业市场容量分析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2024年中国陶器工艺品进口国家及地区分析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2024年中国陶器工艺品出口国家及地区分析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2025年中国陶器工艺品市场前景分析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2025年中国陶器工艺品发展趋势预测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b8285d5254ab2" w:history="1">
        <w:r>
          <w:rPr>
            <w:rStyle w:val="Hyperlink"/>
          </w:rPr>
          <w:t>2025-2031年全球与中国陶器工艺品行业现状及趋势预测报告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b8285d5254ab2" w:history="1">
        <w:r>
          <w:rPr>
            <w:rStyle w:val="Hyperlink"/>
          </w:rPr>
          <w:t>https://www.20087.com/2/85/TaoQiGongYiPinDeQianJingQuShi.html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cc5c03afe4507" w:history="1">
      <w:r>
        <w:rPr>
          <w:rStyle w:val="Hyperlink"/>
        </w:rPr>
        <w:t>2025-2031年全球与中国陶器工艺品行业现状及趋势预测报告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oQiGongYiPinDeQianJingQuShi.html" TargetMode="External" Id="R48eb8285d525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oQiGongYiPinDeQianJingQuShi.html" TargetMode="External" Id="Rd36cc5c03af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2024-09-26T01:02:00Z</dcterms:created>
  <dcterms:modified xsi:type="dcterms:W3CDTF">2024-09-26T02:02:00Z</dcterms:modified>
  <dc:subject>2025-2031年全球与中国陶器工艺品行业现状及趋势预测报告</dc:subject>
  <dc:title>2025-2031年全球与中国陶器工艺品行业现状及趋势预测报告</dc:title>
  <cp:keywords>2025-2031年全球与中国陶器工艺品行业现状及趋势预测报告</cp:keywords>
  <dc:description>2025-2031年全球与中国陶器工艺品行业现状及趋势预测报告</dc:description>
</cp:coreProperties>
</file>