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382cf653746b8" w:history="1">
              <w:r>
                <w:rPr>
                  <w:rStyle w:val="Hyperlink"/>
                </w:rPr>
                <w:t>2025-2031年中国风电偏航系统行业现状与发展前景预测报告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382cf653746b8" w:history="1">
              <w:r>
                <w:rPr>
                  <w:rStyle w:val="Hyperlink"/>
                </w:rPr>
                <w:t>2025-2031年中国风电偏航系统行业现状与发展前景预测报告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382cf653746b8" w:history="1">
                <w:r>
                  <w:rPr>
                    <w:rStyle w:val="Hyperlink"/>
                  </w:rPr>
                  <w:t>https://www.20087.com/2/35/FengDianPianHangXiTongQianJing.html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偏航系统用于调整风力发电机的方向，使其始终对准风向，从而最大化能量捕获。随着风力发电技术的发展，偏航系统的精度和响应速度直接影响到风电机组的发电效率。目前，偏航系统不仅要具备高精度和高可靠性，还需要能够适应不同气候条件下的工作环境。</w:t>
      </w:r>
      <w:r>
        <w:rPr>
          <w:rFonts w:hint="eastAsia"/>
        </w:rPr>
        <w:br/>
      </w:r>
      <w:r>
        <w:rPr>
          <w:rFonts w:hint="eastAsia"/>
        </w:rPr>
        <w:t>　　未来，风电偏航系统将更加注重精度提升和智能化设计。随着传感器技术的发展，未来可能会出现精度更高、响应速度更快的新型偏航系统。此外，集成有自校准、自诊断功能的智能偏航系统将成为研发趋势，通过内置的智能算法自动调整偏差，减少人工干预。同时，为了适应不同地域的特点，开发具有更强抗风沙、抗盐雾腐蚀能力的偏航系统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382cf653746b8" w:history="1">
        <w:r>
          <w:rPr>
            <w:rStyle w:val="Hyperlink"/>
          </w:rPr>
          <w:t>2025-2031年中国风电偏航系统行业现状与发展前景预测报告</w:t>
        </w:r>
      </w:hyperlink>
      <w:r>
        <w:rPr>
          <w:rFonts w:hint="eastAsia"/>
        </w:rPr>
        <w:t>》系统分析了我国风电偏航系统行业的市场规模、市场需求及价格动态，深入探讨了风电偏航系统产业链结构与发展特点。报告对风电偏航系统细分市场进行了详细剖析，基于科学数据预测了市场前景及未来发展趋势，同时聚焦风电偏航系统重点企业，评估了品牌影响力、市场竞争力及行业集中度变化。通过专业分析与客观洞察，报告为投资者、产业链相关企业及政府决策部门提供了重要参考，是把握风电偏航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风电偏航系统行业概述</w:t>
      </w:r>
      <w:r>
        <w:rPr>
          <w:rFonts w:hint="eastAsia"/>
        </w:rPr>
        <w:br/>
      </w:r>
      <w:r>
        <w:rPr>
          <w:rFonts w:hint="eastAsia"/>
        </w:rPr>
        <w:t>　　第一节 风电偏航系统定义与分类</w:t>
      </w:r>
      <w:r>
        <w:rPr>
          <w:rFonts w:hint="eastAsia"/>
        </w:rPr>
        <w:br/>
      </w:r>
      <w:r>
        <w:rPr>
          <w:rFonts w:hint="eastAsia"/>
        </w:rPr>
        <w:t>　　第二节 风电偏航系统应用领域</w:t>
      </w:r>
      <w:r>
        <w:rPr>
          <w:rFonts w:hint="eastAsia"/>
        </w:rPr>
        <w:br/>
      </w:r>
      <w:r>
        <w:rPr>
          <w:rFonts w:hint="eastAsia"/>
        </w:rPr>
        <w:t>　　第三节 风电偏航系统行业经济指标分析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风电偏航系统产业链及经营模式分析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三、风电偏航系统销售模式及销售渠道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全球风电偏航系统市场发展综述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2019-2024年全球风电偏航系统市场规模与趋势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主要国家与地区风电偏航系统市场分析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2025-2031年全球风电偏航系统行业发展趋势与前景预测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中国风电偏航系统行业市场分析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2024-2025年风电偏航系统产能与投资动态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一、国内风电偏航系统产能及利用情况</w:t>
      </w:r>
      <w:r>
        <w:rPr>
          <w:rFonts w:hint="eastAsia"/>
        </w:rPr>
        <w:br/>
      </w:r>
      <w:r>
        <w:rPr>
          <w:rFonts w:hint="eastAsia"/>
        </w:rPr>
        <w:t>　　　　二、风电偏航系统产能扩张与投资动态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风电偏航系统行业产量情况分析与趋势预测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一、2019-2024年风电偏航系统行业产量数据统计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1、2019-2024年风电偏航系统产量及增长趋势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2、2019-2024年风电偏航系统细分产品产量及份额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二、影响风电偏航系统产量的关键因素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三、2025-2031年风电偏航系统产量预测</w:t>
      </w:r>
      <w:r>
        <w:rPr>
          <w:rFonts w:hint="eastAsia"/>
        </w:rPr>
        <w:br/>
      </w:r>
      <w:r>
        <w:rPr>
          <w:rFonts w:hint="eastAsia"/>
        </w:rPr>
        <w:t>　　第三节 2025-2031年风电偏航系统市场需求与销售分析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一、2024-2025年风电偏航系统行业需求现状</w:t>
      </w:r>
      <w:r>
        <w:rPr>
          <w:rFonts w:hint="eastAsia"/>
        </w:rPr>
        <w:br/>
      </w:r>
      <w:r>
        <w:rPr>
          <w:rFonts w:hint="eastAsia"/>
        </w:rPr>
        <w:t>　　　　二、风电偏航系统客户群体与需求特点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三、2019-2024年风电偏航系统行业销售规模分析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四、2025-2031年风电偏航系统市场增长潜力与规模预测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2024-2025年风电偏航系统行业技术发展现状及趋势分析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风电偏航系统行业技术发展现状分析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国内外风电偏航系统行业技术差异与原因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风电偏航系统行业技术发展方向、趋势预测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提升风电偏航系统行业技术能力策略建议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中国风电偏航系统细分市场与下游应用领域分析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风电偏航系统细分市场分析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一、2024-2025年风电偏航系统主要细分产品市场现状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风电偏航系统下游应用与客户群体分析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一、2024-2025年风电偏航系统各应用领域市场现状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风电偏航系统价格机制与竞争策略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一、2019-2024年风电偏航系统市场价格走势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风电偏航系统定价策略与方法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2025-2031年风电偏航系统价格竞争态势与趋势预测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中国风电偏航系统行业重点区域市场研究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2024-2025年重点区域风电偏航系统市场发展概况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二、2019-2024年风电偏航系统市场需求规模情况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三、2025-2031年风电偏航系统行业发展潜力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二、2019-2024年风电偏航系统市场需求规模情况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三、2025-2031年风电偏航系统行业发展潜力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二、2019-2024年风电偏航系统市场需求规模情况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三、2025-2031年风电偏航系统行业发展潜力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二、2019-2024年风电偏航系统市场需求规模情况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三、2025-2031年风电偏航系统行业发展潜力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二、2019-2024年风电偏航系统市场需求规模情况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三、2025-2031年风电偏航系统行业发展潜力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2019-2024年中国风电偏航系统行业进出口情况分析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风电偏航系统行业进口情况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一、2019-2024年风电偏航系统进口规模及增长情况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二、风电偏航系统主要进口来源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风电偏航系统行业出口情况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一、2019-2024年风电偏航系统出口规模及增长情况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二、风电偏航系统主要出口目的地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2019-2024年中国风电偏航系统行业总体发展与财务状况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2019-2024年中国风电偏航系统行业规模情况</w:t>
      </w:r>
      <w:r>
        <w:rPr>
          <w:rFonts w:hint="eastAsia"/>
        </w:rPr>
        <w:br/>
      </w:r>
      <w:r>
        <w:rPr>
          <w:rFonts w:hint="eastAsia"/>
        </w:rPr>
        <w:t>　　　　一、风电偏航系统行业企业数量规模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二、风电偏航系统行业从业人员规模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三、风电偏航系统行业市场敏感性分析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2019-2024年中国风电偏航系统行业财务能力分析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一、风电偏航系统行业盈利能力</w:t>
      </w:r>
      <w:r>
        <w:rPr>
          <w:rFonts w:hint="eastAsia"/>
        </w:rPr>
        <w:br/>
      </w:r>
      <w:r>
        <w:rPr>
          <w:rFonts w:hint="eastAsia"/>
        </w:rPr>
        <w:t>　　　　二、风电偏航系统行业偿债能力</w:t>
      </w:r>
      <w:r>
        <w:rPr>
          <w:rFonts w:hint="eastAsia"/>
        </w:rPr>
        <w:br/>
      </w:r>
      <w:r>
        <w:rPr>
          <w:rFonts w:hint="eastAsia"/>
        </w:rPr>
        <w:t>　　　　三、风电偏航系统行业营运能力</w:t>
      </w:r>
      <w:r>
        <w:rPr>
          <w:rFonts w:hint="eastAsia"/>
        </w:rPr>
        <w:br/>
      </w:r>
      <w:r>
        <w:rPr>
          <w:rFonts w:hint="eastAsia"/>
        </w:rPr>
        <w:t>　　　　四、风电偏航系统行业发展能力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风电偏航系统行业重点企业调研分析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二、企业风电偏航系统业务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中国风电偏航系统行业竞争格局分析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风电偏航系统行业竞争格局总览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2024-2025年风电偏航系统行业竞争力分析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2019-2024年风电偏航系统行业企业并购活动分析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2024-2025年风电偏航系统行业会展与招投标活动分析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一、风电偏航系统行业会展活动及其市场影响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2025年中国风电偏航系统企业发展企业发展策略与建议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风电偏航系统销售模式与渠道策略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风电偏航系统品牌与市场推广策略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风电偏航系统研发投入与技术创新能力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风电偏航系统合作联盟与资源整合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中国风电偏航系统行业风险与对策</w:t>
      </w:r>
      <w:r>
        <w:rPr>
          <w:rFonts w:hint="eastAsia"/>
        </w:rPr>
        <w:br/>
      </w:r>
      <w:r>
        <w:rPr>
          <w:rFonts w:hint="eastAsia"/>
        </w:rPr>
        <w:t>　　第一节 风电偏航系统行业SWOT分析</w:t>
      </w:r>
      <w:r>
        <w:rPr>
          <w:rFonts w:hint="eastAsia"/>
        </w:rPr>
        <w:br/>
      </w:r>
      <w:r>
        <w:rPr>
          <w:rFonts w:hint="eastAsia"/>
        </w:rPr>
        <w:t>　　　　一、风电偏航系统行业优势</w:t>
      </w:r>
      <w:r>
        <w:rPr>
          <w:rFonts w:hint="eastAsia"/>
        </w:rPr>
        <w:br/>
      </w:r>
      <w:r>
        <w:rPr>
          <w:rFonts w:hint="eastAsia"/>
        </w:rPr>
        <w:t>　　　　二、风电偏航系统行业劣势</w:t>
      </w:r>
      <w:r>
        <w:rPr>
          <w:rFonts w:hint="eastAsia"/>
        </w:rPr>
        <w:br/>
      </w:r>
      <w:r>
        <w:rPr>
          <w:rFonts w:hint="eastAsia"/>
        </w:rPr>
        <w:t>　　　　三、风电偏航系统市场机会</w:t>
      </w:r>
      <w:r>
        <w:rPr>
          <w:rFonts w:hint="eastAsia"/>
        </w:rPr>
        <w:br/>
      </w:r>
      <w:r>
        <w:rPr>
          <w:rFonts w:hint="eastAsia"/>
        </w:rPr>
        <w:t>　　　　四、风电偏航系统市场威胁</w:t>
      </w:r>
      <w:r>
        <w:rPr>
          <w:rFonts w:hint="eastAsia"/>
        </w:rPr>
        <w:br/>
      </w:r>
      <w:r>
        <w:rPr>
          <w:rFonts w:hint="eastAsia"/>
        </w:rPr>
        <w:t>　　第二节 风电偏航系统行业风险及对策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2025-2031年中国风电偏航系统行业前景与发展趋势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2024-2025年风电偏航系统行业发展环境分析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一、风电偏航系统行业主管部门与监管体制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二、风电偏航系统行业主要法律法规及政策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三、风电偏航系统行业标准与质量监管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2025-2031年风电偏航系统行业发展趋势与方向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2025-2031年风电偏航系统行业发展潜力与机遇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风电偏航系统行业研究结论与建议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[-中-智-林-]风电偏航系统行业发展建议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2019-2024年中国风电偏航系统市场规模及增长情况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2019-2024年中国风电偏航系统行业产量及增长趋势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2025-2031年中国风电偏航系统行业产量预测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2019-2024年中国风电偏航系统行业市场需求及增长情况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2025-2031年中国风电偏航系统行业市场需求预测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**地区风电偏航系统市场规模及增长情况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**地区风电偏航系统行业市场需求情况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**地区风电偏航系统市场规模及增长情况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**地区风电偏航系统行业市场需求情况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2019-2024年中国风电偏航系统行业出口情况分析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风电偏航系统重点企业经营情况分析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2025年风电偏航系统行业壁垒</w:t>
      </w:r>
      <w:r>
        <w:rPr>
          <w:rFonts w:hint="eastAsia"/>
        </w:rPr>
        <w:br/>
      </w:r>
      <w:r>
        <w:rPr>
          <w:rFonts w:hint="eastAsia"/>
        </w:rPr>
        <w:t>　　图表 2025年风电偏航系统市场前景分析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2025-2031年中国风电偏航系统市场规模预测</w:t>
      </w:r>
      <w:r>
        <w:rPr>
          <w:rFonts w:hint="eastAsia"/>
        </w:rPr>
        <w:br/>
      </w:r>
      <w:r>
        <w:rPr>
          <w:rFonts w:hint="eastAsia"/>
        </w:rPr>
        <w:t>　　图表 2025年风电偏航系统发展趋势预测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382cf653746b8" w:history="1">
        <w:r>
          <w:rPr>
            <w:rStyle w:val="Hyperlink"/>
          </w:rPr>
          <w:t>2025-2031年中国风电偏航系统行业现状与发展前景预测报告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382cf653746b8" w:history="1">
        <w:r>
          <w:rPr>
            <w:rStyle w:val="Hyperlink"/>
          </w:rPr>
          <w:t>https://www.20087.com/2/35/FengDianPianHangXiTongQianJing.html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偏航系统的工作原理、风电偏航系统的主要部件及工作原理、风电设备制造企业排名、风电偏航系统功能需求分析、风电偏航系统结构图、风电偏航系统故障原因、风力发电制造厂家、风电偏航系统的工作原理、风机偏航系统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5be3ab9414729" w:history="1">
      <w:r>
        <w:rPr>
          <w:rStyle w:val="Hyperlink"/>
        </w:rPr>
        <w:t>2025-2031年中国风电偏航系统行业现状与发展前景预测报告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engDianPianHangXiTongQianJing.html" TargetMode="External" Id="Rb4c382cf6537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engDianPianHangXiTongQianJing.html" TargetMode="External" Id="Rfb85be3ab941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2024-09-22T03:45:16Z</dcterms:created>
  <dcterms:modified xsi:type="dcterms:W3CDTF">2024-09-22T04:45:16Z</dcterms:modified>
  <dc:subject>2025-2031年中国风电偏航系统行业现状与发展前景预测报告</dc:subject>
  <dc:title>2025-2031年中国风电偏航系统行业现状与发展前景预测报告</dc:title>
  <cp:keywords>2025-2031年中国风电偏航系统行业现状与发展前景预测报告</cp:keywords>
  <dc:description>2025-2031年中国风电偏航系统行业现状与发展前景预测报告</dc:description>
</cp:coreProperties>
</file>