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deaa0881d4be3" w:history="1">
              <w:r>
                <w:rPr>
                  <w:rStyle w:val="Hyperlink"/>
                </w:rPr>
                <w:t>2025年版中国饰面板市场现状调研与发展趋势分析报告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deaa0881d4be3" w:history="1">
              <w:r>
                <w:rPr>
                  <w:rStyle w:val="Hyperlink"/>
                </w:rPr>
                <w:t>2025年版中国饰面板市场现状调研与发展趋势分析报告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deaa0881d4be3" w:history="1">
                <w:r>
                  <w:rPr>
                    <w:rStyle w:val="Hyperlink"/>
                  </w:rPr>
                  <w:t>https://www.20087.com/M_QiTa/52/ShiMianBanFaZhanQuShiYuCeFenXi.html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一种装饰材料，以其美观、耐用和易于维护的特点，广泛应用于室内装修和家具制造。近年来，随着设计理念的更新和消费者审美偏好的变化，饰面板的种类和风格日益丰富，包括木纹、石纹、金属质感等多种表面处理。同时，环保材料的使用和绿色生产流程的推行，促进了饰面板行业的可持续发展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创新设计和环保理念。在设计方面，将融合更多文化元素和艺术创意，提供个性化和定制化服务，满足消费者对独特空间体验的追求。在环保方面，将采用更多可再生材料和无毒害饰面技术，减少对环境的影响，同时提升产品的健康属性，符合绿色建筑和健康生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deaa0881d4be3" w:history="1">
        <w:r>
          <w:rPr>
            <w:rStyle w:val="Hyperlink"/>
          </w:rPr>
          <w:t>2025年版中国饰面板市场现状调研与发展趋势分析报告</w:t>
        </w:r>
      </w:hyperlink>
      <w:r>
        <w:rPr>
          <w:rFonts w:hint="eastAsia"/>
        </w:rPr>
        <w:t>》基于多年市场监测与行业研究，全面分析了饰面板行业的现状、市场需求及市场规模，详细解读了饰面板产业链结构、价格趋势及细分市场特点。报告科学预测了行业前景与发展方向，重点剖析了品牌竞争格局、市场集中度及主要企业的经营表现，并通过SWOT分析揭示了饰面板行业机遇与风险。为投资者和决策者提供专业、客观的战略建议，是把握饰面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2020-2025年世界饰面板行业发展状况分析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2020-2025年世界饰面板行业概述</w:t>
      </w:r>
      <w:r>
        <w:rPr>
          <w:rFonts w:hint="eastAsia"/>
        </w:rPr>
        <w:br/>
      </w:r>
      <w:r>
        <w:rPr>
          <w:rFonts w:hint="eastAsia"/>
        </w:rPr>
        <w:t>　　　　一、世界饰面板行业市场分析</w:t>
      </w:r>
      <w:r>
        <w:rPr>
          <w:rFonts w:hint="eastAsia"/>
        </w:rPr>
        <w:br/>
      </w:r>
      <w:r>
        <w:rPr>
          <w:rFonts w:hint="eastAsia"/>
        </w:rPr>
        <w:t>　　　　二、国外饰面板行业工艺技术分析</w:t>
      </w:r>
      <w:r>
        <w:rPr>
          <w:rFonts w:hint="eastAsia"/>
        </w:rPr>
        <w:br/>
      </w:r>
      <w:r>
        <w:rPr>
          <w:rFonts w:hint="eastAsia"/>
        </w:rPr>
        <w:t>　　　　三、国际饰面板主要产品价格走势分析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2020-2025年世界饰面板主要国家运行情况分析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2020-2025年中国饰面板行业运行现状分析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2020-2025年中国饰面板行业发展解析</w:t>
      </w:r>
      <w:r>
        <w:rPr>
          <w:rFonts w:hint="eastAsia"/>
        </w:rPr>
        <w:br/>
      </w:r>
      <w:r>
        <w:rPr>
          <w:rFonts w:hint="eastAsia"/>
        </w:rPr>
        <w:t>　　　　一、中国饰面板运行特点分析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二、中国饰面板行业技术分析</w:t>
      </w:r>
      <w:r>
        <w:rPr>
          <w:rFonts w:hint="eastAsia"/>
        </w:rPr>
        <w:br/>
      </w:r>
      <w:r>
        <w:rPr>
          <w:rFonts w:hint="eastAsia"/>
        </w:rPr>
        <w:t>　　　　三、中国饰面板项目分析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二、饰面板价格现状分析</w:t>
      </w:r>
      <w:r>
        <w:rPr>
          <w:rFonts w:hint="eastAsia"/>
        </w:rPr>
        <w:br/>
      </w:r>
      <w:r>
        <w:rPr>
          <w:rFonts w:hint="eastAsia"/>
        </w:rPr>
        <w:t>　　　　三、影响饰面板价格的因素分析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2020-2025年中国饰面板行业市场运行动态分析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一、中国饰面板设备市场分析</w:t>
      </w:r>
      <w:r>
        <w:rPr>
          <w:rFonts w:hint="eastAsia"/>
        </w:rPr>
        <w:br/>
      </w:r>
      <w:r>
        <w:rPr>
          <w:rFonts w:hint="eastAsia"/>
        </w:rPr>
        <w:t>　　　　二、中国饰面板行业生产能力分析</w:t>
      </w:r>
      <w:r>
        <w:rPr>
          <w:rFonts w:hint="eastAsia"/>
        </w:rPr>
        <w:br/>
      </w:r>
      <w:r>
        <w:rPr>
          <w:rFonts w:hint="eastAsia"/>
        </w:rPr>
        <w:t>　　　　三、影响饰面板生产的因素分析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一、饰面板市场需求现状</w:t>
      </w:r>
      <w:r>
        <w:rPr>
          <w:rFonts w:hint="eastAsia"/>
        </w:rPr>
        <w:br/>
      </w:r>
      <w:r>
        <w:rPr>
          <w:rFonts w:hint="eastAsia"/>
        </w:rPr>
        <w:t>　　　　二、饰面板需求格局分析</w:t>
      </w:r>
      <w:r>
        <w:rPr>
          <w:rFonts w:hint="eastAsia"/>
        </w:rPr>
        <w:br/>
      </w:r>
      <w:r>
        <w:rPr>
          <w:rFonts w:hint="eastAsia"/>
        </w:rPr>
        <w:t>　　　　三、饰面板市场销售情况分析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2020-2025年中国饰面用单板进出口数据监测分析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2020-2025年中国饰面用单板进口数据分析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2020-2025年中国饰面用单板出口数据分析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2020-2025年中国饰面用单板进出口平均单价分析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2020-2025年中国饰面用单板进出口国家及地区分析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2020-2025年中国饰面板行业竞争现状分析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2020-2025年中国饰面板行业重点企业竞争力与关键性数据分析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福建省尤溪县三林木业有限责任公司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佛山市南海冠华木业有限公司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柯诺（江苏）地板有限公司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齐河县松涛装饰材料有限公司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滁州市润林木业有限公司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成都建诚实业有限公司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滁州明欣木业有限公司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湖南长元人造板股份有限公司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二、西部木材市场成为国内亮点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四、木材加工业应注重循环利用和诚信经营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2020-2025年中国建材行业市场供需分析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三、2020-2025年中国建材市场供需分析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2020-2025年中国装饰建材市场的发展分析</w:t>
      </w:r>
      <w:r>
        <w:rPr>
          <w:rFonts w:hint="eastAsia"/>
        </w:rPr>
        <w:br/>
      </w:r>
      <w:r>
        <w:rPr>
          <w:rFonts w:hint="eastAsia"/>
        </w:rPr>
        <w:t>　　　　一、国内建材装饰市场的现状</w:t>
      </w:r>
      <w:r>
        <w:rPr>
          <w:rFonts w:hint="eastAsia"/>
        </w:rPr>
        <w:br/>
      </w:r>
      <w:r>
        <w:rPr>
          <w:rFonts w:hint="eastAsia"/>
        </w:rPr>
        <w:t>　　　　二、国际建材装饰材料进入中国市场的必然性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四、建设世界新型建材装饰材料市场的意义</w:t>
      </w:r>
      <w:r>
        <w:rPr>
          <w:rFonts w:hint="eastAsia"/>
        </w:rPr>
        <w:br/>
      </w:r>
      <w:r>
        <w:rPr>
          <w:rFonts w:hint="eastAsia"/>
        </w:rPr>
        <w:t>　　　　五、装饰建材市场做大做强的对策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2020-2025年中国建材市场的问题及对策分析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2025-2031年中国饰面板行业趋势预测分析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一、中国饰面板行业发展走向分析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2025-2031年中国饰面板行业市场预测分析</w:t>
      </w:r>
      <w:r>
        <w:rPr>
          <w:rFonts w:hint="eastAsia"/>
        </w:rPr>
        <w:br/>
      </w:r>
      <w:r>
        <w:rPr>
          <w:rFonts w:hint="eastAsia"/>
        </w:rPr>
        <w:t>　　　　一、饰面板供应预测</w:t>
      </w:r>
      <w:r>
        <w:rPr>
          <w:rFonts w:hint="eastAsia"/>
        </w:rPr>
        <w:br/>
      </w:r>
      <w:r>
        <w:rPr>
          <w:rFonts w:hint="eastAsia"/>
        </w:rPr>
        <w:t>　　　　二、饰面板需求预测</w:t>
      </w:r>
      <w:r>
        <w:rPr>
          <w:rFonts w:hint="eastAsia"/>
        </w:rPr>
        <w:br/>
      </w:r>
      <w:r>
        <w:rPr>
          <w:rFonts w:hint="eastAsia"/>
        </w:rPr>
        <w:t>　　　　三、饰面板价格走势预测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2020-2025年中国饰面用单板进口数量分析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2020-2025年中国饰面用单板进口金额分析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2020-2025年中国饰面用单板出口数量分析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2020-2025年中国饰面用单板出口金额分析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2020-2025年中国饰面用单板进出口平均单价分析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2020-2025年中国饰面用单板进口国家及地区分析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2020-2025年中国人造板制造企业总资产分析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2025年中国人造板制造行业不同类型企业数量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2025年中国人造板制造行业不同所有制企业数量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2025年中国人造板制造行业不同类型销售收入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2025年中国人造板制造行业不同所有制销售收入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2020-2025年中国人造板制造出口 交货值分析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2020-2025年中国人造板制造行业费用分析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福建省尤溪县三林木业有限责任公司成长能力指标走势图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佛山市南海冠华木业有限公司成长能力指标走势图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柯诺（江苏）地板有限公司负债情况图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柯诺（江苏）地板有限公司成长能力指标走势图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齐河县松涛装饰材料有限公司成长能力指标走势图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滁州市润林木业有限公司负债情况图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成都建诚实业有限公司负债指标走势图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成都建诚实业有限公司成长能力指标走势图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滁州明欣木业有限公司负债情况图</w:t>
      </w:r>
      <w:r>
        <w:rPr>
          <w:rFonts w:hint="eastAsia"/>
        </w:rPr>
        <w:br/>
      </w:r>
      <w:r>
        <w:rPr>
          <w:rFonts w:hint="eastAsia"/>
        </w:rPr>
        <w:t>　　图表 滁州明欣木业有限公司负债指标走势图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滁州明欣木业有限公司成长能力指标走势图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湖南长元人造板股份有限公司成长能力指标走势图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deaa0881d4be3" w:history="1">
        <w:r>
          <w:rPr>
            <w:rStyle w:val="Hyperlink"/>
          </w:rPr>
          <w:t>2025年版中国饰面板市场现状调研与发展趋势分析报告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deaa0881d4be3" w:history="1">
        <w:r>
          <w:rPr>
            <w:rStyle w:val="Hyperlink"/>
          </w:rPr>
          <w:t>https://www.20087.com/M_QiTa/52/ShiMianBanFaZhanQuShiYuCeFenXi.html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b22c8dc04a90" w:history="1">
      <w:r>
        <w:rPr>
          <w:rStyle w:val="Hyperlink"/>
        </w:rPr>
        <w:t>2025年版中国饰面板市场现状调研与发展趋势分析报告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iMianBanFaZhanQuShiYuCeFenXi.html" TargetMode="External" Id="R09edeaa0881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iMianBanFaZhanQuShiYuCeFenXi.html" TargetMode="External" Id="R1837b22c8dc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2025-04-17T23:12:00Z</dcterms:created>
  <dcterms:modified xsi:type="dcterms:W3CDTF">2025-04-18T00:12:00Z</dcterms:modified>
  <dc:subject>2025年版中国饰面板市场现状调研与发展趋势分析报告</dc:subject>
  <dc:title>2025年版中国饰面板市场现状调研与发展趋势分析报告</dc:title>
  <cp:keywords>2025年版中国饰面板市场现状调研与发展趋势分析报告</cp:keywords>
  <dc:description>2025年版中国饰面板市场现状调研与发展趋势分析报告</dc:description>
</cp:coreProperties>
</file>