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c10c7d9f44886" w:history="1">
              <w:r>
                <w:rPr>
                  <w:rStyle w:val="Hyperlink"/>
                </w:rPr>
                <w:t>2026-2032年全球与中国鸟玩具市场现状及发展前景分析报告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c10c7d9f44886" w:history="1">
              <w:r>
                <w:rPr>
                  <w:rStyle w:val="Hyperlink"/>
                </w:rPr>
                <w:t>2026-2032年全球与中国鸟玩具市场现状及发展前景分析报告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c10c7d9f44886" w:history="1">
                <w:r>
                  <w:rPr>
                    <w:rStyle w:val="Hyperlink"/>
                  </w:rPr>
                  <w:t>https://www.20087.com/2/95/NiaoWanJuDeXianZhuangYuQianJing.html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玩具是为鹦鹉、文鸟等宠物鸟设计的啃咬、攀爬及智力开发用具，材质以天然木材、剑麻绳、椰子壳及食用级色素为主。现有产品类型包括磨牙串、秋千架、觅食玩具及铃铛球，其中啃咬类玩具消耗速度最快，一只中型鹦鹉可在较短周期内破坏一个松木方块。安全问题集中于小零件脱落风险，劣质玩具的金属挂钩或塑料扣件被鸟类误吞后可能导致消化道阻塞。产品耐用性与趣味性之间存在矛盾，过于坚固的玩具使鸟类失去破坏快感而弃置，过于脆弱的玩具则产生频繁更换的成本。觅食玩具的设计复杂度普遍偏低，鸟类打开滑盖或旋开螺母后即可获取食物，缺乏进阶式挑战。</w:t>
      </w:r>
      <w:r>
        <w:rPr>
          <w:rFonts w:hint="eastAsia"/>
        </w:rPr>
        <w:br/>
      </w:r>
      <w:r>
        <w:rPr>
          <w:rFonts w:hint="eastAsia"/>
        </w:rPr>
        <w:t>　　未来，鸟玩具将向模块化重构与感官丰容方向演进。市场调研网认为，标准接口系统允许用户将啃咬块、攀爬绳及响纸元件通过通用连接件自由组合，破损部件可单独更换而非整体丢弃。智能互动玩具集成红外感应模块，鸟类接近时触发隐藏式食物仓弹出或随机闪烁LED光点，模拟野外寻找隐蔽食物的认知挑战。天然植物提取的苦味涂层喷涂于非啃咬部位，引导鸟类专注于可破坏区域，延长玩具整体使用寿命的同时保护笼内栖木。可食用玩具采用米粉或蔬菜淀粉压制成型，鸟类啃咬碎屑可直接吞食而不产生废弃物。针对非洲灰鹦鹉等认知能力较高的物种，可编程逻辑玩具通过蓝牙与手机应用同步，主人可远程设定解锁步骤顺序，鸟类需按正确序列拨动开关才能获得奖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c10c7d9f44886" w:history="1">
        <w:r>
          <w:rPr>
            <w:rStyle w:val="Hyperlink"/>
          </w:rPr>
          <w:t>2026-2032年全球与中国鸟玩具市场现状及发展前景分析报告</w:t>
        </w:r>
      </w:hyperlink>
      <w:r>
        <w:rPr>
          <w:rFonts w:hint="eastAsia"/>
        </w:rPr>
        <w:t>》基于国家统计局及相关行业协会的详实数据，结合国内外鸟玩具行业研究资料及深入市场调研，系统分析了鸟玩具行业的市场规模、市场需求及产业链现状。报告重点探讨了鸟玩具行业整体运行情况及细分领域特点，科学预测了鸟玩具市场前景与发展趋势，揭示了鸟玩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bc10c7d9f44886" w:history="1">
        <w:r>
          <w:rPr>
            <w:rStyle w:val="Hyperlink"/>
          </w:rPr>
          <w:t>2026-2032年全球与中国鸟玩具市场现状及发展前景分析报告</w:t>
        </w:r>
      </w:hyperlink>
      <w:r>
        <w:rPr>
          <w:rFonts w:hint="eastAsia"/>
        </w:rPr>
        <w:t>》，2025年鸟玩具行业市场规模达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按产品类型细分，全球鸟玩具市场规模2021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足部玩具</w:t>
      </w:r>
      <w:r>
        <w:rPr>
          <w:rFonts w:hint="eastAsia"/>
        </w:rPr>
        <w:br/>
      </w:r>
      <w:r>
        <w:rPr>
          <w:rFonts w:hint="eastAsia"/>
        </w:rPr>
        <w:t>　　　　1.3.3 秋千和蹦极</w:t>
      </w:r>
      <w:r>
        <w:rPr>
          <w:rFonts w:hint="eastAsia"/>
        </w:rPr>
        <w:br/>
      </w:r>
      <w:r>
        <w:rPr>
          <w:rFonts w:hint="eastAsia"/>
        </w:rPr>
        <w:t>　　　　1.3.4 依偎</w:t>
      </w:r>
      <w:r>
        <w:rPr>
          <w:rFonts w:hint="eastAsia"/>
        </w:rPr>
        <w:br/>
      </w:r>
      <w:r>
        <w:rPr>
          <w:rFonts w:hint="eastAsia"/>
        </w:rPr>
        <w:t>　　　　1.3.5 鲈鱼和鲈鱼玩具</w:t>
      </w:r>
      <w:r>
        <w:rPr>
          <w:rFonts w:hint="eastAsia"/>
        </w:rPr>
        <w:br/>
      </w:r>
      <w:r>
        <w:rPr>
          <w:rFonts w:hint="eastAsia"/>
        </w:rPr>
        <w:t>　　　　1.3.6 觅食玩具</w:t>
      </w:r>
      <w:r>
        <w:rPr>
          <w:rFonts w:hint="eastAsia"/>
        </w:rPr>
        <w:br/>
      </w:r>
      <w:r>
        <w:rPr>
          <w:rFonts w:hint="eastAsia"/>
        </w:rPr>
        <w:t>　　　　1.3.7 咀嚼玩具</w:t>
      </w:r>
      <w:r>
        <w:rPr>
          <w:rFonts w:hint="eastAsia"/>
        </w:rPr>
        <w:br/>
      </w:r>
      <w:r>
        <w:rPr>
          <w:rFonts w:hint="eastAsia"/>
        </w:rPr>
        <w:t>　　　　1.3.8 噪音制造者</w:t>
      </w:r>
      <w:r>
        <w:rPr>
          <w:rFonts w:hint="eastAsia"/>
        </w:rPr>
        <w:br/>
      </w:r>
      <w:r>
        <w:rPr>
          <w:rFonts w:hint="eastAsia"/>
        </w:rPr>
        <w:t>　　　　1.3.9 攀爬玩具</w:t>
      </w:r>
      <w:r>
        <w:rPr>
          <w:rFonts w:hint="eastAsia"/>
        </w:rPr>
        <w:br/>
      </w:r>
      <w:r>
        <w:rPr>
          <w:rFonts w:hint="eastAsia"/>
        </w:rPr>
        <w:t>　　　　1.3.10 玩健身房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按应用细分，全球鸟玩具市场规模2021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超市/大卖场</w:t>
      </w:r>
      <w:r>
        <w:rPr>
          <w:rFonts w:hint="eastAsia"/>
        </w:rPr>
        <w:br/>
      </w:r>
      <w:r>
        <w:rPr>
          <w:rFonts w:hint="eastAsia"/>
        </w:rPr>
        <w:t>　　　　1.4.3 宠物专卖店</w:t>
      </w:r>
      <w:r>
        <w:rPr>
          <w:rFonts w:hint="eastAsia"/>
        </w:rPr>
        <w:br/>
      </w:r>
      <w:r>
        <w:rPr>
          <w:rFonts w:hint="eastAsia"/>
        </w:rPr>
        <w:t>　　　　1.4.4 多品牌门店</w:t>
      </w:r>
      <w:r>
        <w:rPr>
          <w:rFonts w:hint="eastAsia"/>
        </w:rPr>
        <w:br/>
      </w:r>
      <w:r>
        <w:rPr>
          <w:rFonts w:hint="eastAsia"/>
        </w:rPr>
        <w:t>　　　　1.4.5 宠物护理中心</w:t>
      </w:r>
      <w:r>
        <w:rPr>
          <w:rFonts w:hint="eastAsia"/>
        </w:rPr>
        <w:br/>
      </w:r>
      <w:r>
        <w:rPr>
          <w:rFonts w:hint="eastAsia"/>
        </w:rPr>
        <w:t>　　　　1.4.6 在线零售商</w:t>
      </w:r>
      <w:r>
        <w:rPr>
          <w:rFonts w:hint="eastAsia"/>
        </w:rPr>
        <w:br/>
      </w:r>
      <w:r>
        <w:rPr>
          <w:rFonts w:hint="eastAsia"/>
        </w:rPr>
        <w:t>　　　　1.4.7 其他销售渠道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鸟玩具行业发展总体概况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鸟玩具行业发展主要特点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鸟玩具行业发展影响因素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鸟玩具有利因素</w:t>
      </w:r>
      <w:r>
        <w:rPr>
          <w:rFonts w:hint="eastAsia"/>
        </w:rPr>
        <w:br/>
      </w:r>
      <w:r>
        <w:rPr>
          <w:rFonts w:hint="eastAsia"/>
        </w:rPr>
        <w:t>　　　　1.5.3 .2 鸟玩具不利因素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全球市场，近三年鸟玩具主要企业占有率及排名（按销量）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鸟玩具主要企业在国际市场占有率（按销量，2023-2026）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2025年鸟玩具主要企业在国际市场排名（按销量）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全球市场主要企业鸟玩具销量（2023-2026）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全球市场，近三年鸟玩具主要企业占有率及排名（按收入）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鸟玩具主要企业在国际市场占有率（按收入，2023-2026）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2025年鸟玩具主要企业在国际市场排名（按收入）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全球市场主要企业鸟玩具销售收入（2023-2026）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全球市场主要企业鸟玩具销售价格（2023-2026）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中国市场，近三年鸟玩具主要企业占有率及排名（按销量）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鸟玩具主要企业在中国市场占有率（按销量，2023-2026）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2025年鸟玩具主要企业在中国市场排名（按销量）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中国市场主要企业鸟玩具销量（2023-2026）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中国市场，近三年鸟玩具主要企业占有率及排名（按收入）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鸟玩具主要企业在中国市场占有率（按收入，2023-2026）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2025年鸟玩具主要企业在中国市场排名（按收入）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中国市场主要企业鸟玩具销售收入（2023-2026）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全球主要厂商鸟玩具总部及产地分布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全球主要厂商成立时间及鸟玩具商业化日期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全球主要厂商鸟玩具产品类型及应用</w:t>
      </w:r>
      <w:r>
        <w:rPr>
          <w:rFonts w:hint="eastAsia"/>
        </w:rPr>
        <w:br/>
      </w:r>
      <w:r>
        <w:rPr>
          <w:rFonts w:hint="eastAsia"/>
        </w:rPr>
        <w:t>　　2.9 鸟玩具行业集中度、竞争程度分析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鸟玩具行业集中度分析：2025年全球Top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全球鸟玩具第一梯队、第二梯队和第三梯队生产商（品牌）及市场份额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全球鸟玩具总体规模分析</w:t>
      </w:r>
      <w:r>
        <w:rPr>
          <w:rFonts w:hint="eastAsia"/>
        </w:rPr>
        <w:br/>
      </w:r>
      <w:r>
        <w:rPr>
          <w:rFonts w:hint="eastAsia"/>
        </w:rPr>
        <w:t>　　3.1 全球鸟玩具供需现状及预测（2021-2032）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全球鸟玩具产能、产量、产能利用率及发展趋势（2021-2032）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全球鸟玩具产量、需求量及发展趋势（2021-2032）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全球主要地区鸟玩具产量及发展趋势（2021-2032）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全球主要地区鸟玩具产量（2021-2026）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全球主要地区鸟玩具产量（2027-2032）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全球主要地区鸟玩具产量市场份额（2021-2032）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中国鸟玩具供需现状及预测（2021-2032）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中国鸟玩具产能、产量、产能利用率及发展趋势（2021-2032）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中国鸟玩具产量、市场需求量及发展趋势（2021-2032）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中国市场鸟玩具进出口（2021-2032）</w:t>
      </w:r>
      <w:r>
        <w:rPr>
          <w:rFonts w:hint="eastAsia"/>
        </w:rPr>
        <w:br/>
      </w:r>
      <w:r>
        <w:rPr>
          <w:rFonts w:hint="eastAsia"/>
        </w:rPr>
        <w:t>　　3.4 全球鸟玩具销量及销售额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全球市场鸟玩具销售额（2021-2032）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全球市场鸟玩具销量（2021-2032）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全球市场鸟玩具价格趋势（2021-2032）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全球鸟玩具主要地区分析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全球主要地区鸟玩具市场规模分析：2021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全球主要地区鸟玩具销售收入及市场份额（2021-2026）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全球主要地区鸟玩具销售收入预测（2027-2032）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全球主要地区鸟玩具销量分析：2021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全球主要地区鸟玩具销量及市场份额（2021-2026）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全球主要地区鸟玩具销量及市场份额预测（2027-2032）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北美市场鸟玩具销量、收入及增长率（2021-2032）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欧洲市场鸟玩具销量、收入及增长率（2021-2032）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中国市场鸟玩具销量、收入及增长率（2021-2032）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日本市场鸟玩具销量、收入及增长率（2021-2032）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东南亚市场鸟玩具销量、收入及增长率（2021-2032）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印度市场鸟玩具销量、收入及增长率（2021-2032）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南美市场鸟玩具销量、收入及增长率（2021-2032）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中东市场鸟玩具销量、收入及增长率（2021-2032）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鸟玩具销量、收入、价格及毛利率（2021-2026）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不同产品类型鸟玩具分析</w:t>
      </w:r>
      <w:r>
        <w:rPr>
          <w:rFonts w:hint="eastAsia"/>
        </w:rPr>
        <w:br/>
      </w:r>
      <w:r>
        <w:rPr>
          <w:rFonts w:hint="eastAsia"/>
        </w:rPr>
        <w:t>　　6.1 全球不同产品类型鸟玩具销量（2021-2032）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全球不同产品类型鸟玩具销量及市场份额（2021-2026）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全球不同产品类型鸟玩具销量预测（2027-2032）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全球不同产品类型鸟玩具收入（2021-2032）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全球不同产品类型鸟玩具收入及市场份额（2021-2026）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全球不同产品类型鸟玩具收入预测（2027-2032）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全球不同产品类型鸟玩具价格走势（2021-2032）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中国不同产品类型鸟玩具销量（2021-2032）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中国不同产品类型鸟玩具销量及市场份额（2021-2026）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中国不同产品类型鸟玩具销量预测（2027-2032）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中国不同产品类型鸟玩具收入（2021-2032）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中国不同产品类型鸟玩具收入及市场份额（2021-2026）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中国不同产品类型鸟玩具收入预测（2027-2032）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不同应用鸟玩具分析</w:t>
      </w:r>
      <w:r>
        <w:rPr>
          <w:rFonts w:hint="eastAsia"/>
        </w:rPr>
        <w:br/>
      </w:r>
      <w:r>
        <w:rPr>
          <w:rFonts w:hint="eastAsia"/>
        </w:rPr>
        <w:t>　　7.1 全球不同应用鸟玩具销量（2021-2032）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全球不同应用鸟玩具销量及市场份额（2021-2026）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全球不同应用鸟玩具销量预测（2027-2032）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全球不同应用鸟玩具收入（2021-2032）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全球不同应用鸟玩具收入及市场份额（2021-2026）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全球不同应用鸟玩具收入预测（2027-2032）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全球不同应用鸟玩具价格走势（2021-2032）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中国不同应用鸟玩具销量（2021-2032）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中国不同应用鸟玩具销量及市场份额（2021-2026）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中国不同应用鸟玩具销量预测（2027-2032）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中国不同应用鸟玩具收入（2021-2032）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中国不同应用鸟玩具收入及市场份额（2021-2026）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中国不同应用鸟玩具收入预测（2027-2032）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鸟玩具行业发展趋势</w:t>
      </w:r>
      <w:r>
        <w:rPr>
          <w:rFonts w:hint="eastAsia"/>
        </w:rPr>
        <w:br/>
      </w:r>
      <w:r>
        <w:rPr>
          <w:rFonts w:hint="eastAsia"/>
        </w:rPr>
        <w:t>　　8.2 鸟玩具行业主要驱动因素</w:t>
      </w:r>
      <w:r>
        <w:rPr>
          <w:rFonts w:hint="eastAsia"/>
        </w:rPr>
        <w:br/>
      </w:r>
      <w:r>
        <w:rPr>
          <w:rFonts w:hint="eastAsia"/>
        </w:rPr>
        <w:t>　　8.3 鸟玩具中国企业SWOT分析</w:t>
      </w:r>
      <w:r>
        <w:rPr>
          <w:rFonts w:hint="eastAsia"/>
        </w:rPr>
        <w:br/>
      </w:r>
      <w:r>
        <w:rPr>
          <w:rFonts w:hint="eastAsia"/>
        </w:rPr>
        <w:t>　　8.4 中国鸟玩具行业政策环境分析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鸟玩具行业产业链简介</w:t>
      </w:r>
      <w:r>
        <w:rPr>
          <w:rFonts w:hint="eastAsia"/>
        </w:rPr>
        <w:br/>
      </w:r>
      <w:r>
        <w:rPr>
          <w:rFonts w:hint="eastAsia"/>
        </w:rPr>
        <w:t>　　　　9.1.1 鸟玩具行业供应链分析</w:t>
      </w:r>
      <w:r>
        <w:rPr>
          <w:rFonts w:hint="eastAsia"/>
        </w:rPr>
        <w:br/>
      </w:r>
      <w:r>
        <w:rPr>
          <w:rFonts w:hint="eastAsia"/>
        </w:rPr>
        <w:t>　　　　9.1.2 鸟玩具主要原料及供应情况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鸟玩具行业采购模式</w:t>
      </w:r>
      <w:r>
        <w:rPr>
          <w:rFonts w:hint="eastAsia"/>
        </w:rPr>
        <w:br/>
      </w:r>
      <w:r>
        <w:rPr>
          <w:rFonts w:hint="eastAsia"/>
        </w:rPr>
        <w:t>　　9.3 鸟玩具行业生产模式</w:t>
      </w:r>
      <w:r>
        <w:rPr>
          <w:rFonts w:hint="eastAsia"/>
        </w:rPr>
        <w:br/>
      </w:r>
      <w:r>
        <w:rPr>
          <w:rFonts w:hint="eastAsia"/>
        </w:rPr>
        <w:t>　　9.4 鸟玩具行业销售模式及销售渠道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按产品类型细分，全球鸟玩具市场规模2021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按应用细分，全球鸟玩具市场规模（CAGR）2021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鸟玩具行业发展主要特点</w:t>
      </w:r>
      <w:r>
        <w:rPr>
          <w:rFonts w:hint="eastAsia"/>
        </w:rPr>
        <w:br/>
      </w:r>
      <w:r>
        <w:rPr>
          <w:rFonts w:hint="eastAsia"/>
        </w:rPr>
        <w:t>　　表 4： 鸟玩具行业发展有利因素分析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鸟玩具行业发展不利因素分析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进入鸟玩具行业壁垒</w:t>
      </w:r>
      <w:r>
        <w:rPr>
          <w:rFonts w:hint="eastAsia"/>
        </w:rPr>
        <w:br/>
      </w:r>
      <w:r>
        <w:rPr>
          <w:rFonts w:hint="eastAsia"/>
        </w:rPr>
        <w:t>　　表 7： 鸟玩具主要企业在国际市场占有率（按销量，2023-2026）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2025年鸟玩具主要企业在国际市场排名（按销量）&amp;（千件）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全球市场主要企业鸟玩具销量（2023-2026）&amp;（千件）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鸟玩具主要企业在国际市场占有率（按收入，2023-2026）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2025年鸟玩具主要企业在国际市场排名（按收入）&amp;（万元）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全球市场主要企业鸟玩具销售收入（2023-2026）&amp;（万元）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全球市场主要企业鸟玩具销售价格（2023-2026）&amp;（元/件）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鸟玩具主要企业在中国市场占有率（按销量，2023-2026）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2025年鸟玩具主要企业在中国市场排名（按销量）&amp;（千件）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中国市场主要企业鸟玩具销量（2023-2026）&amp;（千件）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鸟玩具主要企业在中国市场占有率（按收入，2023-2026）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2025年鸟玩具主要企业在中国市场排名（按收入）&amp;（万元）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中国市场主要企业鸟玩具销售收入（2023-2026）&amp;（万元）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全球主要厂商鸟玩具总部及产地分布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全球主要厂商成立时间及鸟玩具商业化日期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全球主要厂商鸟玩具产品类型及应用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2025年全球鸟玩具主要厂商市场地位（第一梯队、第二梯队和第三梯队）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全球鸟玩具市场投资、并购等现状分析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全球主要地区鸟玩具产量增速（CAGR）：（2021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全球主要地区鸟玩具产量（2021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全球主要地区鸟玩具产量（2021-2026）&amp;（千件）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全球主要地区鸟玩具产量（2027-2032）&amp;（千件）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全球主要地区鸟玩具产量市场份额（2021-2026）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全球主要地区鸟玩具产量市场份额（2027-2032）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中国市场鸟玩具产量、销量、进出口（2021-2026）&amp;（千件）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中国市场鸟玩具产量、销量、进出口预测（2027-2032）&amp;（千件）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全球主要地区鸟玩具销售收入增速：（2021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全球主要地区鸟玩具销售收入（2021-2026）&amp;（万元）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全球主要地区鸟玩具销售收入市场份额（2021-2026）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全球主要地区鸟玩具收入（2027-2032）&amp;（万元）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全球主要地区鸟玩具收入市场份额（2027-2032）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全球主要地区鸟玩具销量（千件）：2021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全球主要地区鸟玩具销量（2021-2026）&amp;（千件）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全球主要地区鸟玩具销量市场份额（2021-2026）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全球主要地区鸟玩具销量（2027-2032）&amp;（千件）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全球主要地区鸟玩具销量份额（2027-2032）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鸟玩具生产基地、销售区域、竞争对手及市场地位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鸟玩具产品规格、参数及市场应用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鸟玩具销量（千件）、收入（万元）、价格（元/件）及毛利率（2021-2026）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全球不同产品类型鸟玩具销量（2021-2026）&amp;（千件）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全球不同产品类型鸟玩具销量市场份额（2021-2026）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全球不同产品类型鸟玩具销量预测（2027-2032）&amp;（千件）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全球市场不同产品类型鸟玩具销量市场份额预测（2027-2032）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全球不同产品类型鸟玩具收入（2021-2026）&amp;（万元）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全球不同产品类型鸟玩具收入市场份额（2021-2026）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全球不同产品类型鸟玩具收入预测（2027-2032）&amp;（万元）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全球不同产品类型鸟玩具收入市场份额预测（2027-2032）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中国不同产品类型鸟玩具销量（2021-2026）&amp;（千件）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中国不同产品类型鸟玩具销量市场份额（2021-2026）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中国不同产品类型鸟玩具销量预测（2027-2032）&amp;（千件）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全球市场不同产品类型鸟玩具销量市场份额预测（2027-2032）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中国不同产品类型鸟玩具收入（2021-2026）&amp;（万元）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中国不同产品类型鸟玩具收入市场份额（2021-2026）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中国不同产品类型鸟玩具收入预测（2027-2032）&amp;（万元）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中国不同产品类型鸟玩具收入市场份额预测（2027-2032）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全球不同应用鸟玩具销量（2021-2026）&amp;（千件）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全球不同应用鸟玩具销量市场份额（2021-2026）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全球不同应用鸟玩具销量预测（2027-2032）&amp;（千件）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全球市场不同应用鸟玩具销量市场份额预测（2027-2032）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全球不同应用鸟玩具收入（2021-2026）&amp;（万元）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全球不同应用鸟玩具收入市场份额（2021-2026）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全球不同应用鸟玩具收入预测（2027-2032）&amp;（万元）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全球不同应用鸟玩具收入市场份额预测（2027-2032）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中国不同应用鸟玩具销量（2021-2026）&amp;（千件）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中国不同应用鸟玩具销量市场份额（2021-2026）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中国不同应用鸟玩具销量预测（2027-2032）&amp;（千件）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中国市场不同应用鸟玩具销量市场份额预测（2027-2032）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中国不同应用鸟玩具收入（2021-2026）&amp;（万元）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中国不同应用鸟玩具收入市场份额（2021-2026）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中国不同应用鸟玩具收入预测（2027-2032）&amp;（万元）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中国不同应用鸟玩具收入市场份额预测（2027-2032）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鸟玩具行业发展趋势</w:t>
      </w:r>
      <w:r>
        <w:rPr>
          <w:rFonts w:hint="eastAsia"/>
        </w:rPr>
        <w:br/>
      </w:r>
      <w:r>
        <w:rPr>
          <w:rFonts w:hint="eastAsia"/>
        </w:rPr>
        <w:t>　　表 131： 鸟玩具行业主要驱动因素</w:t>
      </w:r>
      <w:r>
        <w:rPr>
          <w:rFonts w:hint="eastAsia"/>
        </w:rPr>
        <w:br/>
      </w:r>
      <w:r>
        <w:rPr>
          <w:rFonts w:hint="eastAsia"/>
        </w:rPr>
        <w:t>　　表 132： 鸟玩具行业供应链分析</w:t>
      </w:r>
      <w:r>
        <w:rPr>
          <w:rFonts w:hint="eastAsia"/>
        </w:rPr>
        <w:br/>
      </w:r>
      <w:r>
        <w:rPr>
          <w:rFonts w:hint="eastAsia"/>
        </w:rPr>
        <w:t>　　表 133： 鸟玩具上游原料供应商</w:t>
      </w:r>
      <w:r>
        <w:rPr>
          <w:rFonts w:hint="eastAsia"/>
        </w:rPr>
        <w:br/>
      </w:r>
      <w:r>
        <w:rPr>
          <w:rFonts w:hint="eastAsia"/>
        </w:rPr>
        <w:t>　　表 134： 鸟玩具主要地区不同应用客户分析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鸟玩具典型经销商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鸟玩具产品图片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全球不同产品类型鸟玩具销售额2021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全球不同产品类型鸟玩具市场份额2025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足部玩具产品图片</w:t>
      </w:r>
      <w:r>
        <w:rPr>
          <w:rFonts w:hint="eastAsia"/>
        </w:rPr>
        <w:br/>
      </w:r>
      <w:r>
        <w:rPr>
          <w:rFonts w:hint="eastAsia"/>
        </w:rPr>
        <w:t>　　图 5： 秋千和蹦极产品图片</w:t>
      </w:r>
      <w:r>
        <w:rPr>
          <w:rFonts w:hint="eastAsia"/>
        </w:rPr>
        <w:br/>
      </w:r>
      <w:r>
        <w:rPr>
          <w:rFonts w:hint="eastAsia"/>
        </w:rPr>
        <w:t>　　图 6： 依偎产品图片</w:t>
      </w:r>
      <w:r>
        <w:rPr>
          <w:rFonts w:hint="eastAsia"/>
        </w:rPr>
        <w:br/>
      </w:r>
      <w:r>
        <w:rPr>
          <w:rFonts w:hint="eastAsia"/>
        </w:rPr>
        <w:t>　　图 7： 鲈鱼和鲈鱼玩具产品图片</w:t>
      </w:r>
      <w:r>
        <w:rPr>
          <w:rFonts w:hint="eastAsia"/>
        </w:rPr>
        <w:br/>
      </w:r>
      <w:r>
        <w:rPr>
          <w:rFonts w:hint="eastAsia"/>
        </w:rPr>
        <w:t>　　图 8： 觅食玩具产品图片</w:t>
      </w:r>
      <w:r>
        <w:rPr>
          <w:rFonts w:hint="eastAsia"/>
        </w:rPr>
        <w:br/>
      </w:r>
      <w:r>
        <w:rPr>
          <w:rFonts w:hint="eastAsia"/>
        </w:rPr>
        <w:t>　　图 9： 咀嚼玩具产品图片</w:t>
      </w:r>
      <w:r>
        <w:rPr>
          <w:rFonts w:hint="eastAsia"/>
        </w:rPr>
        <w:br/>
      </w:r>
      <w:r>
        <w:rPr>
          <w:rFonts w:hint="eastAsia"/>
        </w:rPr>
        <w:t>　　图 10： 噪音制造者产品图片</w:t>
      </w:r>
      <w:r>
        <w:rPr>
          <w:rFonts w:hint="eastAsia"/>
        </w:rPr>
        <w:br/>
      </w:r>
      <w:r>
        <w:rPr>
          <w:rFonts w:hint="eastAsia"/>
        </w:rPr>
        <w:t>　　图 11： 攀爬玩具产品图片</w:t>
      </w:r>
      <w:r>
        <w:rPr>
          <w:rFonts w:hint="eastAsia"/>
        </w:rPr>
        <w:br/>
      </w:r>
      <w:r>
        <w:rPr>
          <w:rFonts w:hint="eastAsia"/>
        </w:rPr>
        <w:t>　　图 12： 玩健身房产品图片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全球不同应用鸟玩具市场份额2025 &amp; 2032</w:t>
      </w:r>
      <w:r>
        <w:rPr>
          <w:rFonts w:hint="eastAsia"/>
        </w:rPr>
        <w:br/>
      </w:r>
      <w:r>
        <w:rPr>
          <w:rFonts w:hint="eastAsia"/>
        </w:rPr>
        <w:t>　　图 15： 超市/大卖场</w:t>
      </w:r>
      <w:r>
        <w:rPr>
          <w:rFonts w:hint="eastAsia"/>
        </w:rPr>
        <w:br/>
      </w:r>
      <w:r>
        <w:rPr>
          <w:rFonts w:hint="eastAsia"/>
        </w:rPr>
        <w:t>　　图 16： 宠物专卖店</w:t>
      </w:r>
      <w:r>
        <w:rPr>
          <w:rFonts w:hint="eastAsia"/>
        </w:rPr>
        <w:br/>
      </w:r>
      <w:r>
        <w:rPr>
          <w:rFonts w:hint="eastAsia"/>
        </w:rPr>
        <w:t>　　图 17： 多品牌门店</w:t>
      </w:r>
      <w:r>
        <w:rPr>
          <w:rFonts w:hint="eastAsia"/>
        </w:rPr>
        <w:br/>
      </w:r>
      <w:r>
        <w:rPr>
          <w:rFonts w:hint="eastAsia"/>
        </w:rPr>
        <w:t>　　图 18： 宠物护理中心</w:t>
      </w:r>
      <w:r>
        <w:rPr>
          <w:rFonts w:hint="eastAsia"/>
        </w:rPr>
        <w:br/>
      </w:r>
      <w:r>
        <w:rPr>
          <w:rFonts w:hint="eastAsia"/>
        </w:rPr>
        <w:t>　　图 19： 在线零售商</w:t>
      </w:r>
      <w:r>
        <w:rPr>
          <w:rFonts w:hint="eastAsia"/>
        </w:rPr>
        <w:br/>
      </w:r>
      <w:r>
        <w:rPr>
          <w:rFonts w:hint="eastAsia"/>
        </w:rPr>
        <w:t>　　图 20： 其他销售渠道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2025年全球前五大生产商鸟玩具市场份额</w:t>
      </w:r>
      <w:r>
        <w:rPr>
          <w:rFonts w:hint="eastAsia"/>
        </w:rPr>
        <w:br/>
      </w:r>
      <w:r>
        <w:rPr>
          <w:rFonts w:hint="eastAsia"/>
        </w:rPr>
        <w:t>　　图 22： 2025年全球鸟玩具第一梯队、第二梯队和第三梯队厂商及市场份额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全球鸟玩具产能、产量、产能利用率及发展趋势（2021-2032）&amp;（千件）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全球鸟玩具产量、需求量及发展趋势（2021-2032）&amp;（千件）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全球主要地区鸟玩具产量市场份额（2021-2032）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中国鸟玩具产能、产量、产能利用率及发展趋势（2021-2032）&amp;（千件）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中国鸟玩具产量、市场需求量及发展趋势（2021-2032）&amp;（千件）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全球鸟玩具市场销售额及增长率：（2021-2032）&amp;（万元）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全球市场鸟玩具市场规模：2021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全球市场鸟玩具价格趋势（2021-2032）&amp;（元/件）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全球主要地区鸟玩具销售收入（2021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全球主要地区鸟玩具销售收入市场份额（2021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北美市场鸟玩具收入及增长率（2021-2032）&amp;（万元）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欧洲市场鸟玩具收入及增长率（2021-2032）&amp;（万元）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中国市场鸟玩具收入及增长率（2021-2032）&amp;（万元）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日本市场鸟玩具收入及增长率（2021-2032）&amp;（万元）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东南亚市场鸟玩具收入及增长率（2021-2032）&amp;（万元）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印度市场鸟玩具收入及增长率（2021-2032）&amp;（万元）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南美市场鸟玩具收入及增长率（2021-2032）&amp;（万元）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中东市场鸟玩具销量及增长率（2021-2032）&amp;（千件）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中东市场鸟玩具收入及增长率（2021-2032）&amp;（万元）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全球不同产品类型鸟玩具价格走势（2021-2032）&amp;（元/件）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全球不同应用鸟玩具价格走势（2021-2032）&amp;（元/件）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鸟玩具中国企业SWOT分析</w:t>
      </w:r>
      <w:r>
        <w:rPr>
          <w:rFonts w:hint="eastAsia"/>
        </w:rPr>
        <w:br/>
      </w:r>
      <w:r>
        <w:rPr>
          <w:rFonts w:hint="eastAsia"/>
        </w:rPr>
        <w:t>　　图 53： 鸟玩具产业链</w:t>
      </w:r>
      <w:r>
        <w:rPr>
          <w:rFonts w:hint="eastAsia"/>
        </w:rPr>
        <w:br/>
      </w:r>
      <w:r>
        <w:rPr>
          <w:rFonts w:hint="eastAsia"/>
        </w:rPr>
        <w:t>　　图 54： 鸟玩具行业采购模式分析</w:t>
      </w:r>
      <w:r>
        <w:rPr>
          <w:rFonts w:hint="eastAsia"/>
        </w:rPr>
        <w:br/>
      </w:r>
      <w:r>
        <w:rPr>
          <w:rFonts w:hint="eastAsia"/>
        </w:rPr>
        <w:t>　　图 55： 鸟玩具行业生产模式</w:t>
      </w:r>
      <w:r>
        <w:rPr>
          <w:rFonts w:hint="eastAsia"/>
        </w:rPr>
        <w:br/>
      </w:r>
      <w:r>
        <w:rPr>
          <w:rFonts w:hint="eastAsia"/>
        </w:rPr>
        <w:t>　　图 56： 鸟玩具行业销售模式分析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c10c7d9f44886" w:history="1">
        <w:r>
          <w:rPr>
            <w:rStyle w:val="Hyperlink"/>
          </w:rPr>
          <w:t>2026-2032年全球与中国鸟玩具市场现状及发展前景分析报告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c10c7d9f44886" w:history="1">
        <w:r>
          <w:rPr>
            <w:rStyle w:val="Hyperlink"/>
          </w:rPr>
          <w:t>https://www.20087.com/2/95/NiaoWanJuDeXianZhuangYuQianJing.html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热点：八哥鸟的玩具有哪些、鸟玩具怎么做手工制作、一只雀飞上桌打一日常用品、鸟玩具可动、僵尸雀是什么鸟、鸟玩具批发、珍珠鸟玩具、鸟玩具布、如何做一个逗鸟的玩具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8a8bc9e884c0e" w:history="1">
      <w:r>
        <w:rPr>
          <w:rStyle w:val="Hyperlink"/>
        </w:rPr>
        <w:t>2026-2032年全球与中国鸟玩具市场现状及发展前景分析报告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NiaoWanJuDeXianZhuangYuQianJing.html" TargetMode="External" Id="R42bc10c7d9f4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NiaoWanJuDeXianZhuangYuQianJing.html" TargetMode="External" Id="Rb3b8a8bc9e8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2026-03-29T00:05:58Z</dcterms:created>
  <dcterms:modified xsi:type="dcterms:W3CDTF">2026-03-29T01:05:58Z</dcterms:modified>
  <dc:subject>2026-2032年全球与中国鸟玩具市场现状及发展前景分析报告</dc:subject>
  <dc:title>2026-2032年全球与中国鸟玩具市场现状及发展前景分析报告</dc:title>
  <cp:keywords>2026-2032年全球与中国鸟玩具市场现状及发展前景分析报告</cp:keywords>
  <dc:description>2026-2032年全球与中国鸟玩具市场现状及发展前景分析报告</dc:description>
</cp:coreProperties>
</file>