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eb95c58fd4a2f" w:history="1">
              <w:r>
                <w:rPr>
                  <w:rStyle w:val="Hyperlink"/>
                </w:rPr>
                <w:t>中国麦克风支架市场研究与行业前景分析报告（2026-2032年）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eb95c58fd4a2f" w:history="1">
              <w:r>
                <w:rPr>
                  <w:rStyle w:val="Hyperlink"/>
                </w:rPr>
                <w:t>中国麦克风支架市场研究与行业前景分析报告（2026-2032年）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eb95c58fd4a2f" w:history="1">
                <w:r>
                  <w:rPr>
                    <w:rStyle w:val="Hyperlink"/>
                  </w:rPr>
                  <w:t>https://www.20087.com/2/25/MaiKeFengZhiJiaDeXianZhuangYuQianJing.html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克风支架是用于固定与调节麦克风位置的音频辅助设备，在录音棚、直播、会议系统及舞台演出中广泛应用。主流产品包括桌面式、悬臂式、落地式及夹持式，材质涵盖铝合金、不锈钢与工程塑料，强调稳定性、减震性能（内置弹簧或橡胶阻尼）及灵活调节（360°旋转、伸缩臂）。高端型号集成线缆管理槽、快速释放卡扣及防滑底座，提升专业用户体验。然而，低价产品普遍存在关节松动、承重不足或共振传导问题，影响录音清晰度；且缺乏统一接口标准，不同品牌麦克风与支架兼容性不佳。</w:t>
      </w:r>
      <w:r>
        <w:rPr>
          <w:rFonts w:hint="eastAsia"/>
        </w:rPr>
        <w:br/>
      </w:r>
      <w:r>
        <w:rPr>
          <w:rFonts w:hint="eastAsia"/>
        </w:rPr>
        <w:t>　　未来，麦克风支架将向模块化快装、智能反馈与人因工程优化方向演进。磁吸式或标准化螺纹接口（如5/8"-27 UTS普及）将实现秒级更换；而内置姿态传感器可联动录音软件提示最佳拾音角度。在设计上，仿生结构与拓扑优化将减轻重量而不牺牲刚性，适配移动创作场景。此外，采用再生金属与可拆卸结构支持维修与升级，延长产品寿命。随着内容创作平民化与远程协作常态化，麦克风支架正从“静态支撑件”升级为融合精准定位、操作直觉与可持续理念的智能音频工作流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eb95c58fd4a2f" w:history="1">
        <w:r>
          <w:rPr>
            <w:rStyle w:val="Hyperlink"/>
          </w:rPr>
          <w:t>中国麦克风支架市场研究与行业前景分析报告（2026-2032年）</w:t>
        </w:r>
      </w:hyperlink>
      <w:r>
        <w:rPr>
          <w:rFonts w:hint="eastAsia"/>
        </w:rPr>
        <w:t>》系统分析了麦克风支架行业的市场规模、供需情况及竞争格局，梳理了当前麦克风支架技术发展水平和创新方向。报告基于麦克风支架行业经济指标和区域市场数据，客观预测了麦克风支架市场的发展趋势和增长潜力，同时评估了可能面临的风险挑战。通过对麦克风支架细分领域和重点企业经营状况的调研，揭示了市场机遇和投资价值，为投资者、企业决策者及行业研究者提供了专业的市场分析和趋势预判，有助于把握麦克风支架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麦克风支架行业概述</w:t>
      </w:r>
      <w:r>
        <w:rPr>
          <w:rFonts w:hint="eastAsia"/>
        </w:rPr>
        <w:br/>
      </w:r>
      <w:r>
        <w:rPr>
          <w:rFonts w:hint="eastAsia"/>
        </w:rPr>
        <w:t>　　第一节 麦克风支架定义与分类</w:t>
      </w:r>
      <w:r>
        <w:rPr>
          <w:rFonts w:hint="eastAsia"/>
        </w:rPr>
        <w:br/>
      </w:r>
      <w:r>
        <w:rPr>
          <w:rFonts w:hint="eastAsia"/>
        </w:rPr>
        <w:t>　　第二节 麦克风支架应用领域</w:t>
      </w:r>
      <w:r>
        <w:rPr>
          <w:rFonts w:hint="eastAsia"/>
        </w:rPr>
        <w:br/>
      </w:r>
      <w:r>
        <w:rPr>
          <w:rFonts w:hint="eastAsia"/>
        </w:rPr>
        <w:t>　　第三节 麦克风支架行业经济指标分析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一、麦克风支架行业赢利性评估</w:t>
      </w:r>
      <w:r>
        <w:rPr>
          <w:rFonts w:hint="eastAsia"/>
        </w:rPr>
        <w:br/>
      </w:r>
      <w:r>
        <w:rPr>
          <w:rFonts w:hint="eastAsia"/>
        </w:rPr>
        <w:t>　　　　二、麦克风支架行业成长速度分析</w:t>
      </w:r>
      <w:r>
        <w:rPr>
          <w:rFonts w:hint="eastAsia"/>
        </w:rPr>
        <w:br/>
      </w:r>
      <w:r>
        <w:rPr>
          <w:rFonts w:hint="eastAsia"/>
        </w:rPr>
        <w:t>　　　　三、麦克风支架附加值提升空间探讨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四、麦克风支架行业进入壁垒分析</w:t>
      </w:r>
      <w:r>
        <w:rPr>
          <w:rFonts w:hint="eastAsia"/>
        </w:rPr>
        <w:br/>
      </w:r>
      <w:r>
        <w:rPr>
          <w:rFonts w:hint="eastAsia"/>
        </w:rPr>
        <w:t>　　　　五、麦克风支架行业风险性评估</w:t>
      </w:r>
      <w:r>
        <w:rPr>
          <w:rFonts w:hint="eastAsia"/>
        </w:rPr>
        <w:br/>
      </w:r>
      <w:r>
        <w:rPr>
          <w:rFonts w:hint="eastAsia"/>
        </w:rPr>
        <w:t>　　　　六、麦克风支架行业周期性分析</w:t>
      </w:r>
      <w:r>
        <w:rPr>
          <w:rFonts w:hint="eastAsia"/>
        </w:rPr>
        <w:br/>
      </w:r>
      <w:r>
        <w:rPr>
          <w:rFonts w:hint="eastAsia"/>
        </w:rPr>
        <w:t>　　　　七、麦克风支架行业竞争程度指标</w:t>
      </w:r>
      <w:r>
        <w:rPr>
          <w:rFonts w:hint="eastAsia"/>
        </w:rPr>
        <w:br/>
      </w:r>
      <w:r>
        <w:rPr>
          <w:rFonts w:hint="eastAsia"/>
        </w:rPr>
        <w:t>　　　　八、麦克风支架行业成熟度综合分析</w:t>
      </w:r>
      <w:r>
        <w:rPr>
          <w:rFonts w:hint="eastAsia"/>
        </w:rPr>
        <w:br/>
      </w:r>
      <w:r>
        <w:rPr>
          <w:rFonts w:hint="eastAsia"/>
        </w:rPr>
        <w:t>　　第四节 麦克风支架产业链及经营模式分析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三、麦克风支架销售模式与渠道策略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全球麦克风支架市场发展分析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2025-2026年全球麦克风支架行业发展分析</w:t>
      </w:r>
      <w:r>
        <w:rPr>
          <w:rFonts w:hint="eastAsia"/>
        </w:rPr>
        <w:br/>
      </w:r>
      <w:r>
        <w:rPr>
          <w:rFonts w:hint="eastAsia"/>
        </w:rPr>
        <w:t>　　　　一、全球麦克风支架行业市场规模与趋势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二、全球麦克风支架行业发展特点</w:t>
      </w:r>
      <w:r>
        <w:rPr>
          <w:rFonts w:hint="eastAsia"/>
        </w:rPr>
        <w:br/>
      </w:r>
      <w:r>
        <w:rPr>
          <w:rFonts w:hint="eastAsia"/>
        </w:rPr>
        <w:t>　　　　三、全球麦克风支架行业竞争格局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主要国家与地区麦克风支架市场分析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2026-2032年全球麦克风支架行业发展趋势与前景预测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一、麦克风支架行业发展趋势</w:t>
      </w:r>
      <w:r>
        <w:rPr>
          <w:rFonts w:hint="eastAsia"/>
        </w:rPr>
        <w:br/>
      </w:r>
      <w:r>
        <w:rPr>
          <w:rFonts w:hint="eastAsia"/>
        </w:rPr>
        <w:t>　　　　二、麦克风支架行业发展潜力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中国麦克风支架行业市场分析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2025-2026年麦克风支架产能与投资动态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一、国内麦克风支架产能现状与利用效率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二、麦克风支架产能扩张与投资动态分析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2026-2032年麦克风支架行业产量统计与趋势预测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一、2020-2025年麦克风支架行业产量与增长趋势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1、2020-2025年麦克风支架产量及增长趋势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2、2020-2025年麦克风支架细分产品产量及份额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二、麦克风支架产量影响因素分析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三、2026-2032年麦克风支架产量预测</w:t>
      </w:r>
      <w:r>
        <w:rPr>
          <w:rFonts w:hint="eastAsia"/>
        </w:rPr>
        <w:br/>
      </w:r>
      <w:r>
        <w:rPr>
          <w:rFonts w:hint="eastAsia"/>
        </w:rPr>
        <w:t>　　第三节 2026-2032年麦克风支架市场需求与销售分析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一、2025-2026年麦克风支架行业需求现状</w:t>
      </w:r>
      <w:r>
        <w:rPr>
          <w:rFonts w:hint="eastAsia"/>
        </w:rPr>
        <w:br/>
      </w:r>
      <w:r>
        <w:rPr>
          <w:rFonts w:hint="eastAsia"/>
        </w:rPr>
        <w:t>　　　　二、麦克风支架客户群体与需求特点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三、2020-2025年麦克风支架行业销售规模分析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四、2026-2032年麦克风支架市场增长潜力与规模预测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2025-2026年麦克风支架行业技术发展现状及趋势分析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麦克风支架行业技术发展现状分析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国内外麦克风支架行业技术差距分析及差距形成的主要原因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麦克风支架行业技术发展方向、趋势预测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提升麦克风支架行业技术能力策略建议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中国麦克风支架细分市场分析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一、2025-2026年麦克风支架主要细分产品市场现状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麦克风支架价格机制与竞争策略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一、2020-2025年麦克风支架市场价格走势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麦克风支架定价策略与方法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2026-2032年麦克风支架价格竞争态势与趋势预测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中国麦克风支架行业重点区域市场研究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2025-2026年重点区域麦克风支架市场发展概况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二、2020-2025年麦克风支架市场需求规模情况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三、2026-2032年麦克风支架行业发展潜力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二、2020-2025年麦克风支架市场需求规模情况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三、2026-2032年麦克风支架行业发展潜力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二、2020-2025年麦克风支架市场需求规模情况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三、2026-2032年麦克风支架行业发展潜力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二、2020-2025年麦克风支架市场需求规模情况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三、2026-2032年麦克风支架行业发展潜力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二、2020-2025年麦克风支架市场需求规模情况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三、2026-2032年麦克风支架行业发展潜力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2020-2025年中国麦克风支架行业进出口情况分析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麦克风支架行业进口规模与来源分析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一、2020-2025年麦克风支架进口规模分析</w:t>
      </w:r>
      <w:r>
        <w:rPr>
          <w:rFonts w:hint="eastAsia"/>
        </w:rPr>
        <w:br/>
      </w:r>
      <w:r>
        <w:rPr>
          <w:rFonts w:hint="eastAsia"/>
        </w:rPr>
        <w:t>　　　　二、麦克风支架主要进口来源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麦克风支架行业出口规模与目的地分析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一、2020-2025年麦克风支架出口规模分析</w:t>
      </w:r>
      <w:r>
        <w:rPr>
          <w:rFonts w:hint="eastAsia"/>
        </w:rPr>
        <w:br/>
      </w:r>
      <w:r>
        <w:rPr>
          <w:rFonts w:hint="eastAsia"/>
        </w:rPr>
        <w:t>　　　　二、麦克风支架主要出口目的地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2020-2025年中国麦克风支架总体规模与财务指标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中国麦克风支架行业总体规模分析</w:t>
      </w:r>
      <w:r>
        <w:rPr>
          <w:rFonts w:hint="eastAsia"/>
        </w:rPr>
        <w:br/>
      </w:r>
      <w:r>
        <w:rPr>
          <w:rFonts w:hint="eastAsia"/>
        </w:rPr>
        <w:t>　　　　一、麦克风支架企业数量与结构</w:t>
      </w:r>
      <w:r>
        <w:rPr>
          <w:rFonts w:hint="eastAsia"/>
        </w:rPr>
        <w:br/>
      </w:r>
      <w:r>
        <w:rPr>
          <w:rFonts w:hint="eastAsia"/>
        </w:rPr>
        <w:t>　　　　二、麦克风支架从业人员规模</w:t>
      </w:r>
      <w:r>
        <w:rPr>
          <w:rFonts w:hint="eastAsia"/>
        </w:rPr>
        <w:br/>
      </w:r>
      <w:r>
        <w:rPr>
          <w:rFonts w:hint="eastAsia"/>
        </w:rPr>
        <w:t>　　　　三、麦克风支架行业资产状况</w:t>
      </w:r>
      <w:r>
        <w:rPr>
          <w:rFonts w:hint="eastAsia"/>
        </w:rPr>
        <w:br/>
      </w:r>
      <w:r>
        <w:rPr>
          <w:rFonts w:hint="eastAsia"/>
        </w:rPr>
        <w:t>　　第二节 中国麦克风支架行业财务指标总体分析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麦克风支架行业重点企业经营状况分析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麦克风支架重点企业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麦克风支架领先企业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麦克风支架标杆企业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麦克风支架代表企业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麦克风支架龙头企业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麦克风支架重点企业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中国麦克风支架行业竞争格局分析</w:t>
      </w:r>
      <w:r>
        <w:rPr>
          <w:rFonts w:hint="eastAsia"/>
        </w:rPr>
        <w:br/>
      </w:r>
      <w:r>
        <w:rPr>
          <w:rFonts w:hint="eastAsia"/>
        </w:rPr>
        <w:t>　　第一节 麦克风支架行业竞争格局总览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2025-2026年麦克风支架行业竞争力分析</w:t>
      </w:r>
      <w:r>
        <w:rPr>
          <w:rFonts w:hint="eastAsia"/>
        </w:rPr>
        <w:br/>
      </w:r>
      <w:r>
        <w:rPr>
          <w:rFonts w:hint="eastAsia"/>
        </w:rPr>
        <w:t>　　　　一、麦克风支架供应商议价能力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四、麦克风支架替代品威胁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2020-2025年麦克风支架行业企业并购活动分析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2025-2026年麦克风支架行业会展与招投标活动分析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一、麦克风支架行业会展活动及其市场影响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2026年中国麦克风支架企业发展策略分析</w:t>
      </w:r>
      <w:r>
        <w:rPr>
          <w:rFonts w:hint="eastAsia"/>
        </w:rPr>
        <w:br/>
      </w:r>
      <w:r>
        <w:rPr>
          <w:rFonts w:hint="eastAsia"/>
        </w:rPr>
        <w:t>　　第一节 麦克风支架市场策略分析</w:t>
      </w:r>
      <w:r>
        <w:rPr>
          <w:rFonts w:hint="eastAsia"/>
        </w:rPr>
        <w:br/>
      </w:r>
      <w:r>
        <w:rPr>
          <w:rFonts w:hint="eastAsia"/>
        </w:rPr>
        <w:t>　　　　一、麦克风支架市场定位与拓展策略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二、麦克风支架市场细分与目标客户</w:t>
      </w:r>
      <w:r>
        <w:rPr>
          <w:rFonts w:hint="eastAsia"/>
        </w:rPr>
        <w:br/>
      </w:r>
      <w:r>
        <w:rPr>
          <w:rFonts w:hint="eastAsia"/>
        </w:rPr>
        <w:t>　　第二节 麦克风支架销售策略分析</w:t>
      </w:r>
      <w:r>
        <w:rPr>
          <w:rFonts w:hint="eastAsia"/>
        </w:rPr>
        <w:br/>
      </w:r>
      <w:r>
        <w:rPr>
          <w:rFonts w:hint="eastAsia"/>
        </w:rPr>
        <w:t>　　　　一、麦克风支架销售渠道与网络建设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提高麦克风支架企业竞争力建议</w:t>
      </w:r>
      <w:r>
        <w:rPr>
          <w:rFonts w:hint="eastAsia"/>
        </w:rPr>
        <w:br/>
      </w:r>
      <w:r>
        <w:rPr>
          <w:rFonts w:hint="eastAsia"/>
        </w:rPr>
        <w:t>　　　　一、麦克风支架技术创新与管理优化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麦克风支架品牌战略思考</w:t>
      </w:r>
      <w:r>
        <w:rPr>
          <w:rFonts w:hint="eastAsia"/>
        </w:rPr>
        <w:br/>
      </w:r>
      <w:r>
        <w:rPr>
          <w:rFonts w:hint="eastAsia"/>
        </w:rPr>
        <w:t>　　　　一、麦克风支架品牌建设与维护</w:t>
      </w:r>
      <w:r>
        <w:rPr>
          <w:rFonts w:hint="eastAsia"/>
        </w:rPr>
        <w:br/>
      </w:r>
      <w:r>
        <w:rPr>
          <w:rFonts w:hint="eastAsia"/>
        </w:rPr>
        <w:t>　　　　二、麦克风支架品牌影响力与市场竞争力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中国麦克风支架行业风险与对策</w:t>
      </w:r>
      <w:r>
        <w:rPr>
          <w:rFonts w:hint="eastAsia"/>
        </w:rPr>
        <w:br/>
      </w:r>
      <w:r>
        <w:rPr>
          <w:rFonts w:hint="eastAsia"/>
        </w:rPr>
        <w:t>　　第一节 麦克风支架行业SWOT分析</w:t>
      </w:r>
      <w:r>
        <w:rPr>
          <w:rFonts w:hint="eastAsia"/>
        </w:rPr>
        <w:br/>
      </w:r>
      <w:r>
        <w:rPr>
          <w:rFonts w:hint="eastAsia"/>
        </w:rPr>
        <w:t>　　　　一、麦克风支架行业优势分析</w:t>
      </w:r>
      <w:r>
        <w:rPr>
          <w:rFonts w:hint="eastAsia"/>
        </w:rPr>
        <w:br/>
      </w:r>
      <w:r>
        <w:rPr>
          <w:rFonts w:hint="eastAsia"/>
        </w:rPr>
        <w:t>　　　　二、麦克风支架行业劣势分析</w:t>
      </w:r>
      <w:r>
        <w:rPr>
          <w:rFonts w:hint="eastAsia"/>
        </w:rPr>
        <w:br/>
      </w:r>
      <w:r>
        <w:rPr>
          <w:rFonts w:hint="eastAsia"/>
        </w:rPr>
        <w:t>　　　　三、麦克风支架市场机会探索</w:t>
      </w:r>
      <w:r>
        <w:rPr>
          <w:rFonts w:hint="eastAsia"/>
        </w:rPr>
        <w:br/>
      </w:r>
      <w:r>
        <w:rPr>
          <w:rFonts w:hint="eastAsia"/>
        </w:rPr>
        <w:t>　　　　四、麦克风支架市场威胁评估</w:t>
      </w:r>
      <w:r>
        <w:rPr>
          <w:rFonts w:hint="eastAsia"/>
        </w:rPr>
        <w:br/>
      </w:r>
      <w:r>
        <w:rPr>
          <w:rFonts w:hint="eastAsia"/>
        </w:rPr>
        <w:t>　　第二节 麦克风支架行业风险及对策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2026-2032年中国麦克风支架行业前景与发展趋势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麦克风支架行业发展环境分析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2026-2032年麦克风支架行业发展趋势与方向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一、麦克风支架行业发展方向预测</w:t>
      </w:r>
      <w:r>
        <w:rPr>
          <w:rFonts w:hint="eastAsia"/>
        </w:rPr>
        <w:br/>
      </w:r>
      <w:r>
        <w:rPr>
          <w:rFonts w:hint="eastAsia"/>
        </w:rPr>
        <w:t>　　　　二、麦克风支架发展趋势分析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2026-2032年麦克风支架行业发展潜力与机遇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一、麦克风支架市场发展潜力评估</w:t>
      </w:r>
      <w:r>
        <w:rPr>
          <w:rFonts w:hint="eastAsia"/>
        </w:rPr>
        <w:br/>
      </w:r>
      <w:r>
        <w:rPr>
          <w:rFonts w:hint="eastAsia"/>
        </w:rPr>
        <w:t>　　　　二、麦克风支架新兴市场与机遇探索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麦克风支架行业研究结论与建议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中~智~林~麦克风支架行业发展建议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麦克风支架行业历程</w:t>
      </w:r>
      <w:r>
        <w:rPr>
          <w:rFonts w:hint="eastAsia"/>
        </w:rPr>
        <w:br/>
      </w:r>
      <w:r>
        <w:rPr>
          <w:rFonts w:hint="eastAsia"/>
        </w:rPr>
        <w:t>　　图表 麦克风支架行业生命周期</w:t>
      </w:r>
      <w:r>
        <w:rPr>
          <w:rFonts w:hint="eastAsia"/>
        </w:rPr>
        <w:br/>
      </w:r>
      <w:r>
        <w:rPr>
          <w:rFonts w:hint="eastAsia"/>
        </w:rPr>
        <w:t>　　图表 麦克风支架行业产业链分析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2020-2025年中国麦克风支架行业市场规模及增长情况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2020-2025年麦克风支架行业市场容量分析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2020-2025年中国麦克风支架行业产能统计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2020-2025年中国麦克风支架行业产量及增长趋势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2020-2025年中国麦克风支架市场需求量及增速统计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2025年中国麦克风支架行业需求领域分布格局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2020-2025年中国麦克风支架行业销售收入分析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2020-2025年中国麦克风支架行业盈利情况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2020-2025年中国麦克风支架行业利润总额统计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2020-2025年中国麦克风支架进口数量分析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2020-2025年中国麦克风支架进口金额分析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2020-2025年中国麦克风支架出口数量分析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2020-2025年中国麦克风支架出口金额分析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2025年中国麦克风支架进口国家及地区分析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2025年中国麦克风支架出口国家及地区分析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2020-2025年中国麦克风支架行业企业数量情况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2020-2025年中国麦克风支架行业企业平均规模情况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**地区麦克风支架市场规模及增长情况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**地区麦克风支架行业市场需求情况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**地区麦克风支架市场规模及增长情况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**地区麦克风支架行业市场需求情况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**地区麦克风支架市场规模及增长情况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**地区麦克风支架行业市场需求情况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**地区麦克风支架市场规模及增长情况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**地区麦克风支架行业市场需求情况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麦克风支架重点企业（一）基本信息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麦克风支架重点企业（一）经营情况分析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麦克风支架重点企业（一）主要经济指标情况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麦克风支架重点企业（一）盈利能力情况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麦克风支架重点企业（一）偿债能力情况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麦克风支架重点企业（一）运营能力情况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麦克风支架重点企业（一）成长能力情况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麦克风支架重点企业（二）基本信息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麦克风支架重点企业（二）经营情况分析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麦克风支架重点企业（二）主要经济指标情况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麦克风支架重点企业（二）盈利能力情况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麦克风支架重点企业（二）偿债能力情况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麦克风支架重点企业（二）运营能力情况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麦克风支架重点企业（二）成长能力情况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麦克风支架重点企业（三）基本信息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麦克风支架重点企业（三）经营情况分析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麦克风支架重点企业（三）主要经济指标情况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麦克风支架重点企业（三）盈利能力情况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麦克风支架重点企业（三）偿债能力情况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麦克风支架重点企业（三）运营能力情况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麦克风支架重点企业（三）成长能力情况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2026-2032年中国麦克风支架行业产能预测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2026-2032年中国麦克风支架行业产量预测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2026-2032年中国麦克风支架市场需求量预测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2026-2032年中国麦克风支架行业供需平衡预测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2026-2032年中国麦克风支架市场容量预测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2026-2032年中国麦克风支架市场规模预测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2026-2032年中国麦克风支架市场前景分析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2026-2032年中国麦克风支架发展趋势预测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eb95c58fd4a2f" w:history="1">
        <w:r>
          <w:rPr>
            <w:rStyle w:val="Hyperlink"/>
          </w:rPr>
          <w:t>中国麦克风支架市场研究与行业前景分析报告（2026-2032年）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eb95c58fd4a2f" w:history="1">
        <w:r>
          <w:rPr>
            <w:rStyle w:val="Hyperlink"/>
          </w:rPr>
          <w:t>https://www.20087.com/2/25/MaiKeFengZhiJiaDeXianZhuangYuQianJing.html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221e5857842b6" w:history="1">
      <w:r>
        <w:rPr>
          <w:rStyle w:val="Hyperlink"/>
        </w:rPr>
        <w:t>中国麦克风支架市场研究与行业前景分析报告（2026-2032年）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MaiKeFengZhiJiaDeXianZhuangYuQianJing.html" TargetMode="External" Id="R6e7eb95c58fd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MaiKeFengZhiJiaDeXianZhuangYuQianJing.html" TargetMode="External" Id="R36f221e58578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2025-12-15T00:20:15Z</dcterms:created>
  <dcterms:modified xsi:type="dcterms:W3CDTF">2025-12-15T01:20:15Z</dcterms:modified>
  <dc:subject>中国麦克风支架市场研究与行业前景分析报告（2026-2032年）</dc:subject>
  <dc:title>中国麦克风支架市场研究与行业前景分析报告（2026-2032年）</dc:title>
  <cp:keywords>中国麦克风支架市场研究与行业前景分析报告（2026-2032年）</cp:keywords>
  <dc:description>中国麦克风支架市场研究与行业前景分析报告（2026-2032年）</dc:description>
</cp:coreProperties>
</file>