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6243cdd6e404f" w:history="1">
              <w:r>
                <w:rPr>
                  <w:rStyle w:val="Hyperlink"/>
                </w:rPr>
                <w:t>中国丸粒干燥设备市场调研及未来趋势预测报告（2025-2031年）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6243cdd6e404f" w:history="1">
              <w:r>
                <w:rPr>
                  <w:rStyle w:val="Hyperlink"/>
                </w:rPr>
                <w:t>中国丸粒干燥设备市场调研及未来趋势预测报告（2025-2031年）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6243cdd6e404f" w:history="1">
                <w:r>
                  <w:rPr>
                    <w:rStyle w:val="Hyperlink"/>
                  </w:rPr>
                  <w:t>https://www.20087.com/3/75/WanLiGanZaoSheBeiHangYeDiaoYanBaoGao.html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丸粒干燥设备是一种专门用于药丸、颗粒等物料干燥的工业设备，近年来随着制药行业的发展和工艺要求的提高而得到了广泛应用。目前，丸粒干燥设备不仅在干燥效率、能源利用效率方面有了显著改进，还在自动化程度和操作便利性方面实现了优化。现代丸粒干燥设备通常采用先进的热风循环系统和温湿度控制系统，确保物料在干燥过程中均匀受热，达到理想的干燥效果。此外，一些设备还配备了在线检测系统，能够实时监控干燥过程中的各项参数，保证产品质量的一致性。为了适应不同规模企业的生产需求，市场上提供了从小型实验室级到大型生产线的不同规格设备。</w:t>
      </w:r>
      <w:r>
        <w:rPr>
          <w:rFonts w:hint="eastAsia"/>
        </w:rPr>
        <w:br/>
      </w:r>
      <w:r>
        <w:rPr>
          <w:rFonts w:hint="eastAsia"/>
        </w:rPr>
        <w:t>　　未来，丸粒干燥设备的发展将更加注重智能化与节能环保。一方面，随着智能制造技术的应用，未来的丸粒干燥设备将更加智能化，通过集成物联网技术和大数据分析，实现设备运行状态的远程监控和故障预警，提高生产效率。另一方面，随着环保法规的趋严，未来的丸粒干燥设备将更加注重能效比和排放控制，通过优化热源选择和热能回收系统，降低能耗并减少废气排放。此外，随着个性化需求的增长，未来的丸粒干燥设备将提供更多的定制化服务，根据客户的特定需求设计制造专用设备，以满足不同物料特性和工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6243cdd6e404f" w:history="1">
        <w:r>
          <w:rPr>
            <w:rStyle w:val="Hyperlink"/>
          </w:rPr>
          <w:t>中国丸粒干燥设备市场调研及未来趋势预测报告（2025-2031年）</w:t>
        </w:r>
      </w:hyperlink>
      <w:r>
        <w:rPr>
          <w:rFonts w:hint="eastAsia"/>
        </w:rPr>
        <w:t>》基于国家统计局、相关协会等权威数据，结合专业团队对丸粒干燥设备行业的长期监测，全面分析了丸粒干燥设备行业的市场规模、技术现状、发展趋势及竞争格局。报告详细梳理了丸粒干燥设备市场需求、进出口情况、上下游产业链、重点区域分布及主要企业动态，并通过SWOT分析揭示了丸粒干燥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丸粒干燥设备行业概述</w:t>
      </w:r>
      <w:r>
        <w:rPr>
          <w:rFonts w:hint="eastAsia"/>
        </w:rPr>
        <w:br/>
      </w:r>
      <w:r>
        <w:rPr>
          <w:rFonts w:hint="eastAsia"/>
        </w:rPr>
        <w:t>　　第一节 丸粒干燥设备行业界定</w:t>
      </w:r>
      <w:r>
        <w:rPr>
          <w:rFonts w:hint="eastAsia"/>
        </w:rPr>
        <w:br/>
      </w:r>
      <w:r>
        <w:rPr>
          <w:rFonts w:hint="eastAsia"/>
        </w:rPr>
        <w:t>　　第二节 丸粒干燥设备行业发展历程</w:t>
      </w:r>
      <w:r>
        <w:rPr>
          <w:rFonts w:hint="eastAsia"/>
        </w:rPr>
        <w:br/>
      </w:r>
      <w:r>
        <w:rPr>
          <w:rFonts w:hint="eastAsia"/>
        </w:rPr>
        <w:t>　　第三节 丸粒干燥设备产业链分析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二、丸粒干燥设备产业链模型分析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2024-2025年中国丸粒干燥设备行业发展环境分析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丸粒干燥设备行业经济环境分析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丸粒干燥设备行业政策环境分析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一、丸粒干燥设备行业政策影响分析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二、相关丸粒干燥设备行业标准分析</w:t>
      </w:r>
      <w:r>
        <w:rPr>
          <w:rFonts w:hint="eastAsia"/>
        </w:rPr>
        <w:br/>
      </w:r>
      <w:r>
        <w:rPr>
          <w:rFonts w:hint="eastAsia"/>
        </w:rPr>
        <w:t>　　第三节 丸粒干燥设备行业社会环境分析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2024-2025年丸粒干燥设备行业技术发展现状及趋势分析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丸粒干燥设备行业技术发展现状分析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国内外丸粒干燥设备行业技术差异与原因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丸粒干燥设备行业技术发展方向、趋势预测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提升丸粒干燥设备行业技术能力策略建议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中国丸粒干燥设备行业市场供需状况分析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中国丸粒干燥设备市场规模情况</w:t>
      </w:r>
      <w:r>
        <w:rPr>
          <w:rFonts w:hint="eastAsia"/>
        </w:rPr>
        <w:br/>
      </w:r>
      <w:r>
        <w:rPr>
          <w:rFonts w:hint="eastAsia"/>
        </w:rPr>
        <w:t>　　第二节 中国丸粒干燥设备行业盈利情况分析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中国丸粒干燥设备市场需求状况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一、2019-2024年丸粒干燥设备市场需求情况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二、2024-2025年丸粒干燥设备市场需求特点分析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三、2025-2031年丸粒干燥设备市场需求预测</w:t>
      </w:r>
      <w:r>
        <w:rPr>
          <w:rFonts w:hint="eastAsia"/>
        </w:rPr>
        <w:br/>
      </w:r>
      <w:r>
        <w:rPr>
          <w:rFonts w:hint="eastAsia"/>
        </w:rPr>
        <w:t>　　第四节 中国丸粒干燥设备行业产量情况分析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一、2019-2024年丸粒干燥设备行业产量统计分析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二、丸粒干燥设备行业区域产量分析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三、2025-2031年丸粒干燥设备行业产量预测分析</w:t>
      </w:r>
      <w:r>
        <w:rPr>
          <w:rFonts w:hint="eastAsia"/>
        </w:rPr>
        <w:br/>
      </w:r>
      <w:r>
        <w:rPr>
          <w:rFonts w:hint="eastAsia"/>
        </w:rPr>
        <w:t>　　第五节 丸粒干燥设备行业市场供需平衡状况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丸粒干燥设备细分市场深度分析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丸粒干燥设备细分市场（一）发展研究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丸粒干燥设备细分市场（二）发展研究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2019-2024年中国丸粒干燥设备行业总体发展状况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中国丸粒干燥设备行业规模情况分析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一、丸粒干燥设备行业单位规模情况分析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二、丸粒干燥设备行业人员规模状况分析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三、丸粒干燥设备行业资产规模状况分析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四、丸粒干燥设备行业市场规模状况分析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五、丸粒干燥设备行业敏感性分析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中国丸粒干燥设备行业财务能力分析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一、丸粒干燥设备行业盈利能力分析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二、丸粒干燥设备行业偿债能力分析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三、丸粒干燥设备行业营运能力分析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四、丸粒干燥设备行业发展能力分析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2019-2024年中国丸粒干燥设备行业区域市场分析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中国丸粒干燥设备行业区域市场结构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重点地区丸粒干燥设备行业调研分析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一、重点地区（一）丸粒干燥设备市场分析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二、重点地区（二）丸粒干燥设备市场分析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三、重点地区（三）丸粒干燥设备市场分析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四、重点地区（四）丸粒干燥设备市场分析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五、重点地区（五）丸粒干燥设备市场分析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2024-2025年丸粒干燥设备行业市场竞争策略分析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丸粒干燥设备行业竞争结构分析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丸粒干燥设备市场竞争策略分析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一、丸粒干燥设备市场增长潜力分析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二、丸粒干燥设备产品竞争策略分析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三、丸粒干燥设备典型企业产品竞争策略分析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2025-2031年丸粒干燥设备行业竞争格局与展望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一、丸粒干燥设备行业竞争策略分析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二、丸粒干燥设备行业竞争格局展望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三、我国丸粒干燥设备市场竞争趋势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丸粒干燥设备行业重点企业竞争力分析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二、企业丸粒干燥设备业务分析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二、企业丸粒干燥设备业务分析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二、企业丸粒干燥设备业务分析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二、企业丸粒干燥设备业务分析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二、企业丸粒干燥设备业务分析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二、企业丸粒干燥设备业务分析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2024-2025年丸粒干燥设备行业企业经营策略研究分析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丸粒干燥设备企业多样化经营策略分析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一、丸粒干燥设备企业多样化经营情况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二、现行丸粒干燥设备行业多样化经营的方向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大型丸粒干燥设备企业集团未来发展策略分析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对中小丸粒干燥设备企业生产经营的建议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2024-2025年丸粒干燥设备行业投资风险与控制策略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2024-2025年丸粒干燥设备行业SWOT模型分析</w:t>
      </w:r>
      <w:r>
        <w:rPr>
          <w:rFonts w:hint="eastAsia"/>
        </w:rPr>
        <w:br/>
      </w:r>
      <w:r>
        <w:rPr>
          <w:rFonts w:hint="eastAsia"/>
        </w:rPr>
        <w:t>　　　　一、丸粒干燥设备行业优势分析</w:t>
      </w:r>
      <w:r>
        <w:rPr>
          <w:rFonts w:hint="eastAsia"/>
        </w:rPr>
        <w:br/>
      </w:r>
      <w:r>
        <w:rPr>
          <w:rFonts w:hint="eastAsia"/>
        </w:rPr>
        <w:t>　　　　二、丸粒干燥设备行业劣势分析</w:t>
      </w:r>
      <w:r>
        <w:rPr>
          <w:rFonts w:hint="eastAsia"/>
        </w:rPr>
        <w:br/>
      </w:r>
      <w:r>
        <w:rPr>
          <w:rFonts w:hint="eastAsia"/>
        </w:rPr>
        <w:t>　　　　三、丸粒干燥设备行业机会分析</w:t>
      </w:r>
      <w:r>
        <w:rPr>
          <w:rFonts w:hint="eastAsia"/>
        </w:rPr>
        <w:br/>
      </w:r>
      <w:r>
        <w:rPr>
          <w:rFonts w:hint="eastAsia"/>
        </w:rPr>
        <w:t>　　　　四、丸粒干燥设备行业风险分析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2024-2025年丸粒干燥设备行业风险分析</w:t>
      </w:r>
      <w:r>
        <w:rPr>
          <w:rFonts w:hint="eastAsia"/>
        </w:rPr>
        <w:br/>
      </w:r>
      <w:r>
        <w:rPr>
          <w:rFonts w:hint="eastAsia"/>
        </w:rPr>
        <w:t>　　　　一、丸粒干燥设备市场竞争风险</w:t>
      </w:r>
      <w:r>
        <w:rPr>
          <w:rFonts w:hint="eastAsia"/>
        </w:rPr>
        <w:br/>
      </w:r>
      <w:r>
        <w:rPr>
          <w:rFonts w:hint="eastAsia"/>
        </w:rPr>
        <w:t>　　　　二、丸粒干燥设备原材料压力风险分析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三、丸粒干燥设备技术风险分析</w:t>
      </w:r>
      <w:r>
        <w:rPr>
          <w:rFonts w:hint="eastAsia"/>
        </w:rPr>
        <w:br/>
      </w:r>
      <w:r>
        <w:rPr>
          <w:rFonts w:hint="eastAsia"/>
        </w:rPr>
        <w:t>　　　　四、丸粒干燥设备政策和体制风险</w:t>
      </w:r>
      <w:r>
        <w:rPr>
          <w:rFonts w:hint="eastAsia"/>
        </w:rPr>
        <w:br/>
      </w:r>
      <w:r>
        <w:rPr>
          <w:rFonts w:hint="eastAsia"/>
        </w:rPr>
        <w:t>　　　　五、丸粒干燥设备行业进入退出风险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2025-2031年丸粒干燥设备行业投资风险及控制策略分析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一、丸粒干燥设备市场风险及控制策略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二、丸粒干燥设备行业政策风险及控制策略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三、丸粒干燥设备行业经营风险及控制策略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四、丸粒干燥设备同业竞争风险及控制策略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五、丸粒干燥设备行业其他风险及控制策略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丸粒干燥设备行业投资情况与发展前景分析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2025年丸粒干燥设备行业投资情况分析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一、2025年丸粒干燥设备总体投资结构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二、2019-2024年丸粒干燥设备投资规模情况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三、2019-2024年丸粒干燥设备投资增速情况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四、2025年丸粒干燥设备分地区投资分析</w:t>
      </w:r>
      <w:r>
        <w:rPr>
          <w:rFonts w:hint="eastAsia"/>
        </w:rPr>
        <w:br/>
      </w:r>
      <w:r>
        <w:rPr>
          <w:rFonts w:hint="eastAsia"/>
        </w:rPr>
        <w:t>　　第二节 丸粒干燥设备行业投资机会分析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一、丸粒干燥设备投资项目分析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二、可以投资的丸粒干燥设备模式</w:t>
      </w:r>
      <w:r>
        <w:rPr>
          <w:rFonts w:hint="eastAsia"/>
        </w:rPr>
        <w:br/>
      </w:r>
      <w:r>
        <w:rPr>
          <w:rFonts w:hint="eastAsia"/>
        </w:rPr>
        <w:t>　　　　三、2025年丸粒干燥设备投资机会分析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四、2025年丸粒干燥设备投资新方向</w:t>
      </w:r>
      <w:r>
        <w:rPr>
          <w:rFonts w:hint="eastAsia"/>
        </w:rPr>
        <w:br/>
      </w:r>
      <w:r>
        <w:rPr>
          <w:rFonts w:hint="eastAsia"/>
        </w:rPr>
        <w:t>　　第三节 (中智林)丸粒干燥设备行业发展前景分析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一、2025年丸粒干燥设备市场发展前景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二、2025年丸粒干燥设备市场面临的发展商机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丸粒干燥设备行业专家观点与结论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2019-2024年中国丸粒干燥设备市场规模及增长情况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2019-2024年中国丸粒干燥设备行业产量及增长趋势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2025-2031年中国丸粒干燥设备行业产量预测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2019-2024年中国丸粒干燥设备行业市场需求及增长情况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2025-2031年中国丸粒干燥设备行业市场需求预测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**地区丸粒干燥设备市场规模及增长情况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**地区丸粒干燥设备行业市场需求情况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**地区丸粒干燥设备市场规模及增长情况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**地区丸粒干燥设备行业市场需求情况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2019-2024年中国丸粒干燥设备行业出口情况分析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丸粒干燥设备重点企业经营情况分析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2025年丸粒干燥设备行业壁垒</w:t>
      </w:r>
      <w:r>
        <w:rPr>
          <w:rFonts w:hint="eastAsia"/>
        </w:rPr>
        <w:br/>
      </w:r>
      <w:r>
        <w:rPr>
          <w:rFonts w:hint="eastAsia"/>
        </w:rPr>
        <w:t>　　图表 2025年丸粒干燥设备市场前景分析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2025-2031年中国丸粒干燥设备市场规模预测</w:t>
      </w:r>
      <w:r>
        <w:rPr>
          <w:rFonts w:hint="eastAsia"/>
        </w:rPr>
        <w:br/>
      </w:r>
      <w:r>
        <w:rPr>
          <w:rFonts w:hint="eastAsia"/>
        </w:rPr>
        <w:t>　　图表 2025年丸粒干燥设备发展趋势预测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6243cdd6e404f" w:history="1">
        <w:r>
          <w:rPr>
            <w:rStyle w:val="Hyperlink"/>
          </w:rPr>
          <w:t>中国丸粒干燥设备市场调研及未来趋势预测报告（2025-2031年）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6243cdd6e404f" w:history="1">
        <w:r>
          <w:rPr>
            <w:rStyle w:val="Hyperlink"/>
          </w:rPr>
          <w:t>https://www.20087.com/3/75/WanLiGanZaoSheBeiHangYeDiaoYanBaoGao.html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热点：干法制粒机设备、丸剂干燥设备、制粒机设备有哪些、颗粒干燥设备、食品烘干机械设备、干燥造粒设备、干造粒机械设备、制粒干燥设备、颗粒干燥机设备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68fc35d454fb3" w:history="1">
      <w:r>
        <w:rPr>
          <w:rStyle w:val="Hyperlink"/>
        </w:rPr>
        <w:t>中国丸粒干燥设备市场调研及未来趋势预测报告（2025-2031年）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anLiGanZaoSheBeiHangYeDiaoYanBaoGao.html" TargetMode="External" Id="Rbfa6243cdd6e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anLiGanZaoSheBeiHangYeDiaoYanBaoGao.html" TargetMode="External" Id="R9dc68fc35d4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2024-10-29T05:11:00Z</dcterms:created>
  <dcterms:modified xsi:type="dcterms:W3CDTF">2024-10-29T06:11:00Z</dcterms:modified>
  <dc:subject>中国丸粒干燥设备市场调研及未来趋势预测报告（2025-2031年）</dc:subject>
  <dc:title>中国丸粒干燥设备市场调研及未来趋势预测报告（2025-2031年）</dc:title>
  <cp:keywords>中国丸粒干燥设备市场调研及未来趋势预测报告（2025-2031年）</cp:keywords>
  <dc:description>中国丸粒干燥设备市场调研及未来趋势预测报告（2025-2031年）</dc:description>
</cp:coreProperties>
</file>