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7cd1d22da4a33" w:history="1">
              <w:r>
                <w:rPr>
                  <w:rStyle w:val="Hyperlink"/>
                </w:rPr>
                <w:t>2025-2031年中国乡村游行业现状研究分析与市场前景预测报告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7cd1d22da4a33" w:history="1">
              <w:r>
                <w:rPr>
                  <w:rStyle w:val="Hyperlink"/>
                </w:rPr>
                <w:t>2025-2031年中国乡村游行业现状研究分析与市场前景预测报告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a7cd1d22da4a33" w:history="1">
                <w:r>
                  <w:rPr>
                    <w:rStyle w:val="Hyperlink"/>
                  </w:rPr>
                  <w:t>https://www.20087.com/3/55/XiangCunYouFaZhanQianJingFenXi.html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乡村游是一种新兴的旅游形态，近年来在全球范围内迅速兴起，它依托乡村自然资源和文化底蕴，提供了一种回归自然、体验农耕文化的旅游方式。乡村旅游项目多样化，包括农家乐、民宿体验、农业观光、手工艺品制作等，不仅促进了农村经济多元化发展，也带动了传统文化和手工艺的传承。随着城市居民对健康生活方式的追求和对自然体验的渴望增强，乡村游正逐步成为旅游市场的重要组成部分。</w:t>
      </w:r>
      <w:r>
        <w:rPr>
          <w:rFonts w:hint="eastAsia"/>
        </w:rPr>
        <w:br/>
      </w:r>
      <w:r>
        <w:rPr>
          <w:rFonts w:hint="eastAsia"/>
        </w:rPr>
        <w:t>　　未来乡村游将更加注重可持续发展和深度体验。一方面，环境保护和生态平衡将成为乡村旅游开发的核心原则，绿色旅游、低碳出行将成为常态。另一方面，通过数字化技术提升服务质量和个性化体验，如运用AR/VR技术提供虚拟现实体验，以及利用大数据分析优化旅游线路和服务。此外，乡村游与教育、康养等领域的跨界融合，将开发出更多以学习、养生为主题的旅游产品，满足不同游客的深层次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a7cd1d22da4a33" w:history="1">
        <w:r>
          <w:rPr>
            <w:rStyle w:val="Hyperlink"/>
          </w:rPr>
          <w:t>2025-2031年中国乡村游行业现状研究分析与市场前景预测报告</w:t>
        </w:r>
      </w:hyperlink>
      <w:r>
        <w:rPr>
          <w:rFonts w:hint="eastAsia"/>
        </w:rPr>
        <w:t>》基于权威数据与一手调研资料，系统分析了乡村游行业的产业链结构、市场规模、需求特征及价格体系，客观呈现了乡村游行业发展现状。报告科学预测了乡村游市场前景与未来趋势，重点剖析了主要企业的竞争格局、市场集中度及品牌影响力。同时，通过对乡村游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乡村游市场概述</w:t>
      </w:r>
      <w:r>
        <w:rPr>
          <w:rFonts w:hint="eastAsia"/>
        </w:rPr>
        <w:br/>
      </w:r>
      <w:r>
        <w:rPr>
          <w:rFonts w:hint="eastAsia"/>
        </w:rPr>
        <w:t>　　1.1 乡村游市场概述</w:t>
      </w:r>
      <w:r>
        <w:rPr>
          <w:rFonts w:hint="eastAsia"/>
        </w:rPr>
        <w:br/>
      </w:r>
      <w:r>
        <w:rPr>
          <w:rFonts w:hint="eastAsia"/>
        </w:rPr>
        <w:t>　　1.2 不同产品类型乡村游分析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中国市场不同产品类型乡村游市场规模对比（2020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从不同应用，乡村游主要包括如下几个方面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中国市场不同应用乡村游规模对比（2020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中国乡村游市场规模现状及未来趋势（2020-2031）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中国市场乡村游主要企业分析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中国市场主要企业乡村游规模及市场份额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中国市场主要厂商进入乡村游行业时间点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中国市场主要厂商乡村游产品类型及应用</w:t>
      </w:r>
      <w:r>
        <w:rPr>
          <w:rFonts w:hint="eastAsia"/>
        </w:rPr>
        <w:br/>
      </w:r>
      <w:r>
        <w:rPr>
          <w:rFonts w:hint="eastAsia"/>
        </w:rPr>
        <w:t>　　2.5 乡村游行业集中度、竞争程度分析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乡村游行业集中度分析：2025年中国市场Top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中国市场乡村游第一梯队、第二梯队和第三梯队厂商及市场份额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乡村游产品及服务介绍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重点企业（8）在中国市场乡村游收入及毛利率（2020-2025）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中国不同类型乡村游规模及预测</w:t>
      </w:r>
      <w:r>
        <w:rPr>
          <w:rFonts w:hint="eastAsia"/>
        </w:rPr>
        <w:br/>
      </w:r>
      <w:r>
        <w:rPr>
          <w:rFonts w:hint="eastAsia"/>
        </w:rPr>
        <w:t>　　4.1 中国不同类型乡村游规模及市场份额（2020-2025）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中国不同类型乡村游规模预测（2025-2031）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中国不同应用乡村游分析</w:t>
      </w:r>
      <w:r>
        <w:rPr>
          <w:rFonts w:hint="eastAsia"/>
        </w:rPr>
        <w:br/>
      </w:r>
      <w:r>
        <w:rPr>
          <w:rFonts w:hint="eastAsia"/>
        </w:rPr>
        <w:t>　　5.1 中国不同应用乡村游规模及市场份额（2020-2025）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中国不同应用乡村游规模预测（2025-2031）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乡村游行业发展机遇及主要驱动因素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乡村游行业发展面临的风险</w:t>
      </w:r>
      <w:r>
        <w:rPr>
          <w:rFonts w:hint="eastAsia"/>
        </w:rPr>
        <w:br/>
      </w:r>
      <w:r>
        <w:rPr>
          <w:rFonts w:hint="eastAsia"/>
        </w:rPr>
        <w:t>　　6.3 乡村游行业政策分析</w:t>
      </w:r>
      <w:r>
        <w:rPr>
          <w:rFonts w:hint="eastAsia"/>
        </w:rPr>
        <w:br/>
      </w:r>
      <w:r>
        <w:rPr>
          <w:rFonts w:hint="eastAsia"/>
        </w:rPr>
        <w:t>　　6.4 乡村游中国企业SWOT分析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乡村游行业产业链简介</w:t>
      </w:r>
      <w:r>
        <w:rPr>
          <w:rFonts w:hint="eastAsia"/>
        </w:rPr>
        <w:br/>
      </w:r>
      <w:r>
        <w:rPr>
          <w:rFonts w:hint="eastAsia"/>
        </w:rPr>
        <w:t>　　　　7.1.1 乡村游行业供应链分析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乡村游行业主要下游客户</w:t>
      </w:r>
      <w:r>
        <w:rPr>
          <w:rFonts w:hint="eastAsia"/>
        </w:rPr>
        <w:br/>
      </w:r>
      <w:r>
        <w:rPr>
          <w:rFonts w:hint="eastAsia"/>
        </w:rPr>
        <w:t>　　7.2 乡村游行业采购模式</w:t>
      </w:r>
      <w:r>
        <w:rPr>
          <w:rFonts w:hint="eastAsia"/>
        </w:rPr>
        <w:br/>
      </w:r>
      <w:r>
        <w:rPr>
          <w:rFonts w:hint="eastAsia"/>
        </w:rPr>
        <w:t>　　7.3 乡村游行业开发/生产模式</w:t>
      </w:r>
      <w:r>
        <w:rPr>
          <w:rFonts w:hint="eastAsia"/>
        </w:rPr>
        <w:br/>
      </w:r>
      <w:r>
        <w:rPr>
          <w:rFonts w:hint="eastAsia"/>
        </w:rPr>
        <w:t>　　7.4 乡村游行业销售模式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中:智:林:研究方法与数据来源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中国市场不同分类乡村游产品图片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中国市场不同分类乡村游规模及增长率（2020-2031）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中国乡村游市场规模增速预测:（2020-2031）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中国市场乡村游市场规模,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中国市场乡村游第一梯队、第二梯队和第三梯队企业及市场份额（2024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2025年中国市场乡村游Top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中国主要地区乡村游规模市场份额（2024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西北及东北地区乡村游市场规模及预测(2020-2031)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中国不同分类乡村游市场份额2024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中国不同分类乡村游市场份额预测2024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中国不同应用乡村游市场份额2024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中国不同应用乡村游市场份额预测2024 VS 2025</w:t>
      </w:r>
      <w:r>
        <w:rPr>
          <w:rFonts w:hint="eastAsia"/>
        </w:rPr>
        <w:br/>
      </w:r>
      <w:r>
        <w:rPr>
          <w:rFonts w:hint="eastAsia"/>
        </w:rPr>
        <w:t>　　图： 乡村游产业链</w:t>
      </w:r>
      <w:r>
        <w:rPr>
          <w:rFonts w:hint="eastAsia"/>
        </w:rPr>
        <w:br/>
      </w:r>
      <w:r>
        <w:rPr>
          <w:rFonts w:hint="eastAsia"/>
        </w:rPr>
        <w:t>　　图： 乡村游行业采购模式</w:t>
      </w:r>
      <w:r>
        <w:rPr>
          <w:rFonts w:hint="eastAsia"/>
        </w:rPr>
        <w:br/>
      </w:r>
      <w:r>
        <w:rPr>
          <w:rFonts w:hint="eastAsia"/>
        </w:rPr>
        <w:t>　　图： 乡村游行业开发/生产模式分析</w:t>
      </w:r>
      <w:r>
        <w:rPr>
          <w:rFonts w:hint="eastAsia"/>
        </w:rPr>
        <w:br/>
      </w:r>
      <w:r>
        <w:rPr>
          <w:rFonts w:hint="eastAsia"/>
        </w:rPr>
        <w:t>　　图： 乡村游行业销售模式分析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中国市场不同分类乡村游规模及增长率对比（2020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中国市场不同分类乡村游主要企业列表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中国市场不同应用乡村游规模及增长率对比（2020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中国市场主要企业乡村游规模（2020-2025）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中国市场主要企业乡村游规模份额对比(2020-2025)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中国市场主要企业进入乡村游市场日期，及提供的产品和服务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中国市场乡村游市场投资、并购等现状分析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中国主要地区乡村游规模：2020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中国主要地区乡村游规模列表（2020-2025年）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中国主要地区乡村游规模及份额列表（2020-2025年）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中国主要地区乡村游规模列表预测（2025-2031）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中国主要地区乡村游规模及份额列表预测（2025-2031）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重点企业（十）公司信息、总部、乡村游市场地位以及主要的竞争对手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重点企业（十）乡村游产品及服务介绍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重点企业（十）在中国市场乡村游收入及毛利率(2020-2025)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中国不同分类乡村游规模列表&amp;（2020-2025）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中国不同分类乡村游规模市场份额列表（2020-2025）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中国不同分类乡村游规模预测（2025-2031）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中国不同分类乡村游规模市场份额预测（2025-2031）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中国不同应用乡村游规模列表（2020-2025）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中国不同应用乡村游规模市场份额列表（2020-2025）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中国不同应用乡村游规模预测（2025-2031）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中国不同应用乡村游规模市场份额预测（2025-2031）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乡村游行业技术发展趋势</w:t>
      </w:r>
      <w:r>
        <w:rPr>
          <w:rFonts w:hint="eastAsia"/>
        </w:rPr>
        <w:br/>
      </w:r>
      <w:r>
        <w:rPr>
          <w:rFonts w:hint="eastAsia"/>
        </w:rPr>
        <w:t>　　表： 乡村游行业主要的增长驱动因素</w:t>
      </w:r>
      <w:r>
        <w:rPr>
          <w:rFonts w:hint="eastAsia"/>
        </w:rPr>
        <w:br/>
      </w:r>
      <w:r>
        <w:rPr>
          <w:rFonts w:hint="eastAsia"/>
        </w:rPr>
        <w:t>　　表： 乡村游行业发展机会</w:t>
      </w:r>
      <w:r>
        <w:rPr>
          <w:rFonts w:hint="eastAsia"/>
        </w:rPr>
        <w:br/>
      </w:r>
      <w:r>
        <w:rPr>
          <w:rFonts w:hint="eastAsia"/>
        </w:rPr>
        <w:t>　　表： 乡村游行业发展阻碍/风险因素</w:t>
      </w:r>
      <w:r>
        <w:rPr>
          <w:rFonts w:hint="eastAsia"/>
        </w:rPr>
        <w:br/>
      </w:r>
      <w:r>
        <w:rPr>
          <w:rFonts w:hint="eastAsia"/>
        </w:rPr>
        <w:t>　　表： 乡村游行业供应链分析</w:t>
      </w:r>
      <w:r>
        <w:rPr>
          <w:rFonts w:hint="eastAsia"/>
        </w:rPr>
        <w:br/>
      </w:r>
      <w:r>
        <w:rPr>
          <w:rFonts w:hint="eastAsia"/>
        </w:rPr>
        <w:t>　　表： 乡村游上游原材料和主要供应商情况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乡村游与上下游的关联关系</w:t>
      </w:r>
      <w:r>
        <w:rPr>
          <w:rFonts w:hint="eastAsia"/>
        </w:rPr>
        <w:br/>
      </w:r>
      <w:r>
        <w:rPr>
          <w:rFonts w:hint="eastAsia"/>
        </w:rPr>
        <w:t>　　表： 乡村游行业主要下游客户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上下游行业对乡村游行业的影响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7cd1d22da4a33" w:history="1">
        <w:r>
          <w:rPr>
            <w:rStyle w:val="Hyperlink"/>
          </w:rPr>
          <w:t>2025-2031年中国乡村游行业现状研究分析与市场前景预测报告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a7cd1d22da4a33" w:history="1">
        <w:r>
          <w:rPr>
            <w:rStyle w:val="Hyperlink"/>
          </w:rPr>
          <w:t>https://www.20087.com/3/55/XiangCunYouFaZhanQianJingFenXi.html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热点：乡村旅游规划方案设计、乡村游朋友圈文案、旅游路线、乡村游记、中国15个最佳旅游乡村、乡村游乐园的游乐项目、亲子研学游、乡村游玩的朋友圈文案、旅游线路大全一览表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292f1e4444346" w:history="1">
      <w:r>
        <w:rPr>
          <w:rStyle w:val="Hyperlink"/>
        </w:rPr>
        <w:t>2025-2031年中国乡村游行业现状研究分析与市场前景预测报告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XiangCunYouFaZhanQianJingFenXi.html" TargetMode="External" Id="Rd4a7cd1d22da4a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XiangCunYouFaZhanQianJingFenXi.html" TargetMode="External" Id="R851292f1e44443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2024-12-30T02:01:00Z</dcterms:created>
  <dcterms:modified xsi:type="dcterms:W3CDTF">2024-12-30T03:01:00Z</dcterms:modified>
  <dc:subject>2025-2031年中国乡村游行业现状研究分析与市场前景预测报告</dc:subject>
  <dc:title>2025-2031年中国乡村游行业现状研究分析与市场前景预测报告</dc:title>
  <cp:keywords>2025-2031年中国乡村游行业现状研究分析与市场前景预测报告</cp:keywords>
  <dc:description>2025-2031年中国乡村游行业现状研究分析与市场前景预测报告</dc:description>
</cp:coreProperties>
</file>