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0cb0ab74b4088" w:history="1">
              <w:r>
                <w:rPr>
                  <w:rStyle w:val="Hyperlink"/>
                </w:rPr>
                <w:t>2025-2031年中国团膳快餐服务行业分析与前景趋势报告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0cb0ab74b4088" w:history="1">
              <w:r>
                <w:rPr>
                  <w:rStyle w:val="Hyperlink"/>
                </w:rPr>
                <w:t>2025-2031年中国团膳快餐服务行业分析与前景趋势报告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0cb0ab74b4088" w:history="1">
                <w:r>
                  <w:rPr>
                    <w:rStyle w:val="Hyperlink"/>
                  </w:rPr>
                  <w:t>https://www.20087.com/3/95/TuanShanKuaiCanFuWuDeXianZhuangYuFaZhanQianJing.html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快餐服务是一种面向企事业单位、学校等团体提供的餐饮服务，近年来随着人们生活节奏的加快而迅速发展。目前，团膳快餐服务不仅提供了多样化的菜单选择，还注重菜品的营养搭配和口味创新。随着消费者对食品安全和健康饮食的重视，团膳快餐服务提供商也在不断提升食材采购标准和服务质量。此外，随着移动互联网技术的应用，团膳快餐服务还提供了在线预订和支付功能，提高了服务的便利性。</w:t>
      </w:r>
      <w:r>
        <w:rPr>
          <w:rFonts w:hint="eastAsia"/>
        </w:rPr>
        <w:br/>
      </w:r>
      <w:r>
        <w:rPr>
          <w:rFonts w:hint="eastAsia"/>
        </w:rPr>
        <w:t>　　未来，团膳快餐服务的发展将更加注重个性化和可持续性。一方面，随着消费者需求的多样化，团膳快餐服务将提供更多定制化选项，满足不同人群的特殊饮食需求；另一方面，随着环保意识的提高，团膳快餐服务将更加注重减少食物浪费，采用可降解餐具，推广绿色包装。此外，随着人工智能技术的应用，团膳快餐服务还将利用大数据分析来优化菜单结构，提高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0cb0ab74b4088" w:history="1">
        <w:r>
          <w:rPr>
            <w:rStyle w:val="Hyperlink"/>
          </w:rPr>
          <w:t>2025-2031年中国团膳快餐服务行业分析与前景趋势报告</w:t>
        </w:r>
      </w:hyperlink>
      <w:r>
        <w:rPr>
          <w:rFonts w:hint="eastAsia"/>
        </w:rPr>
        <w:t>》在多年团膳快餐服务行业研究结论的基础上，结合中国团膳快餐服务行业市场的发展现状，通过资深研究团队对团膳快餐服务市场各类资讯进行整理分析，并依托国家权威数据资源和长期市场监测的数据库，对团膳快餐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40cb0ab74b4088" w:history="1">
        <w:r>
          <w:rPr>
            <w:rStyle w:val="Hyperlink"/>
          </w:rPr>
          <w:t>2025-2031年中国团膳快餐服务行业分析与前景趋势报告</w:t>
        </w:r>
      </w:hyperlink>
      <w:r>
        <w:rPr>
          <w:rFonts w:hint="eastAsia"/>
        </w:rPr>
        <w:t>可以帮助投资者准确把握团膳快餐服务行业的市场现状，为投资者进行投资作出团膳快餐服务行业前景预判，挖掘团膳快餐服务行业投资价值，同时提出团膳快餐服务行业投资策略、营销策略等方面的建议。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团膳快餐服务产业概述</w:t>
      </w:r>
      <w:r>
        <w:rPr>
          <w:rFonts w:hint="eastAsia"/>
        </w:rPr>
        <w:br/>
      </w:r>
      <w:r>
        <w:rPr>
          <w:rFonts w:hint="eastAsia"/>
        </w:rPr>
        <w:t>　　第一节 团膳快餐服务定义</w:t>
      </w:r>
      <w:r>
        <w:rPr>
          <w:rFonts w:hint="eastAsia"/>
        </w:rPr>
        <w:br/>
      </w:r>
      <w:r>
        <w:rPr>
          <w:rFonts w:hint="eastAsia"/>
        </w:rPr>
        <w:t>　　第二节 团膳快餐服务行业特点</w:t>
      </w:r>
      <w:r>
        <w:rPr>
          <w:rFonts w:hint="eastAsia"/>
        </w:rPr>
        <w:br/>
      </w:r>
      <w:r>
        <w:rPr>
          <w:rFonts w:hint="eastAsia"/>
        </w:rPr>
        <w:t>　　第三节 团膳快餐服务产业链分析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2024-2025年中国团膳快餐服务行业运行环境分析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中国团膳快餐服务运行经济环境分析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中国团膳快餐服务产业政策环境分析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一、团膳快餐服务行业监管体制</w:t>
      </w:r>
      <w:r>
        <w:rPr>
          <w:rFonts w:hint="eastAsia"/>
        </w:rPr>
        <w:br/>
      </w:r>
      <w:r>
        <w:rPr>
          <w:rFonts w:hint="eastAsia"/>
        </w:rPr>
        <w:t>　　　　二、团膳快餐服务行业主要法规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三、主要团膳快餐服务产业政策</w:t>
      </w:r>
      <w:r>
        <w:rPr>
          <w:rFonts w:hint="eastAsia"/>
        </w:rPr>
        <w:br/>
      </w:r>
      <w:r>
        <w:rPr>
          <w:rFonts w:hint="eastAsia"/>
        </w:rPr>
        <w:t>　　第三节 中国团膳快餐服务产业社会环境分析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国外团膳快餐服务行业发展态势分析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国外团膳快餐服务市场发展现状分析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国外主要国家团膳快餐服务市场现状</w:t>
      </w:r>
      <w:r>
        <w:rPr>
          <w:rFonts w:hint="eastAsia"/>
        </w:rPr>
        <w:br/>
      </w:r>
      <w:r>
        <w:rPr>
          <w:rFonts w:hint="eastAsia"/>
        </w:rPr>
        <w:t>　　第三节 国外团膳快餐服务行业发展趋势预测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中国团膳快餐服务行业市场分析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2019-2024年中国团膳快餐服务行业规模情况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2019-2024年中国团膳快餐服务市场规模情况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2019-2024年中国团膳快餐服务行业盈利情况分析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2019-2024年中国团膳快餐服务市场需求状况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2019-2024年中国团膳快餐服务行业市场供给状况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2019-2024年团膳快餐服务行业市场供需平衡状况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中国重点地区团膳快餐服务行业市场调研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重点地区（一）团膳快餐服务市场调研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重点地区（二）团膳快餐服务市场调研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重点地区（三）团膳快餐服务市场调研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重点地区（四）团膳快餐服务市场调研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重点地区（五）团膳快餐服务市场调研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中国团膳快餐服务行业价格走势及影响因素分析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国内团膳快餐服务行业价格回顾</w:t>
      </w:r>
      <w:r>
        <w:rPr>
          <w:rFonts w:hint="eastAsia"/>
        </w:rPr>
        <w:br/>
      </w:r>
      <w:r>
        <w:rPr>
          <w:rFonts w:hint="eastAsia"/>
        </w:rPr>
        <w:t>　　第二节 国内团膳快餐服务行业价格走势预测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国内团膳快餐服务行业价格影响因素分析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中国团膳快餐服务行业客户调研</w:t>
      </w:r>
      <w:r>
        <w:rPr>
          <w:rFonts w:hint="eastAsia"/>
        </w:rPr>
        <w:br/>
      </w:r>
      <w:r>
        <w:rPr>
          <w:rFonts w:hint="eastAsia"/>
        </w:rPr>
        <w:t>　　　　一、团膳快餐服务行业客户偏好调查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二、客户对团膳快餐服务品牌的首要认知渠道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三、团膳快餐服务品牌忠诚度调查</w:t>
      </w:r>
      <w:r>
        <w:rPr>
          <w:rFonts w:hint="eastAsia"/>
        </w:rPr>
        <w:br/>
      </w:r>
      <w:r>
        <w:rPr>
          <w:rFonts w:hint="eastAsia"/>
        </w:rPr>
        <w:t>　　　　四、团膳快餐服务行业客户消费理念调研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中国团膳快餐服务行业竞争格局分析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2025年团膳快餐服务行业集中度分析</w:t>
      </w:r>
      <w:r>
        <w:rPr>
          <w:rFonts w:hint="eastAsia"/>
        </w:rPr>
        <w:br/>
      </w:r>
      <w:r>
        <w:rPr>
          <w:rFonts w:hint="eastAsia"/>
        </w:rPr>
        <w:t>　　　　一、团膳快餐服务市场集中度分析</w:t>
      </w:r>
      <w:r>
        <w:rPr>
          <w:rFonts w:hint="eastAsia"/>
        </w:rPr>
        <w:br/>
      </w:r>
      <w:r>
        <w:rPr>
          <w:rFonts w:hint="eastAsia"/>
        </w:rPr>
        <w:t>　　　　二、团膳快餐服务企业集中度分析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2024-2025年团膳快餐服务行业竞争格局分析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一、团膳快餐服务行业竞争策略分析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二、团膳快餐服务行业竞争格局展望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三、我国团膳快餐服务市场竞争趋势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团膳快餐服务行业重点企业发展调研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团膳快餐服务行业企业经营策略研究分析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团膳快餐服务企业多样化经营策略分析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一、团膳快餐服务企业多样化经营情况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二、现行团膳快餐服务行业多样化经营的方向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大型团膳快餐服务企业集团未来发展策略分析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对中小团膳快餐服务企业生产经营的建议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团膳快餐服务行业投资风险与控制策略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团膳快餐服务行业SWOT模型分析</w:t>
      </w:r>
      <w:r>
        <w:rPr>
          <w:rFonts w:hint="eastAsia"/>
        </w:rPr>
        <w:br/>
      </w:r>
      <w:r>
        <w:rPr>
          <w:rFonts w:hint="eastAsia"/>
        </w:rPr>
        <w:t>　　　　一、团膳快餐服务行业优势分析</w:t>
      </w:r>
      <w:r>
        <w:rPr>
          <w:rFonts w:hint="eastAsia"/>
        </w:rPr>
        <w:br/>
      </w:r>
      <w:r>
        <w:rPr>
          <w:rFonts w:hint="eastAsia"/>
        </w:rPr>
        <w:t>　　　　二、团膳快餐服务行业劣势分析</w:t>
      </w:r>
      <w:r>
        <w:rPr>
          <w:rFonts w:hint="eastAsia"/>
        </w:rPr>
        <w:br/>
      </w:r>
      <w:r>
        <w:rPr>
          <w:rFonts w:hint="eastAsia"/>
        </w:rPr>
        <w:t>　　　　三、团膳快餐服务行业机会分析</w:t>
      </w:r>
      <w:r>
        <w:rPr>
          <w:rFonts w:hint="eastAsia"/>
        </w:rPr>
        <w:br/>
      </w:r>
      <w:r>
        <w:rPr>
          <w:rFonts w:hint="eastAsia"/>
        </w:rPr>
        <w:t>　　　　四、团膳快餐服务行业风险分析</w:t>
      </w:r>
      <w:r>
        <w:rPr>
          <w:rFonts w:hint="eastAsia"/>
        </w:rPr>
        <w:br/>
      </w:r>
      <w:r>
        <w:rPr>
          <w:rFonts w:hint="eastAsia"/>
        </w:rPr>
        <w:t>　　第二节 团膳快餐服务行业投资风险及控制策略分析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一、团膳快餐服务市场风险及控制策略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二、团膳快餐服务行业政策风险及控制策略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三、团膳快餐服务行业经营风险及控制策略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四、团膳快餐服务同业竞争风险及控制策略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五、团膳快餐服务行业其他风险及控制策略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2025-2031年中国团膳快餐服务行业投资潜力及发展趋势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2025-2031年团膳快餐服务行业投资潜力分析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一、团膳快餐服务行业重点可投资领域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二、团膳快餐服务行业目标市场需求潜力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三、团膳快餐服务行业投资潜力综合评判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2025-2031年中国团膳快餐服务行业发展趋势分析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一、2025年团膳快餐服务市场前景分析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二、2025年团膳快餐服务发展趋势预测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三、2025-2031年我国团膳快餐服务行业发展剖析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五、未来团膳快餐服务行业发展变局剖析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团膳快餐服务行业历程</w:t>
      </w:r>
      <w:r>
        <w:rPr>
          <w:rFonts w:hint="eastAsia"/>
        </w:rPr>
        <w:br/>
      </w:r>
      <w:r>
        <w:rPr>
          <w:rFonts w:hint="eastAsia"/>
        </w:rPr>
        <w:t>　　图表 团膳快餐服务行业生命周期</w:t>
      </w:r>
      <w:r>
        <w:rPr>
          <w:rFonts w:hint="eastAsia"/>
        </w:rPr>
        <w:br/>
      </w:r>
      <w:r>
        <w:rPr>
          <w:rFonts w:hint="eastAsia"/>
        </w:rPr>
        <w:t>　　图表 团膳快餐服务行业产业链分析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2019-2024年团膳快餐服务行业市场容量分析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2025年中国团膳快餐服务行业需求领域分布格局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2019-2024年中国团膳快餐服务出口金额分析</w:t>
      </w:r>
      <w:r>
        <w:rPr>
          <w:rFonts w:hint="eastAsia"/>
        </w:rPr>
        <w:br/>
      </w:r>
      <w:r>
        <w:rPr>
          <w:rFonts w:hint="eastAsia"/>
        </w:rPr>
        <w:t>　　图表 2025年中国团膳快餐服务进口国家及地区分析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2025年中国团膳快餐服务出口国家及地区分析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2019-2024年中国团膳快餐服务行业企业平均规模情况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**地区团膳快餐服务市场规模及增长情况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**地区团膳快餐服务行业市场需求情况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**地区团膳快餐服务市场规模及增长情况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**地区团膳快餐服务行业市场需求情况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**地区团膳快餐服务市场规模及增长情况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**地区团膳快餐服务行业市场需求情况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**地区团膳快餐服务市场规模及增长情况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**地区团膳快餐服务行业市场需求情况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团膳快餐服务重点企业（二）经营情况分析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团膳快餐服务重点企业（二）主要经济指标情况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团膳快餐服务重点企业（三）成长能力情况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2025-2031年中国团膳快餐服务行业发展趋势预测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0cb0ab74b4088" w:history="1">
        <w:r>
          <w:rPr>
            <w:rStyle w:val="Hyperlink"/>
          </w:rPr>
          <w:t>2025-2031年中国团膳快餐服务行业分析与前景趋势报告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0cb0ab74b4088" w:history="1">
        <w:r>
          <w:rPr>
            <w:rStyle w:val="Hyperlink"/>
          </w:rPr>
          <w:t>https://www.20087.com/3/95/TuanShanKuaiCanFuWuDeXianZhuangYuFaZhanQianJing.html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热点：团餐系统、团膳快餐服务怎么样、团膳管理最重要的是什么、团膳配餐公司、团膳餐饮管理有限公司、团膳餐饮公司排名、顺佳团膳、团膳项目、团膳加盟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43bfaeb6e4221" w:history="1">
      <w:r>
        <w:rPr>
          <w:rStyle w:val="Hyperlink"/>
        </w:rPr>
        <w:t>2025-2031年中国团膳快餐服务行业分析与前景趋势报告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uanShanKuaiCanFuWuDeXianZhuangYuFaZhanQianJing.html" TargetMode="External" Id="R5f40cb0ab74b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uanShanKuaiCanFuWuDeXianZhuangYuFaZhanQianJing.html" TargetMode="External" Id="Rd8443bfaeb6e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2024-08-23T07:45:00Z</dcterms:created>
  <dcterms:modified xsi:type="dcterms:W3CDTF">2024-08-23T08:45:00Z</dcterms:modified>
  <dc:subject>2025-2031年中国团膳快餐服务行业分析与前景趋势报告</dc:subject>
  <dc:title>2025-2031年中国团膳快餐服务行业分析与前景趋势报告</dc:title>
  <cp:keywords>2025-2031年中国团膳快餐服务行业分析与前景趋势报告</cp:keywords>
  <dc:description>2025-2031年中国团膳快餐服务行业分析与前景趋势报告</dc:description>
</cp:coreProperties>
</file>