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8f0aa14e9fc4373" w:history="1">
              <w:r>
                <w:rPr>
                  <w:rStyle w:val="Hyperlink"/>
                </w:rPr>
                <w:t>2026-2032年全球与中国地下水收集采样发展现状分析及前景趋势报告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8f0aa14e9fc4373" w:history="1">
              <w:r>
                <w:rPr>
                  <w:rStyle w:val="Hyperlink"/>
                </w:rPr>
                <w:t>2026-2032年全球与中国地下水收集采样发展现状分析及前景趋势报告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5936653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8f0aa14e9fc4373" w:history="1">
                <w:r>
                  <w:rPr>
                    <w:rStyle w:val="Hyperlink"/>
                  </w:rPr>
                  <w:t>https://www.20087.com/3/65/DiXiaShuiShouJiCaiYangShiChangXianZhuangHeQianJing.html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地下水收集采样是水文地质调查、环境监测及污染修复中的基础性技术环节，旨在获取具有代表性的地下水体样本，以分析水质成分、污染物浓度及同位素特征。该过程涉及监测井建设、洗井、采样器具选择及样品保存等多个关键步骤，需严格遵循“不扰动、不污染、代表性”原则。目前，地下水收集采样技术已从传统的人工贝勒管、潜水泵向自动化、低扰动方向升级。低流量采样技术（Low-Flow Sampling）因能最小化水位波动与浊度变化，成为获取高质量溶解态污染物数据的主流方法。同时，针对挥发性有机物（VOCs）与半挥发性有机物（SVOCs）的专用采样器与在线监测探头，有效解决了传统采样中易挥发、易氧化的难题。随着环境监测网络的加密，地下水采样正从“点位抽查”向“立体监测”转变，结合地球物理探测与数值模拟，实现对地下水污染羽的精准刻画。</w:t>
      </w:r>
      <w:r>
        <w:rPr>
          <w:rFonts w:hint="eastAsia"/>
        </w:rPr>
        <w:br/>
      </w:r>
      <w:r>
        <w:rPr>
          <w:rFonts w:hint="eastAsia"/>
        </w:rPr>
        <w:t>　　未来，地下水收集采样将朝着原位实时监测、微损采样及智能化集成方向深度发展。市场调研网指出，在技术端，被动式采样器（Passive Samplers）与光学/电化学原位传感器将广泛应用，通过在监测井中长期部署，实现污染物时间加权平均浓度与瞬时波动的连续捕捉，大幅降低采样频次与人为误差。在装备端，微型化、模块化的智能采样机器人将能够进入狭窄空间或深层含水层，执行精准洗井与分层采样任务，结合边缘计算实现现场数据的即时质控与传输。此外，地下水采样将与同位素示踪、微生物组学及大数据模型深度融合，通过多源数据融合分析，精准解析污染源解析、迁移路径及自然衰减潜力。在“美丽中国”与地下水污染防治攻坚战背景下，地下水收集采样将从单纯的数据获取手段，升级为支撑地下水风险管控与生态修复决策的智慧感知体系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8f0aa14e9fc4373" w:history="1">
        <w:r>
          <w:rPr>
            <w:rStyle w:val="Hyperlink"/>
          </w:rPr>
          <w:t>2026-2032年全球与中国地下水收集采样发展现状分析及前景趋势报告</w:t>
        </w:r>
      </w:hyperlink>
      <w:r>
        <w:rPr>
          <w:rFonts w:hint="eastAsia"/>
        </w:rPr>
        <w:t>》，2025年地下水收集采样行业市场规模达 亿元，预计2032年市场规模将达 亿元，期间年均复合增长率（CAGR）达 %。报告依托权威机构及行业协会数据，结合地下水收集采样行业的宏观环境与微观实践，从地下水收集采样市场规模、市场需求、技术现状及产业链结构等多维度进行了系统调研与分析。报告通过严谨的研究方法与翔实的数据支持，辅以直观图表，全面剖析了地下水收集采样行业发展趋势、重点企业表现及市场竞争格局，并通过SWOT分析揭示了行业机遇与潜在风险，为地下水收集采样企业、投资机构及政府部门提供了科学的发展战略与投资策略建议，是洞悉行业趋势、规避经营风险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全球市场地下水收集采样市场总体规模</w:t>
      </w:r>
      <w:r>
        <w:rPr>
          <w:rFonts w:hint="eastAsia"/>
        </w:rPr>
        <w:br/>
      </w:r>
      <w:r>
        <w:rPr>
          <w:rFonts w:hint="eastAsia"/>
        </w:rPr>
        <w:t>　　1.4 中国市场地下水收集采样市场总体规模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地下水收集采样行业发展总体概况</w:t>
      </w:r>
      <w:r>
        <w:rPr>
          <w:rFonts w:hint="eastAsia"/>
        </w:rPr>
        <w:br/>
      </w:r>
      <w:r>
        <w:rPr>
          <w:rFonts w:hint="eastAsia"/>
        </w:rPr>
        <w:t>　　　　1.5.2 地下水收集采样行业发展主要特点</w:t>
      </w:r>
      <w:r>
        <w:rPr>
          <w:rFonts w:hint="eastAsia"/>
        </w:rPr>
        <w:br/>
      </w:r>
      <w:r>
        <w:rPr>
          <w:rFonts w:hint="eastAsia"/>
        </w:rPr>
        <w:t>　　　　1.5.3 地下水收集采样行业发展影响因素</w:t>
      </w:r>
      <w:r>
        <w:rPr>
          <w:rFonts w:hint="eastAsia"/>
        </w:rPr>
        <w:br/>
      </w:r>
      <w:r>
        <w:rPr>
          <w:rFonts w:hint="eastAsia"/>
        </w:rPr>
        <w:t>　　　　1.5.3 .1 地下水收集采样有利因素</w:t>
      </w:r>
      <w:r>
        <w:rPr>
          <w:rFonts w:hint="eastAsia"/>
        </w:rPr>
        <w:br/>
      </w:r>
      <w:r>
        <w:rPr>
          <w:rFonts w:hint="eastAsia"/>
        </w:rPr>
        <w:t>　　　　1.5.3 .2 地下水收集采样不利因素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全球市场，近三年地下水收集采样主要企业占有率及排名（按收入）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地下水收集采样主要企业在国际市场占有率（按收入，2023-2026）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2025年地下水收集采样主要企业在国际市场排名（按收入）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全球市场主要企业地下水收集采样销售收入（2023-2026）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中国市场，近三年地下水收集采样主要企业占有率及排名（按收入）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地下水收集采样主要企业在中国市场占有率（按收入，2023-2026）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2025年地下水收集采样主要企业在中国市场排名（按收入）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中国市场主要企业地下水收集采样销售收入（2023-2026）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全球主要厂商地下水收集采样总部及产地分布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全球主要厂商成立时间及地下水收集采样商业化日期</w:t>
      </w:r>
      <w:r>
        <w:rPr>
          <w:rFonts w:hint="eastAsia"/>
        </w:rPr>
        <w:br/>
      </w:r>
      <w:r>
        <w:rPr>
          <w:rFonts w:hint="eastAsia"/>
        </w:rPr>
        <w:t>　　2.5 全球主要厂商地下水收集采样产品类型及应用</w:t>
      </w:r>
      <w:r>
        <w:rPr>
          <w:rFonts w:hint="eastAsia"/>
        </w:rPr>
        <w:br/>
      </w:r>
      <w:r>
        <w:rPr>
          <w:rFonts w:hint="eastAsia"/>
        </w:rPr>
        <w:t>　　2.6 地下水收集采样行业集中度、竞争程度分析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地下水收集采样行业集中度分析：2025年全球Top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全球地下水收集采样第一梯队、第二梯队和第三梯队厂商（品牌）及市场份额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全球地下水收集采样主要地区分析</w:t>
      </w:r>
      <w:r>
        <w:rPr>
          <w:rFonts w:hint="eastAsia"/>
        </w:rPr>
        <w:br/>
      </w:r>
      <w:r>
        <w:rPr>
          <w:rFonts w:hint="eastAsia"/>
        </w:rPr>
        <w:t>　　3.1 全球主要地区地下水收集采样市场规模分析：2021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全球主要地区地下水收集采样销售额及份额（2021-2026）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全球主要地区地下水收集采样销售额及份额预测（2027-2032）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北美地下水收集采样销售额及预测（2021-2032）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欧洲地下水收集采样销售额及预测（2021-2032）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中国地下水收集采样销售额及预测（2021-2032）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日本地下水收集采样销售额及预测（2021-2032）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东南亚地下水收集采样销售额及预测（2021-2032）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印度地下水收集采样销售额及预测（2021-2032）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南美地下水收集采样销售额及预测（2021-2032）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中东地下水收集采样销售额及预测（2021-2032）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低流量洗井采样</w:t>
      </w:r>
      <w:r>
        <w:rPr>
          <w:rFonts w:hint="eastAsia"/>
        </w:rPr>
        <w:br/>
      </w:r>
      <w:r>
        <w:rPr>
          <w:rFonts w:hint="eastAsia"/>
        </w:rPr>
        <w:t>　　　　4.1.2 常规洗井采样</w:t>
      </w:r>
      <w:r>
        <w:rPr>
          <w:rFonts w:hint="eastAsia"/>
        </w:rPr>
        <w:br/>
      </w:r>
      <w:r>
        <w:rPr>
          <w:rFonts w:hint="eastAsia"/>
        </w:rPr>
        <w:t>　　　　4.1.3 抓取式采样</w:t>
      </w:r>
      <w:r>
        <w:rPr>
          <w:rFonts w:hint="eastAsia"/>
        </w:rPr>
        <w:br/>
      </w:r>
      <w:r>
        <w:rPr>
          <w:rFonts w:hint="eastAsia"/>
        </w:rPr>
        <w:t>　　　　4.1.4 被动式采样</w:t>
      </w:r>
      <w:r>
        <w:rPr>
          <w:rFonts w:hint="eastAsia"/>
        </w:rPr>
        <w:br/>
      </w:r>
      <w:r>
        <w:rPr>
          <w:rFonts w:hint="eastAsia"/>
        </w:rPr>
        <w:t>　　　　4.1.5 其他</w:t>
      </w:r>
      <w:r>
        <w:rPr>
          <w:rFonts w:hint="eastAsia"/>
        </w:rPr>
        <w:br/>
      </w:r>
      <w:r>
        <w:rPr>
          <w:rFonts w:hint="eastAsia"/>
        </w:rPr>
        <w:t>　　　　4.1.6 按产品类型细分，全球地下水收集采样销售额对比（2021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4.1.7 按产品类型细分，全球地下水收集采样销售额及预测（2021-2032）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4.1.7 .1 按产品类型细分，全球地下水收集采样销售额及市场份额（2021-2026）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4.1.7 .2 按产品类型细分，全球地下水收集采样销售额预测（2027-2032）</w:t>
      </w:r>
      <w:r>
        <w:rPr>
          <w:rFonts w:hint="eastAsia"/>
        </w:rPr>
        <w:br/>
      </w:r>
      <w:r>
        <w:rPr>
          <w:rFonts w:hint="eastAsia"/>
        </w:rPr>
        <w:t>　　　　4.1.8 按产品类型细分，中国地下水收集采样销售额及预测（2021-2032）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4.1.8 .1 按产品类型细分，中国地下水收集采样销售额及市场份额（2021-2026）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4.1.8 .2 按产品类型细分，中国地下水收集采样销售额预测（2027-2032）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产品分类，按服务组合</w:t>
      </w:r>
      <w:r>
        <w:rPr>
          <w:rFonts w:hint="eastAsia"/>
        </w:rPr>
        <w:br/>
      </w:r>
      <w:r>
        <w:rPr>
          <w:rFonts w:hint="eastAsia"/>
        </w:rPr>
        <w:t>　　　　4.2.1 单纯现场采样</w:t>
      </w:r>
      <w:r>
        <w:rPr>
          <w:rFonts w:hint="eastAsia"/>
        </w:rPr>
        <w:br/>
      </w:r>
      <w:r>
        <w:rPr>
          <w:rFonts w:hint="eastAsia"/>
        </w:rPr>
        <w:t>　　　　4.2.2 采样+现场参数</w:t>
      </w:r>
      <w:r>
        <w:rPr>
          <w:rFonts w:hint="eastAsia"/>
        </w:rPr>
        <w:br/>
      </w:r>
      <w:r>
        <w:rPr>
          <w:rFonts w:hint="eastAsia"/>
        </w:rPr>
        <w:t>　　　　4.2.3 采样+实验室分析</w:t>
      </w:r>
      <w:r>
        <w:rPr>
          <w:rFonts w:hint="eastAsia"/>
        </w:rPr>
        <w:br/>
      </w:r>
      <w:r>
        <w:rPr>
          <w:rFonts w:hint="eastAsia"/>
        </w:rPr>
        <w:t>　　　　4.2.4 其他</w:t>
      </w:r>
      <w:r>
        <w:rPr>
          <w:rFonts w:hint="eastAsia"/>
        </w:rPr>
        <w:br/>
      </w:r>
      <w:r>
        <w:rPr>
          <w:rFonts w:hint="eastAsia"/>
        </w:rPr>
        <w:t>　　　　4.2.5 按服务组合细分，全球地下水收集采样销售额对比（2021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4.2.6 按服务组合细分，全球地下水收集采样销售额及预测（2021-2032）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4.2.6 .1 按服务组合细分，全球地下水收集采样销售额及市场份额（2021-2026）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4.2.6 .2 按服务组合细分，全球地下水收集采样销售额预测（2027-2032）</w:t>
      </w:r>
      <w:r>
        <w:rPr>
          <w:rFonts w:hint="eastAsia"/>
        </w:rPr>
        <w:br/>
      </w:r>
      <w:r>
        <w:rPr>
          <w:rFonts w:hint="eastAsia"/>
        </w:rPr>
        <w:t>　　　　4.2.7 按服务组合细分，中国地下水收集采样销售额及预测（2021-2032）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4.2.7 .1 按服务组合细分，中国地下水收集采样销售额及市场份额（2021-2026）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4.2.7 .2 按服务组合细分，中国地下水收集采样销售额预测（2027-2032）</w:t>
      </w:r>
      <w:r>
        <w:rPr>
          <w:rFonts w:hint="eastAsia"/>
        </w:rPr>
        <w:br/>
      </w:r>
      <w:r>
        <w:rPr>
          <w:rFonts w:hint="eastAsia"/>
        </w:rPr>
        <w:t>　　4.3 产品分类，按采样点类型</w:t>
      </w:r>
      <w:r>
        <w:rPr>
          <w:rFonts w:hint="eastAsia"/>
        </w:rPr>
        <w:br/>
      </w:r>
      <w:r>
        <w:rPr>
          <w:rFonts w:hint="eastAsia"/>
        </w:rPr>
        <w:t>　　　　4.3.1 地下水监测井</w:t>
      </w:r>
      <w:r>
        <w:rPr>
          <w:rFonts w:hint="eastAsia"/>
        </w:rPr>
        <w:br/>
      </w:r>
      <w:r>
        <w:rPr>
          <w:rFonts w:hint="eastAsia"/>
        </w:rPr>
        <w:t>　　　　4.3.2 水源井</w:t>
      </w:r>
      <w:r>
        <w:rPr>
          <w:rFonts w:hint="eastAsia"/>
        </w:rPr>
        <w:br/>
      </w:r>
      <w:r>
        <w:rPr>
          <w:rFonts w:hint="eastAsia"/>
        </w:rPr>
        <w:t>　　　　4.3.3 观测井</w:t>
      </w:r>
      <w:r>
        <w:rPr>
          <w:rFonts w:hint="eastAsia"/>
        </w:rPr>
        <w:br/>
      </w:r>
      <w:r>
        <w:rPr>
          <w:rFonts w:hint="eastAsia"/>
        </w:rPr>
        <w:t>　　　　4.3.4 直推式采样点</w:t>
      </w:r>
      <w:r>
        <w:rPr>
          <w:rFonts w:hint="eastAsia"/>
        </w:rPr>
        <w:br/>
      </w:r>
      <w:r>
        <w:rPr>
          <w:rFonts w:hint="eastAsia"/>
        </w:rPr>
        <w:t>　　　　4.3.5 其他</w:t>
      </w:r>
      <w:r>
        <w:rPr>
          <w:rFonts w:hint="eastAsia"/>
        </w:rPr>
        <w:br/>
      </w:r>
      <w:r>
        <w:rPr>
          <w:rFonts w:hint="eastAsia"/>
        </w:rPr>
        <w:t>　　　　4.3.6 按采样点类型细分，全球地下水收集采样销售额对比（2021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4.3.7 按采样点类型细分，全球地下水收集采样销售额及预测（2021-2032）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4.3.7 .1 按采样点类型细分，全球地下水收集采样销售额及市场份额（2021-2026）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4.3.7 .2 按采样点类型细分，全球地下水收集采样销售额预测（2027-2032）</w:t>
      </w:r>
      <w:r>
        <w:rPr>
          <w:rFonts w:hint="eastAsia"/>
        </w:rPr>
        <w:br/>
      </w:r>
      <w:r>
        <w:rPr>
          <w:rFonts w:hint="eastAsia"/>
        </w:rPr>
        <w:t>　　　　4.3.8 按采样点类型细分，中国地下水收集采样销售额及预测（2021-2032）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4.3.8 .1 按采样点类型细分，中国地下水收集采样销售额及市场份额（2021-2026）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4.3.8 .2 按采样点类型细分，中国地下水收集采样销售额预测（2027-2032）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污染场地调查及修复监测</w:t>
      </w:r>
      <w:r>
        <w:rPr>
          <w:rFonts w:hint="eastAsia"/>
        </w:rPr>
        <w:br/>
      </w:r>
      <w:r>
        <w:rPr>
          <w:rFonts w:hint="eastAsia"/>
        </w:rPr>
        <w:t>　　　　5.1.2 工业设施合规监测</w:t>
      </w:r>
      <w:r>
        <w:rPr>
          <w:rFonts w:hint="eastAsia"/>
        </w:rPr>
        <w:br/>
      </w:r>
      <w:r>
        <w:rPr>
          <w:rFonts w:hint="eastAsia"/>
        </w:rPr>
        <w:t>　　　　5.1.3 填埋场及固废设施监测</w:t>
      </w:r>
      <w:r>
        <w:rPr>
          <w:rFonts w:hint="eastAsia"/>
        </w:rPr>
        <w:br/>
      </w:r>
      <w:r>
        <w:rPr>
          <w:rFonts w:hint="eastAsia"/>
        </w:rPr>
        <w:t>　　　　5.1.4 其他</w:t>
      </w:r>
      <w:r>
        <w:rPr>
          <w:rFonts w:hint="eastAsia"/>
        </w:rPr>
        <w:br/>
      </w:r>
      <w:r>
        <w:rPr>
          <w:rFonts w:hint="eastAsia"/>
        </w:rPr>
        <w:t>　　5.2 按应用细分，全球地下水收集采样销售额对比（2021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按应用细分，全球地下水收集采样销售额及预测（2021-2032）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按应用细分，全球地下水收集采样销售额及市场份额（2021-2026）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按应用细分，全球地下水收集采样销售额预测（2027-2032）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中国不同应用地下水收集采样销售额及预测（2021-2032）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中国不同应用地下水收集采样销售额及市场份额（2021-2026）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中国不同应用地下水收集采样销售额预测（2027-2032）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地下水收集采样收入及毛利率（2021-2026）&amp;（万元）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地下水收集采样收入及毛利率（2021-2026）&amp;（万元）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地下水收集采样收入及毛利率（2021-2026）&amp;（万元）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地下水收集采样收入及毛利率（2021-2026）&amp;（万元）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地下水收集采样收入及毛利率（2021-2026）&amp;（万元）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地下水收集采样收入及毛利率（2021-2026）&amp;（万元）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地下水收集采样收入及毛利率（2021-2026）&amp;（万元）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地下水收集采样收入及毛利率（2021-2026）&amp;（万元）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地下水收集采样收入及毛利率（2021-2026）&amp;（万元）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地下水收集采样收入及毛利率（2021-2026）&amp;（万元）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地下水收集采样收入及毛利率（2021-2026）&amp;（万元）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地下水收集采样收入及毛利率（2021-2026）&amp;（万元）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地下水收集采样收入及毛利率（2021-2026）&amp;（万元）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地下水收集采样收入及毛利率（2021-2026）&amp;（万元）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重点企业（15）</w:t>
      </w:r>
      <w:r>
        <w:rPr>
          <w:rFonts w:hint="eastAsia"/>
        </w:rPr>
        <w:br/>
      </w:r>
      <w:r>
        <w:rPr>
          <w:rFonts w:hint="eastAsia"/>
        </w:rPr>
        <w:t>　　　　6.15.1 重点企业（15）公司信息、总部、地下水收集采样市场地位以及主要的竞争对手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重点企业（15）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重点企业（15） 地下水收集采样收入及毛利率（2021-2026）&amp;（万元）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6.16 重点企业（16）</w:t>
      </w:r>
      <w:r>
        <w:rPr>
          <w:rFonts w:hint="eastAsia"/>
        </w:rPr>
        <w:br/>
      </w:r>
      <w:r>
        <w:rPr>
          <w:rFonts w:hint="eastAsia"/>
        </w:rPr>
        <w:t>　　　　6.16.1 重点企业（16）公司信息、总部、地下水收集采样市场地位以及主要的竞争对手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6.16.2 重点企业（16）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　　6.16.3 重点企业（16） 地下水收集采样收入及毛利率（2021-2026）&amp;（万元）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6.16.5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6.17 重点企业（17）</w:t>
      </w:r>
      <w:r>
        <w:rPr>
          <w:rFonts w:hint="eastAsia"/>
        </w:rPr>
        <w:br/>
      </w:r>
      <w:r>
        <w:rPr>
          <w:rFonts w:hint="eastAsia"/>
        </w:rPr>
        <w:t>　　　　6.17.1 重点企业（17）公司信息、总部、地下水收集采样市场地位以及主要的竞争对手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6.17.2 重点企业（17）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　　6.17.3 重点企业（17） 地下水收集采样收入及毛利率（2021-2026）&amp;（万元）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6.17.5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6.18 重点企业（18）</w:t>
      </w:r>
      <w:r>
        <w:rPr>
          <w:rFonts w:hint="eastAsia"/>
        </w:rPr>
        <w:br/>
      </w:r>
      <w:r>
        <w:rPr>
          <w:rFonts w:hint="eastAsia"/>
        </w:rPr>
        <w:t>　　　　6.18.1 重点企业（18）公司信息、总部、地下水收集采样市场地位以及主要的竞争对手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6.18.2 重点企业（18）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　　6.18.3 重点企业（18） 地下水收集采样收入及毛利率（2021-2026）&amp;（万元）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6.18.5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6.19 重点企业（19）</w:t>
      </w:r>
      <w:r>
        <w:rPr>
          <w:rFonts w:hint="eastAsia"/>
        </w:rPr>
        <w:br/>
      </w:r>
      <w:r>
        <w:rPr>
          <w:rFonts w:hint="eastAsia"/>
        </w:rPr>
        <w:t>　　　　6.19.1 重点企业（19）公司信息、总部、地下水收集采样市场地位以及主要的竞争对手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6.19.2 重点企业（19）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　　6.19.3 重点企业（19） 地下水收集采样收入及毛利率（2021-2026）&amp;（万元）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6.19.5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6.20 重点企业（20）</w:t>
      </w:r>
      <w:r>
        <w:rPr>
          <w:rFonts w:hint="eastAsia"/>
        </w:rPr>
        <w:br/>
      </w:r>
      <w:r>
        <w:rPr>
          <w:rFonts w:hint="eastAsia"/>
        </w:rPr>
        <w:t>　　　　6.20.1 重点企业（20）公司信息、总部、地下水收集采样市场地位以及主要的竞争对手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6.20.2 重点企业（20）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　　6.20.3 重点企业（20） 地下水收集采样收入及毛利率（2021-2026）&amp;（万元）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6.20.5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6.21 重点企业（21）</w:t>
      </w:r>
      <w:r>
        <w:rPr>
          <w:rFonts w:hint="eastAsia"/>
        </w:rPr>
        <w:br/>
      </w:r>
      <w:r>
        <w:rPr>
          <w:rFonts w:hint="eastAsia"/>
        </w:rPr>
        <w:t>　　　　6.21.1 重点企业（21）公司信息、总部、地下水收集采样市场地位以及主要的竞争对手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6.21.2 重点企业（21）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　　6.21.3 重点企业（21） 地下水收集采样收入及毛利率（2021-2026）&amp;（万元）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6.21.5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6.22 重点企业（22）</w:t>
      </w:r>
      <w:r>
        <w:rPr>
          <w:rFonts w:hint="eastAsia"/>
        </w:rPr>
        <w:br/>
      </w:r>
      <w:r>
        <w:rPr>
          <w:rFonts w:hint="eastAsia"/>
        </w:rPr>
        <w:t>　　　　6.22.1 重点企业（22）公司信息、总部、地下水收集采样市场地位以及主要的竞争对手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6.22.2 重点企业（22）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　　6.22.3 重点企业（22） 地下水收集采样收入及毛利率（2021-2026）&amp;（万元）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6.22.5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6.23 重点企业（23）</w:t>
      </w:r>
      <w:r>
        <w:rPr>
          <w:rFonts w:hint="eastAsia"/>
        </w:rPr>
        <w:br/>
      </w:r>
      <w:r>
        <w:rPr>
          <w:rFonts w:hint="eastAsia"/>
        </w:rPr>
        <w:t>　　　　6.23.1 重点企业（23）公司信息、总部、地下水收集采样市场地位以及主要的竞争对手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6.23.2 重点企业（23）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　　6.23.3 重点企业（23） 地下水收集采样收入及毛利率（2021-2026）&amp;（万元）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6.23.5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6.24 重点企业（24）</w:t>
      </w:r>
      <w:r>
        <w:rPr>
          <w:rFonts w:hint="eastAsia"/>
        </w:rPr>
        <w:br/>
      </w:r>
      <w:r>
        <w:rPr>
          <w:rFonts w:hint="eastAsia"/>
        </w:rPr>
        <w:t>　　　　6.24.1 重点企业（24）公司信息、总部、地下水收集采样市场地位以及主要的竞争对手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6.24.2 重点企业（24）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　　6.24.3 重点企业（24） 地下水收集采样收入及毛利率（2021-2026）&amp;（万元）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6.24.5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6.25 重点企业（25）</w:t>
      </w:r>
      <w:r>
        <w:rPr>
          <w:rFonts w:hint="eastAsia"/>
        </w:rPr>
        <w:br/>
      </w:r>
      <w:r>
        <w:rPr>
          <w:rFonts w:hint="eastAsia"/>
        </w:rPr>
        <w:t>　　　　6.25.1 重点企业（25）公司信息、总部、地下水收集采样市场地位以及主要的竞争对手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6.25.2 重点企业（25）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　　6.25.3 重点企业（25） 地下水收集采样收入及毛利率（2021-2026）&amp;（万元）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6.25.5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6.26 重点企业（26）</w:t>
      </w:r>
      <w:r>
        <w:rPr>
          <w:rFonts w:hint="eastAsia"/>
        </w:rPr>
        <w:br/>
      </w:r>
      <w:r>
        <w:rPr>
          <w:rFonts w:hint="eastAsia"/>
        </w:rPr>
        <w:t>　　　　6.26.1 重点企业（26）公司信息、总部、地下水收集采样市场地位以及主要的竞争对手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6.26.2 重点企业（26）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　　6.26.3 重点企业（26） 地下水收集采样收入及毛利率（2021-2026）&amp;（万元）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6.26.5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6.27 重点企业（27）</w:t>
      </w:r>
      <w:r>
        <w:rPr>
          <w:rFonts w:hint="eastAsia"/>
        </w:rPr>
        <w:br/>
      </w:r>
      <w:r>
        <w:rPr>
          <w:rFonts w:hint="eastAsia"/>
        </w:rPr>
        <w:t>　　　　6.27.1 重点企业（27）公司信息、总部、地下水收集采样市场地位以及主要的竞争对手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6.27.2 重点企业（27）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　　6.27.3 重点企业（27） 地下水收集采样收入及毛利率（2021-2026）&amp;（万元）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6.27.5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6.28 重点企业（28）</w:t>
      </w:r>
      <w:r>
        <w:rPr>
          <w:rFonts w:hint="eastAsia"/>
        </w:rPr>
        <w:br/>
      </w:r>
      <w:r>
        <w:rPr>
          <w:rFonts w:hint="eastAsia"/>
        </w:rPr>
        <w:t>　　　　6.28.1 重点企业（28）公司信息、总部、地下水收集采样市场地位以及主要的竞争对手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6.28.2 重点企业（28）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　　6.28.3 重点企业（28） 地下水收集采样收入及毛利率（2021-2026）&amp;（万元）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6.28.5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6.29 重点企业（29）</w:t>
      </w:r>
      <w:r>
        <w:rPr>
          <w:rFonts w:hint="eastAsia"/>
        </w:rPr>
        <w:br/>
      </w:r>
      <w:r>
        <w:rPr>
          <w:rFonts w:hint="eastAsia"/>
        </w:rPr>
        <w:t>　　　　6.29.1 重点企业（29）公司信息、总部、地下水收集采样市场地位以及主要的竞争对手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6.29.2 重点企业（29）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　　6.29.3 重点企业（29） 地下水收集采样收入及毛利率（2021-2026）&amp;（万元）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6.29.5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6.30 重点企业（30）</w:t>
      </w:r>
      <w:r>
        <w:rPr>
          <w:rFonts w:hint="eastAsia"/>
        </w:rPr>
        <w:br/>
      </w:r>
      <w:r>
        <w:rPr>
          <w:rFonts w:hint="eastAsia"/>
        </w:rPr>
        <w:t>　　　　6.30.1 重点企业（30）公司信息、总部、地下水收集采样市场地位以及主要的竞争对手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6.30.2 重点企业（30）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　　6.30.3 重点企业（30） 地下水收集采样收入及毛利率（2021-2026）&amp;（万元）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6.30.5 重点企业（30）企业最新动态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地下水收集采样行业发展趋势</w:t>
      </w:r>
      <w:r>
        <w:rPr>
          <w:rFonts w:hint="eastAsia"/>
        </w:rPr>
        <w:br/>
      </w:r>
      <w:r>
        <w:rPr>
          <w:rFonts w:hint="eastAsia"/>
        </w:rPr>
        <w:t>　　7.2 地下水收集采样行业主要驱动因素</w:t>
      </w:r>
      <w:r>
        <w:rPr>
          <w:rFonts w:hint="eastAsia"/>
        </w:rPr>
        <w:br/>
      </w:r>
      <w:r>
        <w:rPr>
          <w:rFonts w:hint="eastAsia"/>
        </w:rPr>
        <w:t>　　7.3 地下水收集采样中国企业SWOT分析</w:t>
      </w:r>
      <w:r>
        <w:rPr>
          <w:rFonts w:hint="eastAsia"/>
        </w:rPr>
        <w:br/>
      </w:r>
      <w:r>
        <w:rPr>
          <w:rFonts w:hint="eastAsia"/>
        </w:rPr>
        <w:t>　　7.4 中国地下水收集采样行业政策环境分析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地下水收集采样行业产业链简介</w:t>
      </w:r>
      <w:r>
        <w:rPr>
          <w:rFonts w:hint="eastAsia"/>
        </w:rPr>
        <w:br/>
      </w:r>
      <w:r>
        <w:rPr>
          <w:rFonts w:hint="eastAsia"/>
        </w:rPr>
        <w:t>　　　　8.1.1 地下水收集采样行业供应链分析</w:t>
      </w:r>
      <w:r>
        <w:rPr>
          <w:rFonts w:hint="eastAsia"/>
        </w:rPr>
        <w:br/>
      </w:r>
      <w:r>
        <w:rPr>
          <w:rFonts w:hint="eastAsia"/>
        </w:rPr>
        <w:t>　　　　8.1.2 地下水收集采样主要原料及供应情况</w:t>
      </w:r>
      <w:r>
        <w:rPr>
          <w:rFonts w:hint="eastAsia"/>
        </w:rPr>
        <w:br/>
      </w:r>
      <w:r>
        <w:rPr>
          <w:rFonts w:hint="eastAsia"/>
        </w:rPr>
        <w:t>　　　　8.1.3 地下水收集采样行业主要下游客户</w:t>
      </w:r>
      <w:r>
        <w:rPr>
          <w:rFonts w:hint="eastAsia"/>
        </w:rPr>
        <w:br/>
      </w:r>
      <w:r>
        <w:rPr>
          <w:rFonts w:hint="eastAsia"/>
        </w:rPr>
        <w:t>　　8.2 地下水收集采样行业采购模式</w:t>
      </w:r>
      <w:r>
        <w:rPr>
          <w:rFonts w:hint="eastAsia"/>
        </w:rPr>
        <w:br/>
      </w:r>
      <w:r>
        <w:rPr>
          <w:rFonts w:hint="eastAsia"/>
        </w:rPr>
        <w:t>　　8.3 地下水收集采样行业生产模式</w:t>
      </w:r>
      <w:r>
        <w:rPr>
          <w:rFonts w:hint="eastAsia"/>
        </w:rPr>
        <w:br/>
      </w:r>
      <w:r>
        <w:rPr>
          <w:rFonts w:hint="eastAsia"/>
        </w:rPr>
        <w:t>　　8.4 地下水收集采样行业销售模式及销售渠道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中:智:林 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地下水收集采样行业发展主要特点</w:t>
      </w:r>
      <w:r>
        <w:rPr>
          <w:rFonts w:hint="eastAsia"/>
        </w:rPr>
        <w:br/>
      </w:r>
      <w:r>
        <w:rPr>
          <w:rFonts w:hint="eastAsia"/>
        </w:rPr>
        <w:t>　　表 2： 地下水收集采样行业发展有利因素分析</w:t>
      </w:r>
      <w:r>
        <w:rPr>
          <w:rFonts w:hint="eastAsia"/>
        </w:rPr>
        <w:br/>
      </w:r>
      <w:r>
        <w:rPr>
          <w:rFonts w:hint="eastAsia"/>
        </w:rPr>
        <w:t>　　表 3： 地下水收集采样行业发展不利因素分析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进入地下水收集采样行业壁垒</w:t>
      </w:r>
      <w:r>
        <w:rPr>
          <w:rFonts w:hint="eastAsia"/>
        </w:rPr>
        <w:br/>
      </w:r>
      <w:r>
        <w:rPr>
          <w:rFonts w:hint="eastAsia"/>
        </w:rPr>
        <w:t>　　表 5： 地下水收集采样主要企业在国际市场占有率（按收入，2023-2026）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2025年地下水收集采样主要企业在国际市场排名（按收入）&amp;（万元）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全球市场主要企业地下水收集采样销售收入（2023-2026）&amp;（万元）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地下水收集采样主要企业在中国市场占有率（按收入，2023-2026）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2025年地下水收集采样主要企业在中国市场排名（按收入）&amp;（万元）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中国市场主要企业地下水收集采样销售收入（2023-2026）&amp;（万元）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全球主要厂商地下水收集采样总部及产地分布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全球主要厂商成立时间及地下水收集采样商业化日期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全球主要厂商地下水收集采样产品类型及应用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2025年全球地下水收集采样主要厂商市场地位（第一梯队、第二梯队和第三梯队）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全球地下水收集采样市场投资、并购等现状分析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全球主要地区地下水收集采样销售额：（2021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全球主要地区地下水收集采样销售额（2021-2026）&amp;（万元）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全球主要地区地下水收集采样销售额及份额列表（2021-2026）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全球主要地区地下水收集采样销售额预测（2027-2032）&amp;（万元）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全球主要地区地下水收集采样销售额及份额列表预测（2027-2032）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低流量洗井采样主要企业列表</w:t>
      </w:r>
      <w:r>
        <w:rPr>
          <w:rFonts w:hint="eastAsia"/>
        </w:rPr>
        <w:br/>
      </w:r>
      <w:r>
        <w:rPr>
          <w:rFonts w:hint="eastAsia"/>
        </w:rPr>
        <w:t>　　表 22： 常规洗井采样主要企业列表</w:t>
      </w:r>
      <w:r>
        <w:rPr>
          <w:rFonts w:hint="eastAsia"/>
        </w:rPr>
        <w:br/>
      </w:r>
      <w:r>
        <w:rPr>
          <w:rFonts w:hint="eastAsia"/>
        </w:rPr>
        <w:t>　　表 23： 抓取式采样主要企业列表</w:t>
      </w:r>
      <w:r>
        <w:rPr>
          <w:rFonts w:hint="eastAsia"/>
        </w:rPr>
        <w:br/>
      </w:r>
      <w:r>
        <w:rPr>
          <w:rFonts w:hint="eastAsia"/>
        </w:rPr>
        <w:t>　　表 24： 被动式采样主要企业列表</w:t>
      </w:r>
      <w:r>
        <w:rPr>
          <w:rFonts w:hint="eastAsia"/>
        </w:rPr>
        <w:br/>
      </w:r>
      <w:r>
        <w:rPr>
          <w:rFonts w:hint="eastAsia"/>
        </w:rPr>
        <w:t>　　表 25： 其他主要企业列表</w:t>
      </w:r>
      <w:r>
        <w:rPr>
          <w:rFonts w:hint="eastAsia"/>
        </w:rPr>
        <w:br/>
      </w:r>
      <w:r>
        <w:rPr>
          <w:rFonts w:hint="eastAsia"/>
        </w:rPr>
        <w:t>　　表 26： 按产品类型细分，全球地下水收集采样销售额及增长率对比（2021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按产品类型细分，全球地下水收集采样销售额（2021-2026）&amp;（万元）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按产品类型细分，全球地下水收集采样销售额市场份额列表（2021-2026）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29： 按产品类型细分，全球地下水收集采样销售额预测（2027-2032）&amp;（万元）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30： 按产品类型细分，全球地下水收集采样销售额市场份额预测（2027-2032）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按产品类型细分，中国地下水收集采样销售额（2021-2026）&amp;（万元）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按产品类型细分，中国地下水收集采样销售额市场份额列表（2021-2026）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33： 按产品类型细分，中国地下水收集采样销售额预测（2027-2032）&amp;（万元）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34： 按产品类型细分，中国地下水收集采样销售额市场份额预测（2027-2032）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35： 单纯现场采样主要企业列表</w:t>
      </w:r>
      <w:r>
        <w:rPr>
          <w:rFonts w:hint="eastAsia"/>
        </w:rPr>
        <w:br/>
      </w:r>
      <w:r>
        <w:rPr>
          <w:rFonts w:hint="eastAsia"/>
        </w:rPr>
        <w:t>　　表 36： 采样+现场参数主要企业列表</w:t>
      </w:r>
      <w:r>
        <w:rPr>
          <w:rFonts w:hint="eastAsia"/>
        </w:rPr>
        <w:br/>
      </w:r>
      <w:r>
        <w:rPr>
          <w:rFonts w:hint="eastAsia"/>
        </w:rPr>
        <w:t>　　表 37： 采样+实验室分析主要企业列表</w:t>
      </w:r>
      <w:r>
        <w:rPr>
          <w:rFonts w:hint="eastAsia"/>
        </w:rPr>
        <w:br/>
      </w:r>
      <w:r>
        <w:rPr>
          <w:rFonts w:hint="eastAsia"/>
        </w:rPr>
        <w:t>　　表 38： 其他主要企业列表</w:t>
      </w:r>
      <w:r>
        <w:rPr>
          <w:rFonts w:hint="eastAsia"/>
        </w:rPr>
        <w:br/>
      </w:r>
      <w:r>
        <w:rPr>
          <w:rFonts w:hint="eastAsia"/>
        </w:rPr>
        <w:t>　　表 39： 按服务组合细分，全球地下水收集采样销售额及增长率对比（2021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40： 按服务组合细分，全球地下水收集采样销售额（2021-2026）&amp;（万元）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41： 按服务组合细分，全球地下水收集采样销售额市场份额列表（2021-2026）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42： 按服务组合细分，全球地下水收集采样销售额预测（2027-2032）&amp;（万元）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43： 按服务组合细分，全球地下水收集采样销售额市场份额预测（2027-2032）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44： 按服务组合细分，中国地下水收集采样销售额（2021-2026）&amp;（万元）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45： 按服务组合细分，中国地下水收集采样销售额市场份额列表（2021-2026）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46： 按服务组合细分，中国地下水收集采样销售额预测（2027-2032）&amp;（万元）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47： 按服务组合细分，中国地下水收集采样销售额市场份额预测（2027-2032）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48： 地下水监测井主要企业列表</w:t>
      </w:r>
      <w:r>
        <w:rPr>
          <w:rFonts w:hint="eastAsia"/>
        </w:rPr>
        <w:br/>
      </w:r>
      <w:r>
        <w:rPr>
          <w:rFonts w:hint="eastAsia"/>
        </w:rPr>
        <w:t>　　表 49： 水源井主要企业列表</w:t>
      </w:r>
      <w:r>
        <w:rPr>
          <w:rFonts w:hint="eastAsia"/>
        </w:rPr>
        <w:br/>
      </w:r>
      <w:r>
        <w:rPr>
          <w:rFonts w:hint="eastAsia"/>
        </w:rPr>
        <w:t>　　表 50： 观测井主要企业列表</w:t>
      </w:r>
      <w:r>
        <w:rPr>
          <w:rFonts w:hint="eastAsia"/>
        </w:rPr>
        <w:br/>
      </w:r>
      <w:r>
        <w:rPr>
          <w:rFonts w:hint="eastAsia"/>
        </w:rPr>
        <w:t>　　表 51： 直推式采样点主要企业列表</w:t>
      </w:r>
      <w:r>
        <w:rPr>
          <w:rFonts w:hint="eastAsia"/>
        </w:rPr>
        <w:br/>
      </w:r>
      <w:r>
        <w:rPr>
          <w:rFonts w:hint="eastAsia"/>
        </w:rPr>
        <w:t>　　表 52： 其他主要企业列表</w:t>
      </w:r>
      <w:r>
        <w:rPr>
          <w:rFonts w:hint="eastAsia"/>
        </w:rPr>
        <w:br/>
      </w:r>
      <w:r>
        <w:rPr>
          <w:rFonts w:hint="eastAsia"/>
        </w:rPr>
        <w:t>　　表 53： 按采样点类型细分，全球地下水收集采样销售额及增长率对比（2021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54： 按采样点类型细分，全球地下水收集采样销售额（2021-2026）&amp;（万元）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55： 按采样点类型细分，全球地下水收集采样销售额市场份额列表（2021-2026）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56： 按采样点类型细分，全球地下水收集采样销售额预测（2027-2032）&amp;（万元）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57： 按采样点类型细分，全球地下水收集采样销售额市场份额预测（2027-2032）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58： 按采样点类型细分，中国地下水收集采样销售额（2021-2026）&amp;（万元）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59： 按采样点类型细分，中国地下水收集采样销售额市场份额列表（2021-2026）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60： 按采样点类型细分，中国地下水收集采样销售额预测（2027-2032）&amp;（万元）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61： 按采样点类型细分，中国地下水收集采样销售额市场份额预测（2027-2032）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62： 按应用细分，全球地下水收集采样销售额及增长率对比（2021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63： 按应用细分，全球地下水收集采样销售额（2021-2026）&amp;（万元）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64： 按应用细分，全球地下水收集采样销售额市场份额列表（2021-2026）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65： 按应用细分，全球地下水收集采样销售额预测（2027-2032）&amp;（万元）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66： 按应用细分，全球地下水收集采样市场份额预测（2027-2032）</w:t>
      </w:r>
      <w:r>
        <w:rPr>
          <w:rFonts w:hint="eastAsia"/>
        </w:rPr>
        <w:br/>
      </w:r>
      <w:r>
        <w:rPr>
          <w:rFonts w:hint="eastAsia"/>
        </w:rPr>
        <w:t>　　表 67： 中国不同应用地下水收集采样销售额（2021-2026）&amp;（万元）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68： 中国不同应用地下水收集采样销售额市场份额列表（2021-2026）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69： 中国不同应用地下水收集采样销售额预测（2027-2032）&amp;（万元）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70： 中国不同应用地下水收集采样销售额市场份额预测（2027-2032）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71： 重点企业（1）公司信息、总部、地下水收集采样市场地位以及主要的竞争对手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72： 重点企业（1）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表 73： 重点企业（1） 地下水收集采样收入及毛利率（2021-2026）&amp;（万元）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74：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重点企业（2）公司信息、总部、地下水收集采样市场地位以及主要的竞争对手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77： 重点企业（2）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表 78： 重点企业（2） 地下水收集采样收入及毛利率（2021-2026）&amp;（万元）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79：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重点企业（3）公司信息、总部、地下水收集采样市场地位以及主要的竞争对手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82： 重点企业（3）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表 83： 重点企业（3） 地下水收集采样收入及毛利率（2021-2026）&amp;（万元）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84：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重点企业（4）公司信息、总部、地下水收集采样市场地位以及主要的竞争对手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87： 重点企业（4）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表 88： 重点企业（4） 地下水收集采样收入及毛利率（2021-2026）&amp;（万元）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89：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重点企业（5）公司信息、总部、地下水收集采样市场地位以及主要的竞争对手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91： 重点企业（5）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表 92： 重点企业（5） 地下水收集采样收入及毛利率（2021-2026）&amp;（万元）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93：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重点企业（6）公司信息、总部、地下水收集采样市场地位以及主要的竞争对手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96： 重点企业（6）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表 97： 重点企业（6） 地下水收集采样收入及毛利率（2021-2026）&amp;（万元）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98：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重点企业（7）公司信息、总部、地下水收集采样市场地位以及主要的竞争对手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101： 重点企业（7）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表 102： 重点企业（7） 地下水收集采样收入及毛利率（2021-2026）&amp;（万元）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103：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重点企业（8）公司信息、总部、地下水收集采样市场地位以及主要的竞争对手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106： 重点企业（8）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表 107： 重点企业（8） 地下水收集采样收入及毛利率（2021-2026）&amp;（万元）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108：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重点企业（9）公司信息、总部、地下水收集采样市场地位以及主要的竞争对手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111： 重点企业（9）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表 112： 重点企业（9） 地下水收集采样收入及毛利率（2021-2026）&amp;（万元）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113：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重点企业（10）公司信息、总部、地下水收集采样市场地位以及主要的竞争对手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116： 重点企业（10）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表 117： 重点企业（10） 地下水收集采样收入及毛利率（2021-2026）&amp;（万元）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118：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重点企业（11）公司信息、总部、地下水收集采样市场地位以及主要的竞争对手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121： 重点企业（11）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表 122： 重点企业（11） 地下水收集采样收入及毛利率（2021-2026）&amp;（万元）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123：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重点企业（12）公司信息、总部、地下水收集采样市场地位以及主要的竞争对手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126： 重点企业（12）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表 127： 重点企业（12） 地下水收集采样收入及毛利率（2021-2026）&amp;（万元）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128：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重点企业（13）公司信息、总部、地下水收集采样市场地位以及主要的竞争对手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131： 重点企业（13）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表 132： 重点企业（13） 地下水收集采样收入及毛利率（2021-2026）&amp;（万元）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133：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重点企业（14）公司信息、总部、地下水收集采样市场地位以及主要的竞争对手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136： 重点企业（14）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表 137： 重点企业（14） 地下水收集采样收入及毛利率（2021-2026）&amp;（万元）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138：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重点企业（15）公司信息、总部、地下水收集采样市场地位以及主要的竞争对手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141： 重点企业（15）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表 142： 重点企业（15） 地下水收集采样收入及毛利率（2021-2026）&amp;（万元）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143：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重点企业（16）公司信息、总部、地下水收集采样市场地位以及主要的竞争对手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146： 重点企业（16）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表 147： 重点企业（16） 地下水收集采样收入及毛利率（2021-2026）&amp;（万元）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148：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重点企业（17）公司信息、总部、地下水收集采样市场地位以及主要的竞争对手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151： 重点企业（17）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表 152： 重点企业（17） 地下水收集采样收入及毛利率（2021-2026）&amp;（万元）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153：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重点企业（18）公司信息、总部、地下水收集采样市场地位以及主要的竞争对手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156： 重点企业（18）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表 157： 重点企业（18） 地下水收集采样收入及毛利率（2021-2026）&amp;（万元）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158：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重点企业（19）公司信息、总部、地下水收集采样市场地位以及主要的竞争对手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161： 重点企业（19）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表 162： 重点企业（19） 地下水收集采样收入及毛利率（2021-2026）&amp;（万元）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163：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165： 重点企业（20）公司信息、总部、地下水收集采样市场地位以及主要的竞争对手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166： 重点企业（20）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表 167： 重点企业（20） 地下水收集采样收入及毛利率（2021-2026）&amp;（万元）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168：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169：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170： 重点企业（21）公司信息、总部、地下水收集采样市场地位以及主要的竞争对手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171： 重点企业（21）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表 172： 重点企业（21） 地下水收集采样收入及毛利率（2021-2026）&amp;（万元）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173：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174：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175： 重点企业（22）公司信息、总部、地下水收集采样市场地位以及主要的竞争对手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176： 重点企业（22）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表 177： 重点企业（22） 地下水收集采样收入及毛利率（2021-2026）&amp;（万元）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178：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179：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180： 重点企业（23）公司信息、总部、地下水收集采样市场地位以及主要的竞争对手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181： 重点企业（23）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表 182： 重点企业（23） 地下水收集采样收入及毛利率（2021-2026）&amp;（万元）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183：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184：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185： 重点企业（24）公司信息、总部、地下水收集采样市场地位以及主要的竞争对手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186： 重点企业（24）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表 187： 重点企业（24） 地下水收集采样收入及毛利率（2021-2026）&amp;（万元）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188：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189：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190： 重点企业（25）公司信息、总部、地下水收集采样市场地位以及主要的竞争对手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191： 重点企业（25）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表 192： 重点企业（25） 地下水收集采样收入及毛利率（2021-2026）&amp;（万元）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193：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194：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195： 重点企业（26）公司信息、总部、地下水收集采样市场地位以及主要的竞争对手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196： 重点企业（26）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表 197： 重点企业（26） 地下水收集采样收入及毛利率（2021-2026）&amp;（万元）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198：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199：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200： 重点企业（27）公司信息、总部、地下水收集采样市场地位以及主要的竞争对手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201： 重点企业（27）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表 202： 重点企业（27） 地下水收集采样收入及毛利率（2021-2026）&amp;（万元）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203：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204：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205： 重点企业（28）公司信息、总部、地下水收集采样市场地位以及主要的竞争对手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206： 重点企业（28）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表 207： 重点企业（28） 地下水收集采样收入及毛利率（2021-2026）&amp;（万元）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208：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209：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210： 重点企业（29）公司信息、总部、地下水收集采样市场地位以及主要的竞争对手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211： 重点企业（29）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表 212： 重点企业（29） 地下水收集采样收入及毛利率（2021-2026）&amp;（万元）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213：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214：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215： 重点企业（30）公司信息、总部、地下水收集采样市场地位以及主要的竞争对手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216： 重点企业（30）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表 217： 重点企业（30） 地下水收集采样收入及毛利率（2021-2026）&amp;（万元）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218：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219：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220： 地下水收集采样行业发展趋势</w:t>
      </w:r>
      <w:r>
        <w:rPr>
          <w:rFonts w:hint="eastAsia"/>
        </w:rPr>
        <w:br/>
      </w:r>
      <w:r>
        <w:rPr>
          <w:rFonts w:hint="eastAsia"/>
        </w:rPr>
        <w:t>　　表 221： 地下水收集采样行业主要驱动因素</w:t>
      </w:r>
      <w:r>
        <w:rPr>
          <w:rFonts w:hint="eastAsia"/>
        </w:rPr>
        <w:br/>
      </w:r>
      <w:r>
        <w:rPr>
          <w:rFonts w:hint="eastAsia"/>
        </w:rPr>
        <w:t>　　表 222： 地下水收集采样行业供应链分析</w:t>
      </w:r>
      <w:r>
        <w:rPr>
          <w:rFonts w:hint="eastAsia"/>
        </w:rPr>
        <w:br/>
      </w:r>
      <w:r>
        <w:rPr>
          <w:rFonts w:hint="eastAsia"/>
        </w:rPr>
        <w:t>　　表 223： 地下水收集采样上游原料供应商</w:t>
      </w:r>
      <w:r>
        <w:rPr>
          <w:rFonts w:hint="eastAsia"/>
        </w:rPr>
        <w:br/>
      </w:r>
      <w:r>
        <w:rPr>
          <w:rFonts w:hint="eastAsia"/>
        </w:rPr>
        <w:t>　　表 224： 地下水收集采样行业主要下游客户</w:t>
      </w:r>
      <w:r>
        <w:rPr>
          <w:rFonts w:hint="eastAsia"/>
        </w:rPr>
        <w:br/>
      </w:r>
      <w:r>
        <w:rPr>
          <w:rFonts w:hint="eastAsia"/>
        </w:rPr>
        <w:t>　　表 225： 地下水收集采样典型经销商</w:t>
      </w:r>
      <w:r>
        <w:rPr>
          <w:rFonts w:hint="eastAsia"/>
        </w:rPr>
        <w:br/>
      </w:r>
      <w:r>
        <w:rPr>
          <w:rFonts w:hint="eastAsia"/>
        </w:rPr>
        <w:t>　　表 226： 研究范围</w:t>
      </w:r>
      <w:r>
        <w:rPr>
          <w:rFonts w:hint="eastAsia"/>
        </w:rPr>
        <w:br/>
      </w:r>
      <w:r>
        <w:rPr>
          <w:rFonts w:hint="eastAsia"/>
        </w:rPr>
        <w:t>　　表 227： 本文分析师列表</w:t>
      </w:r>
      <w:r>
        <w:rPr>
          <w:rFonts w:hint="eastAsia"/>
        </w:rPr>
        <w:br/>
      </w:r>
      <w:r>
        <w:rPr>
          <w:rFonts w:hint="eastAsia"/>
        </w:rPr>
        <w:t>　　表 228：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地下水收集采样产品图片</w:t>
      </w:r>
      <w:r>
        <w:rPr>
          <w:rFonts w:hint="eastAsia"/>
        </w:rPr>
        <w:br/>
      </w:r>
      <w:r>
        <w:rPr>
          <w:rFonts w:hint="eastAsia"/>
        </w:rPr>
        <w:t>　　图 2： 全球市场地下水收集采样市场规模，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全球地下水收集采样市场销售额预测：（万元）&amp;（2021-2032）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中国市场地下水收集采样销售额及未来趋势（2021-2032）&amp;（万元）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2025年全球前五大厂商地下水收集采样市场份额</w:t>
      </w:r>
      <w:r>
        <w:rPr>
          <w:rFonts w:hint="eastAsia"/>
        </w:rPr>
        <w:br/>
      </w:r>
      <w:r>
        <w:rPr>
          <w:rFonts w:hint="eastAsia"/>
        </w:rPr>
        <w:t>　　图 6： 2025年全球地下水收集采样第一梯队、第二梯队和第三梯队厂商及市场份额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全球主要地区地下水收集采样销售额市场份额（2021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北美地下水收集采样销售额及预测（2021-2032）&amp;（万元）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欧洲地下水收集采样销售额及预测（2021-2032）&amp;（万元）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中国地下水收集采样销售额及预测（2021-2032）&amp;（万元）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日本地下水收集采样销售额及预测（2021-2032）&amp;（万元）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东南亚地下水收集采样销售额及预测（2021-2032）&amp;（万元）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印度地下水收集采样销售额及预测（2021-2032）&amp;（万元）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南美地下水收集采样销售额及预测（2021-2032）&amp;（万元）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中东地下水收集采样销售额及预测（2021-2032）&amp;（万元）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低流量洗井采样 产品图片</w:t>
      </w:r>
      <w:r>
        <w:rPr>
          <w:rFonts w:hint="eastAsia"/>
        </w:rPr>
        <w:br/>
      </w:r>
      <w:r>
        <w:rPr>
          <w:rFonts w:hint="eastAsia"/>
        </w:rPr>
        <w:t>　　图 17： 全球低流量洗井采样规模及增长率（2021-2032）&amp;（万元）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常规洗井采样产品图片</w:t>
      </w:r>
      <w:r>
        <w:rPr>
          <w:rFonts w:hint="eastAsia"/>
        </w:rPr>
        <w:br/>
      </w:r>
      <w:r>
        <w:rPr>
          <w:rFonts w:hint="eastAsia"/>
        </w:rPr>
        <w:t>　　图 19： 全球常规洗井采样规模及增长率（2021-2032）&amp;（万元）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抓取式采样产品图片</w:t>
      </w:r>
      <w:r>
        <w:rPr>
          <w:rFonts w:hint="eastAsia"/>
        </w:rPr>
        <w:br/>
      </w:r>
      <w:r>
        <w:rPr>
          <w:rFonts w:hint="eastAsia"/>
        </w:rPr>
        <w:t>　　图 21： 全球抓取式采样规模及增长率（2021-2032）&amp;（万元）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被动式采样产品图片</w:t>
      </w:r>
      <w:r>
        <w:rPr>
          <w:rFonts w:hint="eastAsia"/>
        </w:rPr>
        <w:br/>
      </w:r>
      <w:r>
        <w:rPr>
          <w:rFonts w:hint="eastAsia"/>
        </w:rPr>
        <w:t>　　图 23： 全球被动式采样规模及增长率（2021-2032）&amp;（万元）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其他产品图片</w:t>
      </w:r>
      <w:r>
        <w:rPr>
          <w:rFonts w:hint="eastAsia"/>
        </w:rPr>
        <w:br/>
      </w:r>
      <w:r>
        <w:rPr>
          <w:rFonts w:hint="eastAsia"/>
        </w:rPr>
        <w:t>　　图 25：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按产品类型细分，全球地下水收集采样市场份额2025 &amp; 2032</w:t>
      </w:r>
      <w:r>
        <w:rPr>
          <w:rFonts w:hint="eastAsia"/>
        </w:rPr>
        <w:br/>
      </w:r>
      <w:r>
        <w:rPr>
          <w:rFonts w:hint="eastAsia"/>
        </w:rPr>
        <w:t>　　图 27： 按产品类型细分，全球地下水收集采样市场份额2021 &amp; 2025</w:t>
      </w:r>
      <w:r>
        <w:rPr>
          <w:rFonts w:hint="eastAsia"/>
        </w:rPr>
        <w:br/>
      </w:r>
      <w:r>
        <w:rPr>
          <w:rFonts w:hint="eastAsia"/>
        </w:rPr>
        <w:t>　　图 28： 按产品类型细分，全球地下水收集采样市场份额预测2026 &amp; 2032</w:t>
      </w:r>
      <w:r>
        <w:rPr>
          <w:rFonts w:hint="eastAsia"/>
        </w:rPr>
        <w:br/>
      </w:r>
      <w:r>
        <w:rPr>
          <w:rFonts w:hint="eastAsia"/>
        </w:rPr>
        <w:t>　　图 29： 按产品类型细分，中国地下水收集采样市场份额2021 &amp; 2025</w:t>
      </w:r>
      <w:r>
        <w:rPr>
          <w:rFonts w:hint="eastAsia"/>
        </w:rPr>
        <w:br/>
      </w:r>
      <w:r>
        <w:rPr>
          <w:rFonts w:hint="eastAsia"/>
        </w:rPr>
        <w:t>　　图 30： 按产品类型细分，中国地下水收集采样市场份额预测2026 &amp; 2032</w:t>
      </w:r>
      <w:r>
        <w:rPr>
          <w:rFonts w:hint="eastAsia"/>
        </w:rPr>
        <w:br/>
      </w:r>
      <w:r>
        <w:rPr>
          <w:rFonts w:hint="eastAsia"/>
        </w:rPr>
        <w:t>　　图 31： 单纯现场采样 产品图片</w:t>
      </w:r>
      <w:r>
        <w:rPr>
          <w:rFonts w:hint="eastAsia"/>
        </w:rPr>
        <w:br/>
      </w:r>
      <w:r>
        <w:rPr>
          <w:rFonts w:hint="eastAsia"/>
        </w:rPr>
        <w:t>　　图 32： 全球单纯现场采样规模及增长率（2021-2032）&amp;（万元）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采样+现场参数产品图片</w:t>
      </w:r>
      <w:r>
        <w:rPr>
          <w:rFonts w:hint="eastAsia"/>
        </w:rPr>
        <w:br/>
      </w:r>
      <w:r>
        <w:rPr>
          <w:rFonts w:hint="eastAsia"/>
        </w:rPr>
        <w:t>　　图 34： 全球采样+现场参数规模及增长率（2021-2032）&amp;（万元）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采样+实验室分析产品图片</w:t>
      </w:r>
      <w:r>
        <w:rPr>
          <w:rFonts w:hint="eastAsia"/>
        </w:rPr>
        <w:br/>
      </w:r>
      <w:r>
        <w:rPr>
          <w:rFonts w:hint="eastAsia"/>
        </w:rPr>
        <w:t>　　图 36： 全球采样+实验室分析规模及增长率（2021-2032）&amp;（万元）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其他产品图片</w:t>
      </w:r>
      <w:r>
        <w:rPr>
          <w:rFonts w:hint="eastAsia"/>
        </w:rPr>
        <w:br/>
      </w:r>
      <w:r>
        <w:rPr>
          <w:rFonts w:hint="eastAsia"/>
        </w:rPr>
        <w:t>　　图 38：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按服务组合细分，全球地下水收集采样市场份额2025 &amp; 2032</w:t>
      </w:r>
      <w:r>
        <w:rPr>
          <w:rFonts w:hint="eastAsia"/>
        </w:rPr>
        <w:br/>
      </w:r>
      <w:r>
        <w:rPr>
          <w:rFonts w:hint="eastAsia"/>
        </w:rPr>
        <w:t>　　图 40： 按服务组合细分，全球地下水收集采样市场份额2021 &amp; 2025</w:t>
      </w:r>
      <w:r>
        <w:rPr>
          <w:rFonts w:hint="eastAsia"/>
        </w:rPr>
        <w:br/>
      </w:r>
      <w:r>
        <w:rPr>
          <w:rFonts w:hint="eastAsia"/>
        </w:rPr>
        <w:t>　　图 41： 按服务组合细分，全球地下水收集采样市场份额预测2026 &amp; 2032</w:t>
      </w:r>
      <w:r>
        <w:rPr>
          <w:rFonts w:hint="eastAsia"/>
        </w:rPr>
        <w:br/>
      </w:r>
      <w:r>
        <w:rPr>
          <w:rFonts w:hint="eastAsia"/>
        </w:rPr>
        <w:t>　　图 42： 按服务组合细分，中国地下水收集采样市场份额2021 &amp; 2025</w:t>
      </w:r>
      <w:r>
        <w:rPr>
          <w:rFonts w:hint="eastAsia"/>
        </w:rPr>
        <w:br/>
      </w:r>
      <w:r>
        <w:rPr>
          <w:rFonts w:hint="eastAsia"/>
        </w:rPr>
        <w:t>　　图 43： 按服务组合细分，中国地下水收集采样市场份额预测2026 &amp; 2032</w:t>
      </w:r>
      <w:r>
        <w:rPr>
          <w:rFonts w:hint="eastAsia"/>
        </w:rPr>
        <w:br/>
      </w:r>
      <w:r>
        <w:rPr>
          <w:rFonts w:hint="eastAsia"/>
        </w:rPr>
        <w:t>　　图 44： 地下水监测井 产品图片</w:t>
      </w:r>
      <w:r>
        <w:rPr>
          <w:rFonts w:hint="eastAsia"/>
        </w:rPr>
        <w:br/>
      </w:r>
      <w:r>
        <w:rPr>
          <w:rFonts w:hint="eastAsia"/>
        </w:rPr>
        <w:t>　　图 45： 全球地下水监测井规模及增长率（2021-2032）&amp;（万元）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水源井产品图片</w:t>
      </w:r>
      <w:r>
        <w:rPr>
          <w:rFonts w:hint="eastAsia"/>
        </w:rPr>
        <w:br/>
      </w:r>
      <w:r>
        <w:rPr>
          <w:rFonts w:hint="eastAsia"/>
        </w:rPr>
        <w:t>　　图 47： 全球水源井规模及增长率（2021-2032）&amp;（万元）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观测井产品图片</w:t>
      </w:r>
      <w:r>
        <w:rPr>
          <w:rFonts w:hint="eastAsia"/>
        </w:rPr>
        <w:br/>
      </w:r>
      <w:r>
        <w:rPr>
          <w:rFonts w:hint="eastAsia"/>
        </w:rPr>
        <w:t>　　图 49： 全球观测井规模及增长率（2021-2032）&amp;（万元）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直推式采样点产品图片</w:t>
      </w:r>
      <w:r>
        <w:rPr>
          <w:rFonts w:hint="eastAsia"/>
        </w:rPr>
        <w:br/>
      </w:r>
      <w:r>
        <w:rPr>
          <w:rFonts w:hint="eastAsia"/>
        </w:rPr>
        <w:t>　　图 51： 全球直推式采样点规模及增长率（2021-2032）&amp;（万元）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其他产品图片</w:t>
      </w:r>
      <w:r>
        <w:rPr>
          <w:rFonts w:hint="eastAsia"/>
        </w:rPr>
        <w:br/>
      </w:r>
      <w:r>
        <w:rPr>
          <w:rFonts w:hint="eastAsia"/>
        </w:rPr>
        <w:t>　　图 53：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按采样点类型细分，全球地下水收集采样市场份额2025 &amp; 2032</w:t>
      </w:r>
      <w:r>
        <w:rPr>
          <w:rFonts w:hint="eastAsia"/>
        </w:rPr>
        <w:br/>
      </w:r>
      <w:r>
        <w:rPr>
          <w:rFonts w:hint="eastAsia"/>
        </w:rPr>
        <w:t>　　图 55： 按采样点类型细分，全球地下水收集采样市场份额2021 &amp; 2025</w:t>
      </w:r>
      <w:r>
        <w:rPr>
          <w:rFonts w:hint="eastAsia"/>
        </w:rPr>
        <w:br/>
      </w:r>
      <w:r>
        <w:rPr>
          <w:rFonts w:hint="eastAsia"/>
        </w:rPr>
        <w:t>　　图 56： 按采样点类型细分，全球地下水收集采样市场份额预测2026 &amp; 2032</w:t>
      </w:r>
      <w:r>
        <w:rPr>
          <w:rFonts w:hint="eastAsia"/>
        </w:rPr>
        <w:br/>
      </w:r>
      <w:r>
        <w:rPr>
          <w:rFonts w:hint="eastAsia"/>
        </w:rPr>
        <w:t>　　图 57： 按采样点类型细分，中国地下水收集采样市场份额2021 &amp; 2025</w:t>
      </w:r>
      <w:r>
        <w:rPr>
          <w:rFonts w:hint="eastAsia"/>
        </w:rPr>
        <w:br/>
      </w:r>
      <w:r>
        <w:rPr>
          <w:rFonts w:hint="eastAsia"/>
        </w:rPr>
        <w:t>　　图 58： 按采样点类型细分，中国地下水收集采样市场份额预测2026 &amp; 2032</w:t>
      </w:r>
      <w:r>
        <w:rPr>
          <w:rFonts w:hint="eastAsia"/>
        </w:rPr>
        <w:br/>
      </w:r>
      <w:r>
        <w:rPr>
          <w:rFonts w:hint="eastAsia"/>
        </w:rPr>
        <w:t>　　图 59： 污染场地调查及修复监测</w:t>
      </w:r>
      <w:r>
        <w:rPr>
          <w:rFonts w:hint="eastAsia"/>
        </w:rPr>
        <w:br/>
      </w:r>
      <w:r>
        <w:rPr>
          <w:rFonts w:hint="eastAsia"/>
        </w:rPr>
        <w:t>　　图 60： 工业设施合规监测</w:t>
      </w:r>
      <w:r>
        <w:rPr>
          <w:rFonts w:hint="eastAsia"/>
        </w:rPr>
        <w:br/>
      </w:r>
      <w:r>
        <w:rPr>
          <w:rFonts w:hint="eastAsia"/>
        </w:rPr>
        <w:t>　　图 61： 填埋场及固废设施监测</w:t>
      </w:r>
      <w:r>
        <w:rPr>
          <w:rFonts w:hint="eastAsia"/>
        </w:rPr>
        <w:br/>
      </w:r>
      <w:r>
        <w:rPr>
          <w:rFonts w:hint="eastAsia"/>
        </w:rPr>
        <w:t>　　图 62： 其他</w:t>
      </w:r>
      <w:r>
        <w:rPr>
          <w:rFonts w:hint="eastAsia"/>
        </w:rPr>
        <w:br/>
      </w:r>
      <w:r>
        <w:rPr>
          <w:rFonts w:hint="eastAsia"/>
        </w:rPr>
        <w:t>　　图 63： 按应用细分，全球地下水收集采样市场份额2025 VS 2032</w:t>
      </w:r>
      <w:r>
        <w:rPr>
          <w:rFonts w:hint="eastAsia"/>
        </w:rPr>
        <w:br/>
      </w:r>
      <w:r>
        <w:rPr>
          <w:rFonts w:hint="eastAsia"/>
        </w:rPr>
        <w:t>　　图 64： 按应用细分，全球地下水收集采样市场份额2021 &amp; 2025</w:t>
      </w:r>
      <w:r>
        <w:rPr>
          <w:rFonts w:hint="eastAsia"/>
        </w:rPr>
        <w:br/>
      </w:r>
      <w:r>
        <w:rPr>
          <w:rFonts w:hint="eastAsia"/>
        </w:rPr>
        <w:t>　　图 65： 地下水收集采样中国企业SWOT分析</w:t>
      </w:r>
      <w:r>
        <w:rPr>
          <w:rFonts w:hint="eastAsia"/>
        </w:rPr>
        <w:br/>
      </w:r>
      <w:r>
        <w:rPr>
          <w:rFonts w:hint="eastAsia"/>
        </w:rPr>
        <w:t>　　图 66： 地下水收集采样产业链</w:t>
      </w:r>
      <w:r>
        <w:rPr>
          <w:rFonts w:hint="eastAsia"/>
        </w:rPr>
        <w:br/>
      </w:r>
      <w:r>
        <w:rPr>
          <w:rFonts w:hint="eastAsia"/>
        </w:rPr>
        <w:t>　　图 67： 地下水收集采样行业采购模式分析</w:t>
      </w:r>
      <w:r>
        <w:rPr>
          <w:rFonts w:hint="eastAsia"/>
        </w:rPr>
        <w:br/>
      </w:r>
      <w:r>
        <w:rPr>
          <w:rFonts w:hint="eastAsia"/>
        </w:rPr>
        <w:t>　　图 68： 地下水收集采样行业生产模式</w:t>
      </w:r>
      <w:r>
        <w:rPr>
          <w:rFonts w:hint="eastAsia"/>
        </w:rPr>
        <w:br/>
      </w:r>
      <w:r>
        <w:rPr>
          <w:rFonts w:hint="eastAsia"/>
        </w:rPr>
        <w:t>　　图 69： 地下水收集采样行业销售模式分析</w:t>
      </w:r>
      <w:r>
        <w:rPr>
          <w:rFonts w:hint="eastAsia"/>
        </w:rPr>
        <w:br/>
      </w:r>
      <w:r>
        <w:rPr>
          <w:rFonts w:hint="eastAsia"/>
        </w:rPr>
        <w:t>　　图 70： 关键采访目标</w:t>
      </w:r>
      <w:r>
        <w:rPr>
          <w:rFonts w:hint="eastAsia"/>
        </w:rPr>
        <w:br/>
      </w:r>
      <w:r>
        <w:rPr>
          <w:rFonts w:hint="eastAsia"/>
        </w:rPr>
        <w:t>　　图 71：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72：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8f0aa14e9fc4373" w:history="1">
        <w:r>
          <w:rPr>
            <w:rStyle w:val="Hyperlink"/>
          </w:rPr>
          <w:t>2026-2032年全球与中国地下水收集采样发展现状分析及前景趋势报告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5936653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8f0aa14e9fc4373" w:history="1">
        <w:r>
          <w:rPr>
            <w:rStyle w:val="Hyperlink"/>
          </w:rPr>
          <w:t>https://www.20087.com/3/65/DiXiaShuiShouJiCaiYangShiChangXianZhuangHeQianJing.html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c41aa62384a4362" w:history="1">
      <w:r>
        <w:rPr>
          <w:rStyle w:val="Hyperlink"/>
        </w:rPr>
        <w:t>2026-2032年全球与中国地下水收集采样发展现状分析及前景趋势报告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65/DiXiaShuiShouJiCaiYangShiChangXianZhuangHeQianJing.html" TargetMode="External" Id="R68f0aa14e9fc437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65/DiXiaShuiShouJiCaiYangShiChangXianZhuangHeQianJing.html" TargetMode="External" Id="R8c41aa62384a436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68</cp:revision>
  <dcterms:created xsi:type="dcterms:W3CDTF">2026-08-09T04:02:26Z</dcterms:created>
  <dcterms:modified xsi:type="dcterms:W3CDTF">2026-08-09T05:02:26Z</dcterms:modified>
  <dc:subject>2026-2032年全球与中国地下水收集采样发展现状分析及前景趋势报告</dc:subject>
  <dc:title>2026-2032年全球与中国地下水收集采样发展现状分析及前景趋势报告</dc:title>
  <cp:keywords>2026-2032年全球与中国地下水收集采样发展现状分析及前景趋势报告</cp:keywords>
  <dc:description>2026-2032年全球与中国地下水收集采样发展现状分析及前景趋势报告</dc:description>
</cp:coreProperties>
</file>