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2cf8a062f49b5" w:history="1">
              <w:r>
                <w:rPr>
                  <w:rStyle w:val="Hyperlink"/>
                </w:rPr>
                <w:t>中国微型收款机行业调研及未来趋势预测报告（2023-2029年）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2cf8a062f49b5" w:history="1">
              <w:r>
                <w:rPr>
                  <w:rStyle w:val="Hyperlink"/>
                </w:rPr>
                <w:t>中国微型收款机行业调研及未来趋势预测报告（2023-2029年）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2cf8a062f49b5" w:history="1">
                <w:r>
                  <w:rPr>
                    <w:rStyle w:val="Hyperlink"/>
                  </w:rPr>
                  <w:t>https://www.20087.com/3/55/WeiXingShouKuanJiShiChangQianJing.html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收款机是一种小型的收银设备，适用于小型零售店、餐馆等场所。随着移动支付的普及，微型收款机的功能也在不断扩展，不仅可以支持现金交易，还能接入各种电子支付方式。目前，微型收款机具备简单的库存管理和报表生成等功能，帮助商家更好地管理日常业务。</w:t>
      </w:r>
      <w:r>
        <w:rPr>
          <w:rFonts w:hint="eastAsia"/>
        </w:rPr>
        <w:br/>
      </w:r>
      <w:r>
        <w:rPr>
          <w:rFonts w:hint="eastAsia"/>
        </w:rPr>
        <w:t>　　未来，微型收款机将朝着更加智能化和集成化的方向发展。随着物联网技术的应用，微型收款机将能够实现与云端系统的无缝对接，提供更全面的数据分析和管理支持。同时，随着人工智能技术的进步，微型收款机可能会集成语音识别、面部支付等新兴功能，提高顾客的购物体验和商家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2cf8a062f49b5" w:history="1">
        <w:r>
          <w:rPr>
            <w:rStyle w:val="Hyperlink"/>
          </w:rPr>
          <w:t>中国微型收款机行业调研及未来趋势预测报告（2023-2029年）</w:t>
        </w:r>
      </w:hyperlink>
      <w:r>
        <w:rPr>
          <w:rFonts w:hint="eastAsia"/>
        </w:rPr>
        <w:t>》全面分析了微型收款机行业的市场规模、供需状况及产业链结构，深入探讨了微型收款机各细分市场的品牌竞争情况和价格动态，聚焦微型收款机重点企业经营现状，揭示了行业的集中度和竞争格局。此外，微型收款机报告对微型收款机行业的市场前景进行了科学预测，揭示了行业未来的发展趋势、潜在风险和机遇。微型收款机报告旨在为微型收款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2022-2023年微型收款机行业发展综述</w:t>
      </w:r>
      <w:r>
        <w:rPr>
          <w:rFonts w:hint="eastAsia"/>
        </w:rPr>
        <w:br/>
      </w:r>
      <w:r>
        <w:rPr>
          <w:rFonts w:hint="eastAsia"/>
        </w:rPr>
        <w:t>　　第一节 微型收款机行业界定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微型收款机行业发展成熟度分析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中国微型收款机行业PEST（环境）分析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微型收款机行业生产技术分析</w:t>
      </w:r>
      <w:r>
        <w:rPr>
          <w:rFonts w:hint="eastAsia"/>
        </w:rPr>
        <w:br/>
      </w:r>
      <w:r>
        <w:rPr>
          <w:rFonts w:hint="eastAsia"/>
        </w:rPr>
        <w:t>　　第一节 微型收款机行业生产技术发展现状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微型收款机行业产品生产工艺特点或流程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微型收款机行业生产技术发展趋势分析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2018-2023年中国微型收款机行业发展情况分析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中国微型收款机行业发展分析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一、2018-2023年微型收款机行业运行情况及特点分析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二、2018-2023年微型收款机行业投资情况分析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三、2022-2023年中国微型收款机行业产品结构分析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四、中国微型收款机行业与宏观经济相关性分析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2018-2023年中国微型收款机行业区域发展分析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2018-2023年中国微型收款机市场供需调查分析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2018-2023年中国微型收款机市场供给分析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2018-2023年中国微型收款机市场需求分析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2022-2023年中国微型收款机市场特征分析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一、2022-2023年中国微型收款机产品特征分析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二、2022-2023年中国微型收款机价格特征分析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三、2022-2023年中国微型收款机渠道特征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四、2022-2023年中国微型收款机购买特征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微型收款机行业市场竞争格局分析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2018-2023年中国微型收款机行业集中度分析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2018-2023年中国微型收款机行业规模经济情况分析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2022-2023年中国微型收款机行业格局以及竞争态势分析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2022-2023年中国微型收款机行业主要优势行业竞争力综合评价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微型收款机行业主要竞争对手分析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中国微型收款机行业上下游产业链分析及其影响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2022-2023年中国微型收款机行业上游行业发展及影响分析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一、2022-2023年中国微型收款机行业上游行业运行现状分析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2022-2023年中国微型收款机行业下游行业发展及影响分析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一、2022-2023年中国微型收款机行业下游行业运行现状分析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2023-2029年中国微型收款机行业发展趋势预测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2023-2029年微型收款机行业投资潜力与价值分析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2023-2029年微型收款机行业投资环境分析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2023-2029年微型收款机行业SWOT模型分析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2023-2029年我国微型收款机行业投资潜力分析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2023-2029年我国微型收款机行业前景展望分析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2023-2029年我国微型收款机行业盈利能力预测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2023-2029年微型收款机行业投资风险预警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2023-2029年微型收款机产业投资机会及投资策略分析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2023-2029年微型收款机行业区域投资机会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2023-2029年微型收款机行业主要产品投资机会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2023-2029年微型收款机行业出口市场投资机会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中.智.林.－2023-2029年中国微型收款机行业投资策略分析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2cf8a062f49b5" w:history="1">
        <w:r>
          <w:rPr>
            <w:rStyle w:val="Hyperlink"/>
          </w:rPr>
          <w:t>中国微型收款机行业调研及未来趋势预测报告（2023-2029年）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2cf8a062f49b5" w:history="1">
        <w:r>
          <w:rPr>
            <w:rStyle w:val="Hyperlink"/>
          </w:rPr>
          <w:t>https://www.20087.com/3/55/WeiXingShouKuanJiShiChangQianJing.html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1607989044ea" w:history="1">
      <w:r>
        <w:rPr>
          <w:rStyle w:val="Hyperlink"/>
        </w:rPr>
        <w:t>中国微型收款机行业调研及未来趋势预测报告（2023-2029年）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eiXingShouKuanJiShiChangQianJing.html" TargetMode="External" Id="R9962cf8a062f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eiXingShouKuanJiShiChangQianJing.html" TargetMode="External" Id="Ra93c16079890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2023-01-28T02:09:00Z</dcterms:created>
  <dcterms:modified xsi:type="dcterms:W3CDTF">2023-01-28T03:09:00Z</dcterms:modified>
  <dc:subject>中国微型收款机行业调研及未来趋势预测报告（2023-2029年）</dc:subject>
  <dc:title>中国微型收款机行业调研及未来趋势预测报告（2023-2029年）</dc:title>
  <cp:keywords>中国微型收款机行业调研及未来趋势预测报告（2023-2029年）</cp:keywords>
  <dc:description>中国微型收款机行业调研及未来趋势预测报告（2023-2029年）</dc:description>
</cp:coreProperties>
</file>