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8d8455ad54363" w:history="1">
              <w:r>
                <w:rPr>
                  <w:rStyle w:val="Hyperlink"/>
                </w:rPr>
                <w:t>2025-2031年中国心血管导丝市场现状调研与前景分析报告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8d8455ad54363" w:history="1">
              <w:r>
                <w:rPr>
                  <w:rStyle w:val="Hyperlink"/>
                </w:rPr>
                <w:t>2025-2031年中国心血管导丝市场现状调研与前景分析报告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8d8455ad54363" w:history="1">
                <w:r>
                  <w:rPr>
                    <w:rStyle w:val="Hyperlink"/>
                  </w:rPr>
                  <w:t>https://www.20087.com/3/15/XinXueGuanDaoSiHangYeQianJing.html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导丝是一种用于心血管介入手术中的导引器械，通常用于引导导管进入血管或心脏腔室。目前，心血管导丝通常具有较高的柔韧性和可操控性，能够帮助医生准确地将导管引导至目标位置。然而，如何进一步提高导丝的操控性和稳定性，减少对血管壁的损伤，以及如何更好地适应复杂的血管解剖结构，是目前技术面临的挑战。</w:t>
      </w:r>
      <w:r>
        <w:rPr>
          <w:rFonts w:hint="eastAsia"/>
        </w:rPr>
        <w:br/>
      </w:r>
      <w:r>
        <w:rPr>
          <w:rFonts w:hint="eastAsia"/>
        </w:rPr>
        <w:t>　　未来，心血管导丝的发展将更加注重材料创新和设计优化。随着材料科学的进步，可能会开发出具有更高强度和柔韧性的新型导丝材料，提高其在复杂手术中的操控性和稳定性。此外，随着智能制造技术的应用，生产效率将大幅提升，有助于降低成本。同时，随着远程医疗技术的发展，导丝将能够实现远程操控，提高手术的灵活性和效率。随着技术的进步，对心血管导丝的精确性和安全性的需求将持续增长，推动其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8d8455ad54363" w:history="1">
        <w:r>
          <w:rPr>
            <w:rStyle w:val="Hyperlink"/>
          </w:rPr>
          <w:t>2025-2031年中国心血管导丝市场现状调研与前景分析报告</w:t>
        </w:r>
      </w:hyperlink>
      <w:r>
        <w:rPr>
          <w:rFonts w:hint="eastAsia"/>
        </w:rPr>
        <w:t>》全面梳理了心血管导丝产业链，结合市场需求和市场规模等数据，深入剖析心血管导丝行业现状。报告详细探讨了心血管导丝市场竞争格局，重点关注重点企业及其品牌影响力，并分析了心血管导丝价格机制和细分市场特征。通过对心血管导丝技术现状及未来方向的评估，报告展望了心血管导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心血管导丝行业概述</w:t>
      </w:r>
      <w:r>
        <w:rPr>
          <w:rFonts w:hint="eastAsia"/>
        </w:rPr>
        <w:br/>
      </w:r>
      <w:r>
        <w:rPr>
          <w:rFonts w:hint="eastAsia"/>
        </w:rPr>
        <w:t>　　第一节 心血管导丝定义与分类</w:t>
      </w:r>
      <w:r>
        <w:rPr>
          <w:rFonts w:hint="eastAsia"/>
        </w:rPr>
        <w:br/>
      </w:r>
      <w:r>
        <w:rPr>
          <w:rFonts w:hint="eastAsia"/>
        </w:rPr>
        <w:t>　　第二节 心血管导丝应用领域</w:t>
      </w:r>
      <w:r>
        <w:rPr>
          <w:rFonts w:hint="eastAsia"/>
        </w:rPr>
        <w:br/>
      </w:r>
      <w:r>
        <w:rPr>
          <w:rFonts w:hint="eastAsia"/>
        </w:rPr>
        <w:t>　　第三节 心血管导丝行业经济指标分析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心血管导丝产业链及经营模式分析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三、心血管导丝销售模式及销售渠道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全球心血管导丝市场发展综述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2019-2024年全球心血管导丝市场规模与趋势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主要国家与地区心血管导丝市场分析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2025-2031年全球心血管导丝行业发展趋势与前景预测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中国心血管导丝行业市场分析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2024-2025年心血管导丝产能与投资动态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一、国内心血管导丝产能及利用情况</w:t>
      </w:r>
      <w:r>
        <w:rPr>
          <w:rFonts w:hint="eastAsia"/>
        </w:rPr>
        <w:br/>
      </w:r>
      <w:r>
        <w:rPr>
          <w:rFonts w:hint="eastAsia"/>
        </w:rPr>
        <w:t>　　　　二、心血管导丝产能扩张与投资动态</w:t>
      </w:r>
      <w:r>
        <w:rPr>
          <w:rFonts w:hint="eastAsia"/>
        </w:rPr>
        <w:br/>
      </w:r>
      <w:r>
        <w:rPr>
          <w:rFonts w:hint="eastAsia"/>
        </w:rPr>
        <w:t>　　第二节 心血管导丝行业产量情况分析与趋势预测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一、2019-2024年心血管导丝行业产量数据统计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1、2019-2024年心血管导丝产量及增长趋势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2、2019-2024年心血管导丝细分产品产量及份额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二、影响心血管导丝产量的关键因素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三、2025-2031年心血管导丝产量预测</w:t>
      </w:r>
      <w:r>
        <w:rPr>
          <w:rFonts w:hint="eastAsia"/>
        </w:rPr>
        <w:br/>
      </w:r>
      <w:r>
        <w:rPr>
          <w:rFonts w:hint="eastAsia"/>
        </w:rPr>
        <w:t>　　第三节 2025-2031年心血管导丝市场需求与销售分析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一、2024-2025年心血管导丝行业需求现状</w:t>
      </w:r>
      <w:r>
        <w:rPr>
          <w:rFonts w:hint="eastAsia"/>
        </w:rPr>
        <w:br/>
      </w:r>
      <w:r>
        <w:rPr>
          <w:rFonts w:hint="eastAsia"/>
        </w:rPr>
        <w:t>　　　　二、心血管导丝客户群体与需求特点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三、2019-2024年心血管导丝行业销售规模分析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四、2025-2031年心血管导丝市场增长潜力与规模预测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2024-2025年心血管导丝行业技术发展现状及趋势分析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心血管导丝行业技术发展现状分析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国内外心血管导丝行业技术差异与原因</w:t>
      </w:r>
      <w:r>
        <w:rPr>
          <w:rFonts w:hint="eastAsia"/>
        </w:rPr>
        <w:br/>
      </w:r>
      <w:r>
        <w:rPr>
          <w:rFonts w:hint="eastAsia"/>
        </w:rPr>
        <w:t>　　第三节 心血管导丝行业技术发展方向、趋势预测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提升心血管导丝行业技术能力策略建议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中国心血管导丝细分市场与下游应用领域分析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心血管导丝细分市场分析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一、2024-2025年心血管导丝主要细分产品市场现状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心血管导丝下游应用与客户群体分析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一、2024-2025年心血管导丝各应用领域市场现状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心血管导丝价格机制与竞争策略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一、2019-2024年心血管导丝市场价格走势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心血管导丝定价策略与方法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2025-2031年心血管导丝价格竞争态势与趋势预测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中国心血管导丝行业重点区域市场研究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2024-2025年重点区域心血管导丝市场发展概况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二、2019-2024年心血管导丝市场需求规模情况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三、2025-2031年心血管导丝行业发展潜力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二、2019-2024年心血管导丝市场需求规模情况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三、2025-2031年心血管导丝行业发展潜力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二、2019-2024年心血管导丝市场需求规模情况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三、2025-2031年心血管导丝行业发展潜力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二、2019-2024年心血管导丝市场需求规模情况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三、2025-2031年心血管导丝行业发展潜力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二、2019-2024年心血管导丝市场需求规模情况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三、2025-2031年心血管导丝行业发展潜力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2019-2024年中国心血管导丝行业进出口情况分析</w:t>
      </w:r>
      <w:r>
        <w:rPr>
          <w:rFonts w:hint="eastAsia"/>
        </w:rPr>
        <w:br/>
      </w:r>
      <w:r>
        <w:rPr>
          <w:rFonts w:hint="eastAsia"/>
        </w:rPr>
        <w:t>　　第一节 心血管导丝行业进口情况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一、2019-2024年心血管导丝进口规模及增长情况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二、心血管导丝主要进口来源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心血管导丝行业出口情况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一、2019-2024年心血管导丝出口规模及增长情况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二、心血管导丝主要出口目的地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2019-2024年中国心血管导丝行业总体发展与财务状况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2019-2024年中国心血管导丝行业规模情况</w:t>
      </w:r>
      <w:r>
        <w:rPr>
          <w:rFonts w:hint="eastAsia"/>
        </w:rPr>
        <w:br/>
      </w:r>
      <w:r>
        <w:rPr>
          <w:rFonts w:hint="eastAsia"/>
        </w:rPr>
        <w:t>　　　　一、心血管导丝行业企业数量规模</w:t>
      </w:r>
      <w:r>
        <w:rPr>
          <w:rFonts w:hint="eastAsia"/>
        </w:rPr>
        <w:br/>
      </w:r>
      <w:r>
        <w:rPr>
          <w:rFonts w:hint="eastAsia"/>
        </w:rPr>
        <w:t>　　　　二、心血管导丝行业从业人员规模</w:t>
      </w:r>
      <w:r>
        <w:rPr>
          <w:rFonts w:hint="eastAsia"/>
        </w:rPr>
        <w:br/>
      </w:r>
      <w:r>
        <w:rPr>
          <w:rFonts w:hint="eastAsia"/>
        </w:rPr>
        <w:t>　　　　三、心血管导丝行业市场敏感性分析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2019-2024年中国心血管导丝行业财务能力分析</w:t>
      </w:r>
      <w:r>
        <w:rPr>
          <w:rFonts w:hint="eastAsia"/>
        </w:rPr>
        <w:br/>
      </w:r>
      <w:r>
        <w:rPr>
          <w:rFonts w:hint="eastAsia"/>
        </w:rPr>
        <w:t>　　　　一、心血管导丝行业盈利能力</w:t>
      </w:r>
      <w:r>
        <w:rPr>
          <w:rFonts w:hint="eastAsia"/>
        </w:rPr>
        <w:br/>
      </w:r>
      <w:r>
        <w:rPr>
          <w:rFonts w:hint="eastAsia"/>
        </w:rPr>
        <w:t>　　　　二、心血管导丝行业偿债能力</w:t>
      </w:r>
      <w:r>
        <w:rPr>
          <w:rFonts w:hint="eastAsia"/>
        </w:rPr>
        <w:br/>
      </w:r>
      <w:r>
        <w:rPr>
          <w:rFonts w:hint="eastAsia"/>
        </w:rPr>
        <w:t>　　　　三、心血管导丝行业营运能力</w:t>
      </w:r>
      <w:r>
        <w:rPr>
          <w:rFonts w:hint="eastAsia"/>
        </w:rPr>
        <w:br/>
      </w:r>
      <w:r>
        <w:rPr>
          <w:rFonts w:hint="eastAsia"/>
        </w:rPr>
        <w:t>　　　　四、心血管导丝行业发展能力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心血管导丝行业重点企业调研分析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二、企业心血管导丝业务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二、企业心血管导丝业务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二、企业心血管导丝业务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二、企业心血管导丝业务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二、企业心血管导丝业务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二、企业心血管导丝业务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中国心血管导丝行业竞争格局分析</w:t>
      </w:r>
      <w:r>
        <w:rPr>
          <w:rFonts w:hint="eastAsia"/>
        </w:rPr>
        <w:br/>
      </w:r>
      <w:r>
        <w:rPr>
          <w:rFonts w:hint="eastAsia"/>
        </w:rPr>
        <w:t>　　第一节 心血管导丝行业竞争格局总览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2024-2025年心血管导丝行业竞争力分析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2019-2024年心血管导丝行业企业并购活动分析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2024-2025年心血管导丝行业会展与招投标活动分析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一、心血管导丝行业会展活动及其市场影响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2025年中国心血管导丝企业发展企业发展策略与建议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心血管导丝销售模式与渠道策略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心血管导丝品牌与市场推广策略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心血管导丝研发投入与技术创新能力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心血管导丝合作联盟与资源整合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中国心血管导丝行业风险与对策</w:t>
      </w:r>
      <w:r>
        <w:rPr>
          <w:rFonts w:hint="eastAsia"/>
        </w:rPr>
        <w:br/>
      </w:r>
      <w:r>
        <w:rPr>
          <w:rFonts w:hint="eastAsia"/>
        </w:rPr>
        <w:t>　　第一节 心血管导丝行业SWOT分析</w:t>
      </w:r>
      <w:r>
        <w:rPr>
          <w:rFonts w:hint="eastAsia"/>
        </w:rPr>
        <w:br/>
      </w:r>
      <w:r>
        <w:rPr>
          <w:rFonts w:hint="eastAsia"/>
        </w:rPr>
        <w:t>　　　　一、心血管导丝行业优势</w:t>
      </w:r>
      <w:r>
        <w:rPr>
          <w:rFonts w:hint="eastAsia"/>
        </w:rPr>
        <w:br/>
      </w:r>
      <w:r>
        <w:rPr>
          <w:rFonts w:hint="eastAsia"/>
        </w:rPr>
        <w:t>　　　　二、心血管导丝行业劣势</w:t>
      </w:r>
      <w:r>
        <w:rPr>
          <w:rFonts w:hint="eastAsia"/>
        </w:rPr>
        <w:br/>
      </w:r>
      <w:r>
        <w:rPr>
          <w:rFonts w:hint="eastAsia"/>
        </w:rPr>
        <w:t>　　　　三、心血管导丝市场机会</w:t>
      </w:r>
      <w:r>
        <w:rPr>
          <w:rFonts w:hint="eastAsia"/>
        </w:rPr>
        <w:br/>
      </w:r>
      <w:r>
        <w:rPr>
          <w:rFonts w:hint="eastAsia"/>
        </w:rPr>
        <w:t>　　　　四、心血管导丝市场威胁</w:t>
      </w:r>
      <w:r>
        <w:rPr>
          <w:rFonts w:hint="eastAsia"/>
        </w:rPr>
        <w:br/>
      </w:r>
      <w:r>
        <w:rPr>
          <w:rFonts w:hint="eastAsia"/>
        </w:rPr>
        <w:t>　　第二节 心血管导丝行业风险及对策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2025-2031年中国心血管导丝行业前景与发展趋势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2024-2025年心血管导丝行业发展环境分析</w:t>
      </w:r>
      <w:r>
        <w:rPr>
          <w:rFonts w:hint="eastAsia"/>
        </w:rPr>
        <w:br/>
      </w:r>
      <w:r>
        <w:rPr>
          <w:rFonts w:hint="eastAsia"/>
        </w:rPr>
        <w:t>　　　　一、心血管导丝行业主管部门与监管体制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二、心血管导丝行业主要法律法规及政策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三、心血管导丝行业标准与质量监管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2025-2031年心血管导丝行业发展趋势与方向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2025-2031年心血管导丝行业发展潜力与机遇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心血管导丝行业研究结论与建议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(中:智:林)心血管导丝行业发展建议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心血管导丝行业历程</w:t>
      </w:r>
      <w:r>
        <w:rPr>
          <w:rFonts w:hint="eastAsia"/>
        </w:rPr>
        <w:br/>
      </w:r>
      <w:r>
        <w:rPr>
          <w:rFonts w:hint="eastAsia"/>
        </w:rPr>
        <w:t>　　图表 心血管导丝行业生命周期</w:t>
      </w:r>
      <w:r>
        <w:rPr>
          <w:rFonts w:hint="eastAsia"/>
        </w:rPr>
        <w:br/>
      </w:r>
      <w:r>
        <w:rPr>
          <w:rFonts w:hint="eastAsia"/>
        </w:rPr>
        <w:t>　　图表 心血管导丝行业产业链分析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2019-2024年中国心血管导丝行业市场规模及增长情况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2019-2024年心血管导丝行业市场容量分析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2019-2024年中国心血管导丝行业产能统计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2019-2024年中国心血管导丝行业产量及增长趋势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2019-2024年中国心血管导丝市场需求量及增速统计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2025年中国心血管导丝行业需求领域分布格局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2019-2024年中国心血管导丝行业销售收入分析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2019-2024年中国心血管导丝行业盈利情况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2019-2024年中国心血管导丝行业利润总额统计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2019-2024年中国心血管导丝进口数量分析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2019-2024年中国心血管导丝进口金额分析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2019-2024年中国心血管导丝出口数量分析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2019-2024年中国心血管导丝出口金额分析</w:t>
      </w:r>
      <w:r>
        <w:rPr>
          <w:rFonts w:hint="eastAsia"/>
        </w:rPr>
        <w:br/>
      </w:r>
      <w:r>
        <w:rPr>
          <w:rFonts w:hint="eastAsia"/>
        </w:rPr>
        <w:t>　　图表 2025年中国心血管导丝进口国家及地区分析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2025年中国心血管导丝出口国家及地区分析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2019-2024年中国心血管导丝行业企业数量情况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2019-2024年中国心血管导丝行业企业平均规模情况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**地区心血管导丝市场规模及增长情况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**地区心血管导丝市场规模及增长情况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**地区心血管导丝行业市场需求情况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心血管导丝重点企业（一）基本信息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心血管导丝重点企业（一）经营情况分析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心血管导丝重点企业（一）主要经济指标情况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心血管导丝重点企业（一）盈利能力情况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心血管导丝重点企业（一）偿债能力情况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心血管导丝重点企业（一）运营能力情况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心血管导丝重点企业（一）成长能力情况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心血管导丝重点企业（二）基本信息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心血管导丝重点企业（二）经营情况分析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心血管导丝重点企业（二）主要经济指标情况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心血管导丝重点企业（二）盈利能力情况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心血管导丝重点企业（二）偿债能力情况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心血管导丝重点企业（二）运营能力情况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心血管导丝重点企业（二）成长能力情况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心血管导丝重点企业（三）基本信息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心血管导丝重点企业（三）经营情况分析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心血管导丝重点企业（三）主要经济指标情况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心血管导丝重点企业（三）盈利能力情况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心血管导丝重点企业（三）偿债能力情况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心血管导丝重点企业（三）运营能力情况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心血管导丝重点企业（三）成长能力情况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2025-2031年中国心血管导丝行业产能预测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2025-2031年中国心血管导丝行业产量预测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2025-2031年中国心血管导丝市场需求量预测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2025-2031年中国心血管导丝行业供需平衡预测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2025-2031年中国心血管导丝市场容量预测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2025-2031年中国心血管导丝市场规模预测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2025-2031年中国心血管导丝市场前景分析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2025-2031年中国心血管导丝发展趋势预测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8d8455ad54363" w:history="1">
        <w:r>
          <w:rPr>
            <w:rStyle w:val="Hyperlink"/>
          </w:rPr>
          <w:t>2025-2031年中国心血管导丝市场现状调研与前景分析报告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8d8455ad54363" w:history="1">
        <w:r>
          <w:rPr>
            <w:rStyle w:val="Hyperlink"/>
          </w:rPr>
          <w:t>https://www.20087.com/3/15/XinXueGuanDaoSiHangYeQianJing.html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引导丝十大名牌、心血管导丝有哪些品牌、冠脉介入导丝大全、心血管导丝手术多少钱、心脏导丝是怎么回事、心血管导丝最简单三个步骤、血管造影导丝作用、心血管导丝公司、心脏支架导丝会伤害血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ef7381c154a32" w:history="1">
      <w:r>
        <w:rPr>
          <w:rStyle w:val="Hyperlink"/>
        </w:rPr>
        <w:t>2025-2031年中国心血管导丝市场现状调研与前景分析报告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inXueGuanDaoSiHangYeQianJing.html" TargetMode="External" Id="R4058d8455ad5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inXueGuanDaoSiHangYeQianJing.html" TargetMode="External" Id="Rac5ef7381c15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2024-09-30T06:55:54Z</dcterms:created>
  <dcterms:modified xsi:type="dcterms:W3CDTF">2024-09-30T07:55:54Z</dcterms:modified>
  <dc:subject>2025-2031年中国心血管导丝市场现状调研与前景分析报告</dc:subject>
  <dc:title>2025-2031年中国心血管导丝市场现状调研与前景分析报告</dc:title>
  <cp:keywords>2025-2031年中国心血管导丝市场现状调研与前景分析报告</cp:keywords>
  <dc:description>2025-2031年中国心血管导丝市场现状调研与前景分析报告</dc:description>
</cp:coreProperties>
</file>