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0aa653f134f31" w:history="1">
              <w:r>
                <w:rPr>
                  <w:rStyle w:val="Hyperlink"/>
                </w:rPr>
                <w:t>2025-2031年中国新闻采集车市场研究分析与前景趋势报告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0aa653f134f31" w:history="1">
              <w:r>
                <w:rPr>
                  <w:rStyle w:val="Hyperlink"/>
                </w:rPr>
                <w:t>2025-2031年中国新闻采集车市场研究分析与前景趋势报告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0aa653f134f31" w:history="1">
                <w:r>
                  <w:rPr>
                    <w:rStyle w:val="Hyperlink"/>
                  </w:rPr>
                  <w:t>https://www.20087.com/3/15/XinWenCaiJiCheFaZhanXianZhuangQianJing.html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采集车是媒体机构进行现场报道的重要工具，配备有先进的通信设备、摄像机、编辑系统等，能够实现新闻素材的实时采集、编辑与传输。新闻采集车通常用于突发事件报道、大型活动直播以及户外采访场景，确保新闻团队能够在第一时间获取并分享信息。随着数字技术的发展，新闻采集车逐渐集成了4G/5G移动网络、卫星通信、无人机拍摄等功能，增强了远程作业能力和内容多样性。然而，高昂的成本限制了其在小型媒体机构中的普及，同时，复杂的操作要求和技术维护也对使用者提出了较高的专业技能需求。</w:t>
      </w:r>
      <w:r>
        <w:rPr>
          <w:rFonts w:hint="eastAsia"/>
        </w:rPr>
        <w:br/>
      </w:r>
      <w:r>
        <w:rPr>
          <w:rFonts w:hint="eastAsia"/>
        </w:rPr>
        <w:t>　　未来，新闻采集车的发展将更加注重智能化、轻量化与多功能集成。一方面，随着人工智能和物联网技术的进步，未来的新闻采集车可能会整合更多的自动化功能，如智能剪辑、语音识别控制等，提高工作效率；另一方面，为了适应更广泛的使用场景，尤其是快速响应的需求，车辆的设计将趋向于模块化，使得不同功能组件可以根据具体任务灵活配置。此外，在绿色出行趋势下，采用新能源作为动力源的新闻采集车也将成为发展方向之一，这不仅有助于降低运营成本，还能减少环境污染。预计新闻采集车将在技术创新、用户体验优化及环保性能提升等方面持续演进，成为现代新闻传播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0aa653f134f31" w:history="1">
        <w:r>
          <w:rPr>
            <w:rStyle w:val="Hyperlink"/>
          </w:rPr>
          <w:t>2025-2031年中国新闻采集车市场研究分析与前景趋势报告</w:t>
        </w:r>
      </w:hyperlink>
      <w:r>
        <w:rPr>
          <w:rFonts w:hint="eastAsia"/>
        </w:rPr>
        <w:t>》系统分析了新闻采集车行业的市场规模、需求动态及价格趋势，并深入探讨了新闻采集车产业链结构的变化与发展。报告详细解读了新闻采集车行业现状，科学预测了未来市场前景与发展趋势，同时对新闻采集车细分市场的竞争格局进行了全面评估，重点关注领先企业的竞争实力、市场集中度及品牌影响力。结合新闻采集车技术现状与未来方向，报告揭示了新闻采集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新闻采集车行业概述</w:t>
      </w:r>
      <w:r>
        <w:rPr>
          <w:rFonts w:hint="eastAsia"/>
        </w:rPr>
        <w:br/>
      </w:r>
      <w:r>
        <w:rPr>
          <w:rFonts w:hint="eastAsia"/>
        </w:rPr>
        <w:t>　　第一节 新闻采集车定义与分类</w:t>
      </w:r>
      <w:r>
        <w:rPr>
          <w:rFonts w:hint="eastAsia"/>
        </w:rPr>
        <w:br/>
      </w:r>
      <w:r>
        <w:rPr>
          <w:rFonts w:hint="eastAsia"/>
        </w:rPr>
        <w:t>　　第二节 新闻采集车应用领域</w:t>
      </w:r>
      <w:r>
        <w:rPr>
          <w:rFonts w:hint="eastAsia"/>
        </w:rPr>
        <w:br/>
      </w:r>
      <w:r>
        <w:rPr>
          <w:rFonts w:hint="eastAsia"/>
        </w:rPr>
        <w:t>　　第三节 新闻采集车行业经济指标分析</w:t>
      </w:r>
      <w:r>
        <w:rPr>
          <w:rFonts w:hint="eastAsia"/>
        </w:rPr>
        <w:br/>
      </w:r>
      <w:r>
        <w:rPr>
          <w:rFonts w:hint="eastAsia"/>
        </w:rPr>
        <w:t>　　　　一、新闻采集车行业赢利性评估</w:t>
      </w:r>
      <w:r>
        <w:rPr>
          <w:rFonts w:hint="eastAsia"/>
        </w:rPr>
        <w:br/>
      </w:r>
      <w:r>
        <w:rPr>
          <w:rFonts w:hint="eastAsia"/>
        </w:rPr>
        <w:t>　　　　二、新闻采集车行业成长速度分析</w:t>
      </w:r>
      <w:r>
        <w:rPr>
          <w:rFonts w:hint="eastAsia"/>
        </w:rPr>
        <w:br/>
      </w:r>
      <w:r>
        <w:rPr>
          <w:rFonts w:hint="eastAsia"/>
        </w:rPr>
        <w:t>　　　　三、新闻采集车附加值提升空间探讨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四、新闻采集车行业进入壁垒分析</w:t>
      </w:r>
      <w:r>
        <w:rPr>
          <w:rFonts w:hint="eastAsia"/>
        </w:rPr>
        <w:br/>
      </w:r>
      <w:r>
        <w:rPr>
          <w:rFonts w:hint="eastAsia"/>
        </w:rPr>
        <w:t>　　　　五、新闻采集车行业风险性评估</w:t>
      </w:r>
      <w:r>
        <w:rPr>
          <w:rFonts w:hint="eastAsia"/>
        </w:rPr>
        <w:br/>
      </w:r>
      <w:r>
        <w:rPr>
          <w:rFonts w:hint="eastAsia"/>
        </w:rPr>
        <w:t>　　　　六、新闻采集车行业周期性分析</w:t>
      </w:r>
      <w:r>
        <w:rPr>
          <w:rFonts w:hint="eastAsia"/>
        </w:rPr>
        <w:br/>
      </w:r>
      <w:r>
        <w:rPr>
          <w:rFonts w:hint="eastAsia"/>
        </w:rPr>
        <w:t>　　　　七、新闻采集车行业竞争程度指标</w:t>
      </w:r>
      <w:r>
        <w:rPr>
          <w:rFonts w:hint="eastAsia"/>
        </w:rPr>
        <w:br/>
      </w:r>
      <w:r>
        <w:rPr>
          <w:rFonts w:hint="eastAsia"/>
        </w:rPr>
        <w:t>　　　　八、新闻采集车行业成熟度综合分析</w:t>
      </w:r>
      <w:r>
        <w:rPr>
          <w:rFonts w:hint="eastAsia"/>
        </w:rPr>
        <w:br/>
      </w:r>
      <w:r>
        <w:rPr>
          <w:rFonts w:hint="eastAsia"/>
        </w:rPr>
        <w:t>　　第四节 新闻采集车产业链及经营模式分析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三、新闻采集车销售模式与渠道策略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全球新闻采集车市场发展分析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2024-2025年全球新闻采集车行业发展分析</w:t>
      </w:r>
      <w:r>
        <w:rPr>
          <w:rFonts w:hint="eastAsia"/>
        </w:rPr>
        <w:br/>
      </w:r>
      <w:r>
        <w:rPr>
          <w:rFonts w:hint="eastAsia"/>
        </w:rPr>
        <w:t>　　　　一、全球新闻采集车行业市场规模与趋势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二、全球新闻采集车行业发展特点</w:t>
      </w:r>
      <w:r>
        <w:rPr>
          <w:rFonts w:hint="eastAsia"/>
        </w:rPr>
        <w:br/>
      </w:r>
      <w:r>
        <w:rPr>
          <w:rFonts w:hint="eastAsia"/>
        </w:rPr>
        <w:t>　　　　三、全球新闻采集车行业竞争格局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主要国家与地区新闻采集车市场分析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2025-2031年全球新闻采集车行业发展趋势与前景预测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一、新闻采集车行业发展趋势</w:t>
      </w:r>
      <w:r>
        <w:rPr>
          <w:rFonts w:hint="eastAsia"/>
        </w:rPr>
        <w:br/>
      </w:r>
      <w:r>
        <w:rPr>
          <w:rFonts w:hint="eastAsia"/>
        </w:rPr>
        <w:t>　　　　二、新闻采集车行业发展潜力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中国新闻采集车行业市场分析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2024-2025年新闻采集车产能与投资动态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一、国内新闻采集车产能现状与利用效率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二、新闻采集车产能扩张与投资动态分析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2025-2031年新闻采集车行业产量统计与趋势预测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一、2019-2024年新闻采集车行业产量与增长趋势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1、2019-2024年新闻采集车产量及增长趋势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2、2019-2024年新闻采集车细分产品产量及份额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二、新闻采集车产量影响因素分析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三、2025-2031年新闻采集车产量预测</w:t>
      </w:r>
      <w:r>
        <w:rPr>
          <w:rFonts w:hint="eastAsia"/>
        </w:rPr>
        <w:br/>
      </w:r>
      <w:r>
        <w:rPr>
          <w:rFonts w:hint="eastAsia"/>
        </w:rPr>
        <w:t>　　第三节 2025-2031年新闻采集车市场需求与销售分析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一、2024-2025年新闻采集车行业需求现状</w:t>
      </w:r>
      <w:r>
        <w:rPr>
          <w:rFonts w:hint="eastAsia"/>
        </w:rPr>
        <w:br/>
      </w:r>
      <w:r>
        <w:rPr>
          <w:rFonts w:hint="eastAsia"/>
        </w:rPr>
        <w:t>　　　　二、新闻采集车客户群体与需求特点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三、2019-2024年新闻采集车行业销售规模分析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四、2025-2031年新闻采集车市场增长潜力与规模预测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2024-2025年新闻采集车行业技术发展现状及趋势分析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新闻采集车行业技术发展现状分析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国内外新闻采集车行业技术差距分析及差距形成的主要原因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新闻采集车行业技术发展方向、趋势预测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提升新闻采集车行业技术能力策略建议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中国新闻采集车细分市场分析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一、2024-2025年新闻采集车主要细分产品市场现状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新闻采集车价格机制与竞争策略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一、2019-2024年新闻采集车市场价格走势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新闻采集车定价策略与方法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2025-2031年新闻采集车价格竞争态势与趋势预测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中国新闻采集车行业重点区域市场研究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2024-2025年重点区域新闻采集车市场发展概况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三、2025-2031年新闻采集车行业发展潜力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三、2025-2031年新闻采集车行业发展潜力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三、2025-2031年新闻采集车行业发展潜力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三、2025-2031年新闻采集车行业发展潜力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二、2019-2024年新闻采集车市场需求规模情况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三、2025-2031年新闻采集车行业发展潜力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2019-2024年中国新闻采集车行业进出口情况分析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新闻采集车行业进口规模与来源分析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一、2019-2024年新闻采集车进口规模分析</w:t>
      </w:r>
      <w:r>
        <w:rPr>
          <w:rFonts w:hint="eastAsia"/>
        </w:rPr>
        <w:br/>
      </w:r>
      <w:r>
        <w:rPr>
          <w:rFonts w:hint="eastAsia"/>
        </w:rPr>
        <w:t>　　　　二、新闻采集车主要进口来源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新闻采集车行业出口规模与目的地分析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一、2019-2024年新闻采集车出口规模分析</w:t>
      </w:r>
      <w:r>
        <w:rPr>
          <w:rFonts w:hint="eastAsia"/>
        </w:rPr>
        <w:br/>
      </w:r>
      <w:r>
        <w:rPr>
          <w:rFonts w:hint="eastAsia"/>
        </w:rPr>
        <w:t>　　　　二、新闻采集车主要出口目的地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2019-2024年中国新闻采集车总体规模与财务指标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中国新闻采集车行业总体规模分析</w:t>
      </w:r>
      <w:r>
        <w:rPr>
          <w:rFonts w:hint="eastAsia"/>
        </w:rPr>
        <w:br/>
      </w:r>
      <w:r>
        <w:rPr>
          <w:rFonts w:hint="eastAsia"/>
        </w:rPr>
        <w:t>　　　　一、新闻采集车企业数量与结构</w:t>
      </w:r>
      <w:r>
        <w:rPr>
          <w:rFonts w:hint="eastAsia"/>
        </w:rPr>
        <w:br/>
      </w:r>
      <w:r>
        <w:rPr>
          <w:rFonts w:hint="eastAsia"/>
        </w:rPr>
        <w:t>　　　　二、新闻采集车从业人员规模</w:t>
      </w:r>
      <w:r>
        <w:rPr>
          <w:rFonts w:hint="eastAsia"/>
        </w:rPr>
        <w:br/>
      </w:r>
      <w:r>
        <w:rPr>
          <w:rFonts w:hint="eastAsia"/>
        </w:rPr>
        <w:t>　　　　三、新闻采集车行业资产状况</w:t>
      </w:r>
      <w:r>
        <w:rPr>
          <w:rFonts w:hint="eastAsia"/>
        </w:rPr>
        <w:br/>
      </w:r>
      <w:r>
        <w:rPr>
          <w:rFonts w:hint="eastAsia"/>
        </w:rPr>
        <w:t>　　第二节 中国新闻采集车行业财务指标总体分析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新闻采集车行业重点企业经营状况分析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新闻采集车重点企业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新闻采集车领先企业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新闻采集车标杆企业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新闻采集车代表企业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新闻采集车龙头企业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新闻采集车重点企业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中国新闻采集车行业竞争格局分析</w:t>
      </w:r>
      <w:r>
        <w:rPr>
          <w:rFonts w:hint="eastAsia"/>
        </w:rPr>
        <w:br/>
      </w:r>
      <w:r>
        <w:rPr>
          <w:rFonts w:hint="eastAsia"/>
        </w:rPr>
        <w:t>　　第一节 新闻采集车行业竞争格局总览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2024-2025年新闻采集车行业竞争力分析</w:t>
      </w:r>
      <w:r>
        <w:rPr>
          <w:rFonts w:hint="eastAsia"/>
        </w:rPr>
        <w:br/>
      </w:r>
      <w:r>
        <w:rPr>
          <w:rFonts w:hint="eastAsia"/>
        </w:rPr>
        <w:t>　　　　一、新闻采集车供应商议价能力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四、新闻采集车替代品威胁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2019-2024年新闻采集车行业企业并购活动分析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2024-2025年新闻采集车行业会展与招投标活动分析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一、新闻采集车行业会展活动及其市场影响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2025年中国新闻采集车企业发展策略分析</w:t>
      </w:r>
      <w:r>
        <w:rPr>
          <w:rFonts w:hint="eastAsia"/>
        </w:rPr>
        <w:br/>
      </w:r>
      <w:r>
        <w:rPr>
          <w:rFonts w:hint="eastAsia"/>
        </w:rPr>
        <w:t>　　第一节 新闻采集车市场策略分析</w:t>
      </w:r>
      <w:r>
        <w:rPr>
          <w:rFonts w:hint="eastAsia"/>
        </w:rPr>
        <w:br/>
      </w:r>
      <w:r>
        <w:rPr>
          <w:rFonts w:hint="eastAsia"/>
        </w:rPr>
        <w:t>　　　　一、新闻采集车市场定位与拓展策略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二、新闻采集车市场细分与目标客户</w:t>
      </w:r>
      <w:r>
        <w:rPr>
          <w:rFonts w:hint="eastAsia"/>
        </w:rPr>
        <w:br/>
      </w:r>
      <w:r>
        <w:rPr>
          <w:rFonts w:hint="eastAsia"/>
        </w:rPr>
        <w:t>　　第二节 新闻采集车销售策略分析</w:t>
      </w:r>
      <w:r>
        <w:rPr>
          <w:rFonts w:hint="eastAsia"/>
        </w:rPr>
        <w:br/>
      </w:r>
      <w:r>
        <w:rPr>
          <w:rFonts w:hint="eastAsia"/>
        </w:rPr>
        <w:t>　　　　一、新闻采集车销售渠道与网络建设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提高新闻采集车企业竞争力建议</w:t>
      </w:r>
      <w:r>
        <w:rPr>
          <w:rFonts w:hint="eastAsia"/>
        </w:rPr>
        <w:br/>
      </w:r>
      <w:r>
        <w:rPr>
          <w:rFonts w:hint="eastAsia"/>
        </w:rPr>
        <w:t>　　　　一、新闻采集车技术创新与管理优化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新闻采集车品牌战略思考</w:t>
      </w:r>
      <w:r>
        <w:rPr>
          <w:rFonts w:hint="eastAsia"/>
        </w:rPr>
        <w:br/>
      </w:r>
      <w:r>
        <w:rPr>
          <w:rFonts w:hint="eastAsia"/>
        </w:rPr>
        <w:t>　　　　一、新闻采集车品牌建设与维护</w:t>
      </w:r>
      <w:r>
        <w:rPr>
          <w:rFonts w:hint="eastAsia"/>
        </w:rPr>
        <w:br/>
      </w:r>
      <w:r>
        <w:rPr>
          <w:rFonts w:hint="eastAsia"/>
        </w:rPr>
        <w:t>　　　　二、新闻采集车品牌影响力与市场竞争力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中国新闻采集车行业风险与对策</w:t>
      </w:r>
      <w:r>
        <w:rPr>
          <w:rFonts w:hint="eastAsia"/>
        </w:rPr>
        <w:br/>
      </w:r>
      <w:r>
        <w:rPr>
          <w:rFonts w:hint="eastAsia"/>
        </w:rPr>
        <w:t>　　第一节 新闻采集车行业SWOT分析</w:t>
      </w:r>
      <w:r>
        <w:rPr>
          <w:rFonts w:hint="eastAsia"/>
        </w:rPr>
        <w:br/>
      </w:r>
      <w:r>
        <w:rPr>
          <w:rFonts w:hint="eastAsia"/>
        </w:rPr>
        <w:t>　　　　一、新闻采集车行业优势分析</w:t>
      </w:r>
      <w:r>
        <w:rPr>
          <w:rFonts w:hint="eastAsia"/>
        </w:rPr>
        <w:br/>
      </w:r>
      <w:r>
        <w:rPr>
          <w:rFonts w:hint="eastAsia"/>
        </w:rPr>
        <w:t>　　　　二、新闻采集车行业劣势分析</w:t>
      </w:r>
      <w:r>
        <w:rPr>
          <w:rFonts w:hint="eastAsia"/>
        </w:rPr>
        <w:br/>
      </w:r>
      <w:r>
        <w:rPr>
          <w:rFonts w:hint="eastAsia"/>
        </w:rPr>
        <w:t>　　　　三、新闻采集车市场机会探索</w:t>
      </w:r>
      <w:r>
        <w:rPr>
          <w:rFonts w:hint="eastAsia"/>
        </w:rPr>
        <w:br/>
      </w:r>
      <w:r>
        <w:rPr>
          <w:rFonts w:hint="eastAsia"/>
        </w:rPr>
        <w:t>　　　　四、新闻采集车市场威胁评估</w:t>
      </w:r>
      <w:r>
        <w:rPr>
          <w:rFonts w:hint="eastAsia"/>
        </w:rPr>
        <w:br/>
      </w:r>
      <w:r>
        <w:rPr>
          <w:rFonts w:hint="eastAsia"/>
        </w:rPr>
        <w:t>　　第二节 新闻采集车行业风险及对策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2025-2031年中国新闻采集车行业前景与发展趋势</w:t>
      </w:r>
      <w:r>
        <w:rPr>
          <w:rFonts w:hint="eastAsia"/>
        </w:rPr>
        <w:br/>
      </w:r>
      <w:r>
        <w:rPr>
          <w:rFonts w:hint="eastAsia"/>
        </w:rPr>
        <w:t>　　第一节 新闻采集车行业发展环境分析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2025-2031年新闻采集车行业发展趋势与方向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一、新闻采集车行业发展方向预测</w:t>
      </w:r>
      <w:r>
        <w:rPr>
          <w:rFonts w:hint="eastAsia"/>
        </w:rPr>
        <w:br/>
      </w:r>
      <w:r>
        <w:rPr>
          <w:rFonts w:hint="eastAsia"/>
        </w:rPr>
        <w:t>　　　　二、新闻采集车发展趋势分析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2025-2031年新闻采集车行业发展潜力与机遇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一、新闻采集车市场发展潜力评估</w:t>
      </w:r>
      <w:r>
        <w:rPr>
          <w:rFonts w:hint="eastAsia"/>
        </w:rPr>
        <w:br/>
      </w:r>
      <w:r>
        <w:rPr>
          <w:rFonts w:hint="eastAsia"/>
        </w:rPr>
        <w:t>　　　　二、新闻采集车新兴市场与机遇探索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新闻采集车行业研究结论与建议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新闻采集车行业发展建议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2019-2024年中国新闻采集车市场规模及增长情况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2019-2024年中国新闻采集车行业产量及增长趋势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2025-2031年中国新闻采集车行业产量预测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2019-2024年中国新闻采集车行业市场需求及增长情况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2025-2031年中国新闻采集车行业市场需求预测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2019-2024年中国新闻采集车行业利润及增长情况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**地区新闻采集车市场规模及增长情况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**地区新闻采集车行业市场需求情况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**地区新闻采集车市场规模及增长情况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**地区新闻采集车行业市场需求情况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2019-2024年中国新闻采集车行业出口情况分析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2019-2024年中国新闻采集车行业产品市场价格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2025-2031年中国新闻采集车行业产品市场价格走势预测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新闻采集车重点企业经营情况分析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新闻采集车重点企业经营情况分析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2025-2031年中国新闻采集车市场规模预测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2025-2031年中国新闻采集车行业利润预测</w:t>
      </w:r>
      <w:r>
        <w:rPr>
          <w:rFonts w:hint="eastAsia"/>
        </w:rPr>
        <w:br/>
      </w:r>
      <w:r>
        <w:rPr>
          <w:rFonts w:hint="eastAsia"/>
        </w:rPr>
        <w:t>　　图表 2025年新闻采集车行业壁垒</w:t>
      </w:r>
      <w:r>
        <w:rPr>
          <w:rFonts w:hint="eastAsia"/>
        </w:rPr>
        <w:br/>
      </w:r>
      <w:r>
        <w:rPr>
          <w:rFonts w:hint="eastAsia"/>
        </w:rPr>
        <w:t>　　图表 2025年新闻采集车市场前景分析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2025-2031年中国新闻采集车市场需求预测</w:t>
      </w:r>
      <w:r>
        <w:rPr>
          <w:rFonts w:hint="eastAsia"/>
        </w:rPr>
        <w:br/>
      </w:r>
      <w:r>
        <w:rPr>
          <w:rFonts w:hint="eastAsia"/>
        </w:rPr>
        <w:t>　　图表 2025年新闻采集车发展趋势预测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0aa653f134f31" w:history="1">
        <w:r>
          <w:rPr>
            <w:rStyle w:val="Hyperlink"/>
          </w:rPr>
          <w:t>2025-2031年中国新闻采集车市场研究分析与前景趋势报告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0aa653f134f31" w:history="1">
        <w:r>
          <w:rPr>
            <w:rStyle w:val="Hyperlink"/>
          </w:rPr>
          <w:t>https://www.20087.com/3/15/XinWenCaiJiCheFaZhanXianZhuangQianJing.html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热点：车辆识别摄像机、新闻采集是什么、移动式取样车、新闻采集怎么做、百度街景采集车、新闻采集与制作是干什么的、采集车是什么意思、新闻采集网址有哪些、采样车图片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50ecec4634461" w:history="1">
      <w:r>
        <w:rPr>
          <w:rStyle w:val="Hyperlink"/>
        </w:rPr>
        <w:t>2025-2031年中国新闻采集车市场研究分析与前景趋势报告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nWenCaiJiCheFaZhanXianZhuangQianJing.html" TargetMode="External" Id="R1960aa653f13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nWenCaiJiCheFaZhanXianZhuangQianJing.html" TargetMode="External" Id="R3fd50ecec46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2025-07-02T07:51:44Z</dcterms:created>
  <dcterms:modified xsi:type="dcterms:W3CDTF">2025-07-02T08:51:44Z</dcterms:modified>
  <dc:subject>2025-2031年中国新闻采集车市场研究分析与前景趋势报告</dc:subject>
  <dc:title>2025-2031年中国新闻采集车市场研究分析与前景趋势报告</dc:title>
  <cp:keywords>2025-2031年中国新闻采集车市场研究分析与前景趋势报告</cp:keywords>
  <dc:description>2025-2031年中国新闻采集车市场研究分析与前景趋势报告</dc:description>
</cp:coreProperties>
</file>