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489cdb6f49f4" w:history="1">
              <w:r>
                <w:rPr>
                  <w:rStyle w:val="Hyperlink"/>
                </w:rPr>
                <w:t>2024-2030年中国智慧健康市场现状调研与前景趋势预测报告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489cdb6f49f4" w:history="1">
              <w:r>
                <w:rPr>
                  <w:rStyle w:val="Hyperlink"/>
                </w:rPr>
                <w:t>2024-2030年中国智慧健康市场现状调研与前景趋势预测报告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8489cdb6f49f4" w:history="1">
                <w:r>
                  <w:rPr>
                    <w:rStyle w:val="Hyperlink"/>
                  </w:rPr>
                  <w:t>https://www.20087.com/3/85/ZhiHuiJianKangDeXianZhuangYuFaZhanQianJing.html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行业作为健康科技领域的一个重要分支，近年来随着人们对健康管理意识的增强和信息技术的进步，市场需求持续增长。当前市场上，智慧健康产品和服务涵盖了智能穿戴设备、远程医疗、健康管理平台等多个方面。随着大数据、人工智能等技术的应用，智慧健康产品能够为用户提供个性化的健康建议和预防措施，促进了健康生活方式的普及。</w:t>
      </w:r>
      <w:r>
        <w:rPr>
          <w:rFonts w:hint="eastAsia"/>
        </w:rPr>
        <w:br/>
      </w:r>
      <w:r>
        <w:rPr>
          <w:rFonts w:hint="eastAsia"/>
        </w:rPr>
        <w:t>　　未来，智慧健康行业的发展将更加注重技术创新和服务整合。一方面，通过采用更先进的生物传感技术和算法优化，提高智慧健康产品的准确性和实用性，以满足用户对精准健康管理的需求。另一方面，随着健康信息互连互通的趋势，智慧健康服务将更加注重跨平台的数据共享和隐私保护，构建更加完善的个人健康档案系统。此外，随着老龄化进程的加快，智慧健康将更多地关注老年群体的健康管理，提供适老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489cdb6f49f4" w:history="1">
        <w:r>
          <w:rPr>
            <w:rStyle w:val="Hyperlink"/>
          </w:rPr>
          <w:t>2024-2030年中国智慧健康市场现状调研与前景趋势预测报告</w:t>
        </w:r>
      </w:hyperlink>
      <w:r>
        <w:rPr>
          <w:rFonts w:hint="eastAsia"/>
        </w:rPr>
        <w:t>》基于多年的行业研究经验和丰富的数据资源，深入剖析了智慧健康产业链的整体结构。智慧健康报告详细分析了智慧健康市场规模与需求，探讨了价格动态，并客观呈现了行业现状。同时，科学预测了智慧健康市场前景及发展趋势，聚焦智慧健康重点企业，全面评估了市场竞争、集中度及品牌影响力。此外，智慧健康报告还进一步细分了市场，揭示了智慧健康各细分领域的增长潜力。智慧健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智慧健康产业概述</w:t>
      </w:r>
      <w:r>
        <w:rPr>
          <w:rFonts w:hint="eastAsia"/>
        </w:rPr>
        <w:br/>
      </w:r>
      <w:r>
        <w:rPr>
          <w:rFonts w:hint="eastAsia"/>
        </w:rPr>
        <w:t>　　第一节 智慧健康定义与分类</w:t>
      </w:r>
      <w:r>
        <w:rPr>
          <w:rFonts w:hint="eastAsia"/>
        </w:rPr>
        <w:br/>
      </w:r>
      <w:r>
        <w:rPr>
          <w:rFonts w:hint="eastAsia"/>
        </w:rPr>
        <w:t>　　第二节 智慧健康产业链结构及关键环节剖析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智慧健康商业模式与盈利模式解析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智慧健康经济指标与行业评估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全球智慧健康市场发展综述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2019-2023年全球智慧健康市场规模及增长趋势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主要国家与地区智慧健康市场对比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2024-2030年全球智慧健康行业发展趋势与前景预测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国际智慧健康市场发展趋势及对我国启示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二、对我国智慧健康市场的借鉴意义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中国智慧健康行业市场规模分析与预测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智慧健康市场的总体规模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一、2019-2023年智慧健康市场规模变化及趋势分析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二、2024年智慧健康行业市场规模特点</w:t>
      </w:r>
      <w:r>
        <w:rPr>
          <w:rFonts w:hint="eastAsia"/>
        </w:rPr>
        <w:br/>
      </w:r>
      <w:r>
        <w:rPr>
          <w:rFonts w:hint="eastAsia"/>
        </w:rPr>
        <w:t>　　第二节 智慧健康市场规模的构成</w:t>
      </w:r>
      <w:r>
        <w:rPr>
          <w:rFonts w:hint="eastAsia"/>
        </w:rPr>
        <w:br/>
      </w:r>
      <w:r>
        <w:rPr>
          <w:rFonts w:hint="eastAsia"/>
        </w:rPr>
        <w:t>　　　　一、智慧健康客户群体特征与偏好分析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二、不同类型智慧健康市场规模分布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三、各地区智慧健康市场规模差异与特点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智慧健康市场规模的预测与展望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一、未来几年智慧健康市场规模增长预测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2019-2023年中国智慧健康行业总体发展与财务状况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2019-2023年智慧健康行业规模情况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二、智慧健康行业从业人员规模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三、智慧健康行业市场敏感性分析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一、智慧健康行业盈利能力</w:t>
      </w:r>
      <w:r>
        <w:rPr>
          <w:rFonts w:hint="eastAsia"/>
        </w:rPr>
        <w:br/>
      </w:r>
      <w:r>
        <w:rPr>
          <w:rFonts w:hint="eastAsia"/>
        </w:rPr>
        <w:t>　　　　二、智慧健康行业偿债能力</w:t>
      </w:r>
      <w:r>
        <w:rPr>
          <w:rFonts w:hint="eastAsia"/>
        </w:rPr>
        <w:br/>
      </w:r>
      <w:r>
        <w:rPr>
          <w:rFonts w:hint="eastAsia"/>
        </w:rPr>
        <w:t>　　　　三、智慧健康行业营运能力</w:t>
      </w:r>
      <w:r>
        <w:rPr>
          <w:rFonts w:hint="eastAsia"/>
        </w:rPr>
        <w:br/>
      </w:r>
      <w:r>
        <w:rPr>
          <w:rFonts w:hint="eastAsia"/>
        </w:rPr>
        <w:t>　　　　四、智慧健康行业发展能力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智慧健康细分市场（一）市场调研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智慧健康细分市场（二）市场调研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2019-2023年中国智慧健康行业重点区域调研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一、重点地区（一）智慧健康市场规模与特点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二、重点地区（二）智慧健康市场规模及特点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三、重点地区（三）智慧健康市场规模及特点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四、重点地区（四）智慧健康市场规模及特点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不同区域智慧健康市场的对比与启示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二、智慧健康市场拓展策略与建议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智慧健康行业渠道分析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二、各类渠道对智慧健康行业的影响</w:t>
      </w:r>
      <w:r>
        <w:rPr>
          <w:rFonts w:hint="eastAsia"/>
        </w:rPr>
        <w:br/>
      </w:r>
      <w:r>
        <w:rPr>
          <w:rFonts w:hint="eastAsia"/>
        </w:rPr>
        <w:t>　　　　三、主要智慧健康企业渠道策略研究</w:t>
      </w:r>
      <w:r>
        <w:rPr>
          <w:rFonts w:hint="eastAsia"/>
        </w:rPr>
        <w:br/>
      </w:r>
      <w:r>
        <w:rPr>
          <w:rFonts w:hint="eastAsia"/>
        </w:rPr>
        <w:t>　　第二节 智慧健康行业客户分析与定位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智慧健康行业总体市场竞争状况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一、智慧健康行业竞争结构分析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二、智慧健康企业竞争格局与集中度评估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三、智慧健康行业SWOT分析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智慧健康行业重点企业调研分析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智慧健康企业发展策略分析</w:t>
      </w:r>
      <w:r>
        <w:rPr>
          <w:rFonts w:hint="eastAsia"/>
        </w:rPr>
        <w:br/>
      </w:r>
      <w:r>
        <w:rPr>
          <w:rFonts w:hint="eastAsia"/>
        </w:rPr>
        <w:t>　　第一节 智慧健康市场与销售策略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智慧健康品牌战略思考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中国智慧健康行业发展环境分析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二、智慧健康行业主管部门、监管体制及相关政策法规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3、智慧健康行业的主要法律、法规和政策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4、2024年智慧健康行业法律法规和政策对行业的影响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二、智慧健康消费者需求分析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一、智慧健康技术的应用与创新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二、智慧健康行业发展的技术趋势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2024-2030年智慧健康行业展趋势预测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2024-2030年智慧健康市场发展前景分析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一、智慧健康市场发展潜力</w:t>
      </w:r>
      <w:r>
        <w:rPr>
          <w:rFonts w:hint="eastAsia"/>
        </w:rPr>
        <w:br/>
      </w:r>
      <w:r>
        <w:rPr>
          <w:rFonts w:hint="eastAsia"/>
        </w:rPr>
        <w:t>　　　　二、智慧健康市场前景分析</w:t>
      </w:r>
      <w:r>
        <w:rPr>
          <w:rFonts w:hint="eastAsia"/>
        </w:rPr>
        <w:br/>
      </w:r>
      <w:r>
        <w:rPr>
          <w:rFonts w:hint="eastAsia"/>
        </w:rPr>
        <w:t>　　　　三、智慧健康细分行业发展前景分析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2024-2030年智慧健康发展趋势预测</w:t>
      </w:r>
      <w:r>
        <w:rPr>
          <w:rFonts w:hint="eastAsia"/>
        </w:rPr>
        <w:br/>
      </w:r>
      <w:r>
        <w:rPr>
          <w:rFonts w:hint="eastAsia"/>
        </w:rPr>
        <w:t>　　　　一、智慧健康发展趋势预测</w:t>
      </w:r>
      <w:r>
        <w:rPr>
          <w:rFonts w:hint="eastAsia"/>
        </w:rPr>
        <w:br/>
      </w:r>
      <w:r>
        <w:rPr>
          <w:rFonts w:hint="eastAsia"/>
        </w:rPr>
        <w:t>　　　　二、智慧健康市场规模预测</w:t>
      </w:r>
      <w:r>
        <w:rPr>
          <w:rFonts w:hint="eastAsia"/>
        </w:rPr>
        <w:br/>
      </w:r>
      <w:r>
        <w:rPr>
          <w:rFonts w:hint="eastAsia"/>
        </w:rPr>
        <w:t>　　　　三、智慧健康细分市场发展趋势预测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未来智慧健康行业挑战与机遇探讨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一、智慧健康行业挑战</w:t>
      </w:r>
      <w:r>
        <w:rPr>
          <w:rFonts w:hint="eastAsia"/>
        </w:rPr>
        <w:br/>
      </w:r>
      <w:r>
        <w:rPr>
          <w:rFonts w:hint="eastAsia"/>
        </w:rPr>
        <w:t>　　　　二、智慧健康行业机遇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智慧健康行业研究结论及建议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对智慧健康行业发展的建议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[.中.智.林.]对智慧健康企业和投资者的建议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智慧健康行业历程</w:t>
      </w:r>
      <w:r>
        <w:rPr>
          <w:rFonts w:hint="eastAsia"/>
        </w:rPr>
        <w:br/>
      </w:r>
      <w:r>
        <w:rPr>
          <w:rFonts w:hint="eastAsia"/>
        </w:rPr>
        <w:t>　　图表 智慧健康行业生命周期</w:t>
      </w:r>
      <w:r>
        <w:rPr>
          <w:rFonts w:hint="eastAsia"/>
        </w:rPr>
        <w:br/>
      </w:r>
      <w:r>
        <w:rPr>
          <w:rFonts w:hint="eastAsia"/>
        </w:rPr>
        <w:t>　　图表 智慧健康行业产业链分析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2024-2030年中国智慧健康行业市场容量预测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489cdb6f49f4" w:history="1">
        <w:r>
          <w:rPr>
            <w:rStyle w:val="Hyperlink"/>
          </w:rPr>
          <w:t>2024-2030年中国智慧健康市场现状调研与前景趋势预测报告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8489cdb6f49f4" w:history="1">
        <w:r>
          <w:rPr>
            <w:rStyle w:val="Hyperlink"/>
          </w:rPr>
          <w:t>https://www.20087.com/3/85/ZhiHuiJianKangDeXianZhuangYuFaZhanQianJing.html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c8e2e93e41da" w:history="1">
      <w:r>
        <w:rPr>
          <w:rStyle w:val="Hyperlink"/>
        </w:rPr>
        <w:t>2024-2030年中国智慧健康市场现状调研与前景趋势预测报告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HuiJianKangDeXianZhuangYuFaZhanQianJing.html" TargetMode="External" Id="Rc2e8489cdb6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HuiJianKangDeXianZhuangYuFaZhanQianJing.html" TargetMode="External" Id="R27e4c8e2e93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2024-10-15T00:15:44Z</dcterms:created>
  <dcterms:modified xsi:type="dcterms:W3CDTF">2024-10-15T01:15:44Z</dcterms:modified>
  <dc:subject>2024-2030年中国智慧健康市场现状调研与前景趋势预测报告</dc:subject>
  <dc:title>2024-2030年中国智慧健康市场现状调研与前景趋势预测报告</dc:title>
  <cp:keywords>2024-2030年中国智慧健康市场现状调研与前景趋势预测报告</cp:keywords>
  <dc:description>2024-2030年中国智慧健康市场现状调研与前景趋势预测报告</dc:description>
</cp:coreProperties>
</file>