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bab68c7c34677" w:history="1">
              <w:r>
                <w:rPr>
                  <w:rStyle w:val="Hyperlink"/>
                </w:rPr>
                <w:t>2025-2031年中国消防安全标志市场调查研究与发展前景报告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bab68c7c34677" w:history="1">
              <w:r>
                <w:rPr>
                  <w:rStyle w:val="Hyperlink"/>
                </w:rPr>
                <w:t>2025-2031年中国消防安全标志市场调查研究与发展前景报告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bab68c7c34677" w:history="1">
                <w:r>
                  <w:rPr>
                    <w:rStyle w:val="Hyperlink"/>
                  </w:rPr>
                  <w:t>https://www.20087.com/3/75/XiaoFangAnQuanBiaoZhiHangYeFaZhanQianJing.html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全标志是一种用于指示紧急出口、消防设施位置等的安全标识，在公共场所的安全管理中扮演着至关重要的角色。随着新材料和制造技术的进步，新型消防安全标志不仅提高了可见性和耐用性，还增强了其在复杂环境条件下的适应能力。此外，随着对安全标准和法规遵从性的重视，消防安全标志的设计更加注重标准化和规范化，提高了产品的安全性和合规性。</w:t>
      </w:r>
      <w:r>
        <w:rPr>
          <w:rFonts w:hint="eastAsia"/>
        </w:rPr>
        <w:br/>
      </w:r>
      <w:r>
        <w:rPr>
          <w:rFonts w:hint="eastAsia"/>
        </w:rPr>
        <w:t>　　未来，消防安全标志市场将持续增长。随着新材料和制造技术的进步，对于高质量消防安全标志的需求将会增加。技术方面，消防安全标志将更加注重提高可见性和耐用性，例如通过优化材料配方和采用新型制造技术实现更优异的性能。此外，随着对安全标准和法规遵从性的重视，消防安全标志的设计将更加注重标准化和规范化，采用更加严格的生产和使用标准。同时，随着个性化需求的增长，消防安全标志将提供更多样化的功能和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bab68c7c34677" w:history="1">
        <w:r>
          <w:rPr>
            <w:rStyle w:val="Hyperlink"/>
          </w:rPr>
          <w:t>2025-2031年中国消防安全标志市场调查研究与发展前景报告</w:t>
        </w:r>
      </w:hyperlink>
      <w:r>
        <w:rPr>
          <w:rFonts w:hint="eastAsia"/>
        </w:rPr>
        <w:t>》基于国家统计局及相关协会的详实数据，系统分析消防安全标志行业的市场规模、产业链结构和价格动态，客观呈现消防安全标志市场供需状况与技术发展水平。报告从消防安全标志市场需求、政策环境和技术演进三个维度，对行业未来增长空间与潜在风险进行合理预判，并通过对消防安全标志重点企业的经营策略的解析，帮助投资者和管理者把握市场机遇。报告涵盖消防安全标志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消防安全标志行业概述</w:t>
      </w:r>
      <w:r>
        <w:rPr>
          <w:rFonts w:hint="eastAsia"/>
        </w:rPr>
        <w:br/>
      </w:r>
      <w:r>
        <w:rPr>
          <w:rFonts w:hint="eastAsia"/>
        </w:rPr>
        <w:t>　　第一节 消防安全标志定义与分类</w:t>
      </w:r>
      <w:r>
        <w:rPr>
          <w:rFonts w:hint="eastAsia"/>
        </w:rPr>
        <w:br/>
      </w:r>
      <w:r>
        <w:rPr>
          <w:rFonts w:hint="eastAsia"/>
        </w:rPr>
        <w:t>　　第二节 消防安全标志应用领域</w:t>
      </w:r>
      <w:r>
        <w:rPr>
          <w:rFonts w:hint="eastAsia"/>
        </w:rPr>
        <w:br/>
      </w:r>
      <w:r>
        <w:rPr>
          <w:rFonts w:hint="eastAsia"/>
        </w:rPr>
        <w:t>　　第三节 消防安全标志行业经济指标分析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消防安全标志产业链及经营模式分析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三、消防安全标志销售模式及销售渠道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全球消防安全标志市场发展综述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2020-2024年全球消防安全标志市场规模与趋势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主要国家与地区消防安全标志市场分析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2025-2031年全球消防安全标志行业发展趋势与前景预测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中国消防安全标志行业市场分析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2023-2024年消防安全标志产能与投资动态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一、国内消防安全标志产能及利用情况</w:t>
      </w:r>
      <w:r>
        <w:rPr>
          <w:rFonts w:hint="eastAsia"/>
        </w:rPr>
        <w:br/>
      </w:r>
      <w:r>
        <w:rPr>
          <w:rFonts w:hint="eastAsia"/>
        </w:rPr>
        <w:t>　　　　二、消防安全标志产能扩张与投资动态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2025-2031年消防安全标志行业产量统计与趋势预测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一、2020-2024年消防安全标志行业产量数据统计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1、2020-2024年消防安全标志产量及增长趋势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2、2020-2024年消防安全标志细分产品产量及份额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二、影响消防安全标志产量的关键因素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三、2025-2031年消防安全标志产量预测</w:t>
      </w:r>
      <w:r>
        <w:rPr>
          <w:rFonts w:hint="eastAsia"/>
        </w:rPr>
        <w:br/>
      </w:r>
      <w:r>
        <w:rPr>
          <w:rFonts w:hint="eastAsia"/>
        </w:rPr>
        <w:t>　　第三节 2025-2031年消防安全标志市场需求与销售分析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一、2023-2024年消防安全标志行业需求现状</w:t>
      </w:r>
      <w:r>
        <w:rPr>
          <w:rFonts w:hint="eastAsia"/>
        </w:rPr>
        <w:br/>
      </w:r>
      <w:r>
        <w:rPr>
          <w:rFonts w:hint="eastAsia"/>
        </w:rPr>
        <w:t>　　　　二、消防安全标志客户群体与需求特点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三、2020-2024年消防安全标志行业销售规模分析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四、2025-2031年消防安全标志市场增长潜力与规模预测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中国消防安全标志细分市场与下游应用领域分析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消防安全标志细分市场分析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一、2023-2024年消防安全标志主要细分产品市场现状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消防安全标志下游应用与客户群体分析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一、2023-2024年消防安全标志各应用领域市场现状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2023-2024年中国消防安全标志技术发展研究</w:t>
      </w:r>
      <w:r>
        <w:rPr>
          <w:rFonts w:hint="eastAsia"/>
        </w:rPr>
        <w:br/>
      </w:r>
      <w:r>
        <w:rPr>
          <w:rFonts w:hint="eastAsia"/>
        </w:rPr>
        <w:t>　　第一节 当前消防安全标志技术发展现状</w:t>
      </w:r>
      <w:r>
        <w:rPr>
          <w:rFonts w:hint="eastAsia"/>
        </w:rPr>
        <w:br/>
      </w:r>
      <w:r>
        <w:rPr>
          <w:rFonts w:hint="eastAsia"/>
        </w:rPr>
        <w:t>　　第二节 国内外消防安全标志技术差异与原因</w:t>
      </w:r>
      <w:r>
        <w:rPr>
          <w:rFonts w:hint="eastAsia"/>
        </w:rPr>
        <w:br/>
      </w:r>
      <w:r>
        <w:rPr>
          <w:rFonts w:hint="eastAsia"/>
        </w:rPr>
        <w:t>　　第三节 消防安全标志技术创新与发展趋势预测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技术进步对消防安全标志行业的影响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消防安全标志价格机制与竞争策略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一、2020-2024年消防安全标志市场价格走势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消防安全标志定价策略与方法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2025-2031年消防安全标志价格竞争态势与趋势预测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中国消防安全标志行业重点区域市场研究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2023-2024年重点区域消防安全标志市场发展概况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三、2025-2031年消防安全标志行业发展潜力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三、2025-2031年消防安全标志行业发展潜力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三、2025-2031年消防安全标志行业发展潜力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三、2025-2031年消防安全标志行业发展潜力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二、2020-2024年消防安全标志市场需求规模情况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三、2025-2031年消防安全标志行业发展潜力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2020-2024年中国消防安全标志行业进出口情况分析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消防安全标志行业进口情况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一、2020-2024年消防安全标志进口规模及增长情况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二、消防安全标志主要进口来源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消防安全标志行业出口情况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一、2020-2024年消防安全标志出口规模及增长情况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二、消防安全标志主要出口目的地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2020-2024年中国消防安全标志行业总体发展与财务状况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2020-2024年中国消防安全标志行业规模情况</w:t>
      </w:r>
      <w:r>
        <w:rPr>
          <w:rFonts w:hint="eastAsia"/>
        </w:rPr>
        <w:br/>
      </w:r>
      <w:r>
        <w:rPr>
          <w:rFonts w:hint="eastAsia"/>
        </w:rPr>
        <w:t>　　　　一、消防安全标志行业企业数量规模</w:t>
      </w:r>
      <w:r>
        <w:rPr>
          <w:rFonts w:hint="eastAsia"/>
        </w:rPr>
        <w:br/>
      </w:r>
      <w:r>
        <w:rPr>
          <w:rFonts w:hint="eastAsia"/>
        </w:rPr>
        <w:t>　　　　二、消防安全标志行业从业人员规模</w:t>
      </w:r>
      <w:r>
        <w:rPr>
          <w:rFonts w:hint="eastAsia"/>
        </w:rPr>
        <w:br/>
      </w:r>
      <w:r>
        <w:rPr>
          <w:rFonts w:hint="eastAsia"/>
        </w:rPr>
        <w:t>　　　　三、消防安全标志行业市场敏感性分析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2020-2024年中国消防安全标志行业财务能力分析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一、消防安全标志行业盈利能力</w:t>
      </w:r>
      <w:r>
        <w:rPr>
          <w:rFonts w:hint="eastAsia"/>
        </w:rPr>
        <w:br/>
      </w:r>
      <w:r>
        <w:rPr>
          <w:rFonts w:hint="eastAsia"/>
        </w:rPr>
        <w:t>　　　　二、消防安全标志行业偿债能力</w:t>
      </w:r>
      <w:r>
        <w:rPr>
          <w:rFonts w:hint="eastAsia"/>
        </w:rPr>
        <w:br/>
      </w:r>
      <w:r>
        <w:rPr>
          <w:rFonts w:hint="eastAsia"/>
        </w:rPr>
        <w:t>　　　　三、消防安全标志行业营运能力</w:t>
      </w:r>
      <w:r>
        <w:rPr>
          <w:rFonts w:hint="eastAsia"/>
        </w:rPr>
        <w:br/>
      </w:r>
      <w:r>
        <w:rPr>
          <w:rFonts w:hint="eastAsia"/>
        </w:rPr>
        <w:t>　　　　四、消防安全标志行业发展能力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消防安全标志行业重点企业调研分析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二、企业消防安全标志业务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二、企业消防安全标志业务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二、企业消防安全标志业务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二、企业消防安全标志业务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二、企业消防安全标志业务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二、企业消防安全标志业务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中国消防安全标志行业竞争格局分析</w:t>
      </w:r>
      <w:r>
        <w:rPr>
          <w:rFonts w:hint="eastAsia"/>
        </w:rPr>
        <w:br/>
      </w:r>
      <w:r>
        <w:rPr>
          <w:rFonts w:hint="eastAsia"/>
        </w:rPr>
        <w:t>　　第一节 消防安全标志行业竞争格局总览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2023-2024年消防安全标志行业竞争力分析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2020-2024年消防安全标志行业企业并购活动分析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2023-2024年消防安全标志行业会展与招投标活动分析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一、消防安全标志行业会展活动及其市场影响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2024年中国消防安全标志企业发展企业发展策略与建议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消防安全标志销售模式与渠道策略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消防安全标志品牌与市场推广策略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消防安全标志研发投入与技术创新能力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消防安全标志合作联盟与资源整合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中国消防安全标志行业风险与对策</w:t>
      </w:r>
      <w:r>
        <w:rPr>
          <w:rFonts w:hint="eastAsia"/>
        </w:rPr>
        <w:br/>
      </w:r>
      <w:r>
        <w:rPr>
          <w:rFonts w:hint="eastAsia"/>
        </w:rPr>
        <w:t>　　第一节 消防安全标志行业SWOT分析</w:t>
      </w:r>
      <w:r>
        <w:rPr>
          <w:rFonts w:hint="eastAsia"/>
        </w:rPr>
        <w:br/>
      </w:r>
      <w:r>
        <w:rPr>
          <w:rFonts w:hint="eastAsia"/>
        </w:rPr>
        <w:t>　　　　一、消防安全标志行业优势</w:t>
      </w:r>
      <w:r>
        <w:rPr>
          <w:rFonts w:hint="eastAsia"/>
        </w:rPr>
        <w:br/>
      </w:r>
      <w:r>
        <w:rPr>
          <w:rFonts w:hint="eastAsia"/>
        </w:rPr>
        <w:t>　　　　二、消防安全标志行业劣势</w:t>
      </w:r>
      <w:r>
        <w:rPr>
          <w:rFonts w:hint="eastAsia"/>
        </w:rPr>
        <w:br/>
      </w:r>
      <w:r>
        <w:rPr>
          <w:rFonts w:hint="eastAsia"/>
        </w:rPr>
        <w:t>　　　　三、消防安全标志市场机会</w:t>
      </w:r>
      <w:r>
        <w:rPr>
          <w:rFonts w:hint="eastAsia"/>
        </w:rPr>
        <w:br/>
      </w:r>
      <w:r>
        <w:rPr>
          <w:rFonts w:hint="eastAsia"/>
        </w:rPr>
        <w:t>　　　　四、消防安全标志市场威胁</w:t>
      </w:r>
      <w:r>
        <w:rPr>
          <w:rFonts w:hint="eastAsia"/>
        </w:rPr>
        <w:br/>
      </w:r>
      <w:r>
        <w:rPr>
          <w:rFonts w:hint="eastAsia"/>
        </w:rPr>
        <w:t>　　第二节 消防安全标志行业风险及对策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2025-2031年中国消防安全标志行业前景与发展趋势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2023-2024年消防安全标志行业发展环境分析</w:t>
      </w:r>
      <w:r>
        <w:rPr>
          <w:rFonts w:hint="eastAsia"/>
        </w:rPr>
        <w:br/>
      </w:r>
      <w:r>
        <w:rPr>
          <w:rFonts w:hint="eastAsia"/>
        </w:rPr>
        <w:t>　　　　一、消防安全标志行业主管部门与监管体制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二、消防安全标志行业主要法律法规及政策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三、消防安全标志行业标准与质量监管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2025-2031年消防安全标志行业发展趋势与方向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2025-2031年消防安全标志行业发展潜力与机遇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消防安全标志行业研究结论与建议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[.中.智林.]消防安全标志行业发展建议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2020-2024年中国消防安全标志市场规模及增长情况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2020-2024年中国消防安全标志行业产量及增长趋势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2025-2031年中国消防安全标志行业产量预测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2020-2024年中国消防安全标志行业市场需求及增长情况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2025-2031年中国消防安全标志行业市场需求预测</w:t>
      </w:r>
      <w:r>
        <w:rPr>
          <w:rFonts w:hint="eastAsia"/>
        </w:rPr>
        <w:br/>
      </w:r>
      <w:r>
        <w:rPr>
          <w:rFonts w:hint="eastAsia"/>
        </w:rPr>
        <w:t>　　图表 **地区消防安全标志市场规模及增长情况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**地区消防安全标志行业市场需求情况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**地区消防安全标志市场规模及增长情况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**地区消防安全标志行业市场需求情况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2020-2024年中国消防安全标志行业出口情况分析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消防安全标志重点企业经营情况分析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2025年消防安全标志行业壁垒</w:t>
      </w:r>
      <w:r>
        <w:rPr>
          <w:rFonts w:hint="eastAsia"/>
        </w:rPr>
        <w:br/>
      </w:r>
      <w:r>
        <w:rPr>
          <w:rFonts w:hint="eastAsia"/>
        </w:rPr>
        <w:t>　　图表 2025年消防安全标志市场前景分析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2025-2031年中国消防安全标志市场规模预测</w:t>
      </w:r>
      <w:r>
        <w:rPr>
          <w:rFonts w:hint="eastAsia"/>
        </w:rPr>
        <w:br/>
      </w:r>
      <w:r>
        <w:rPr>
          <w:rFonts w:hint="eastAsia"/>
        </w:rPr>
        <w:t>　　图表 2025年消防安全标志发展趋势预测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bab68c7c34677" w:history="1">
        <w:r>
          <w:rPr>
            <w:rStyle w:val="Hyperlink"/>
          </w:rPr>
          <w:t>2025-2031年中国消防安全标志市场调查研究与发展前景报告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bab68c7c34677" w:history="1">
        <w:r>
          <w:rPr>
            <w:rStyle w:val="Hyperlink"/>
          </w:rPr>
          <w:t>https://www.20087.com/3/75/XiaoFangAnQuanBiaoZhiHangYeFaZhanQianJing.html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设施维护保养方案、消防安全标志有哪些、消防安全标识有哪些、消防安全标志设置要求、GB13495消防安全标志、消防安全标志主要有哪几类、火灾自动报警系统、消防安全标志不再强制认证、消防中控证查询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4d266a3d8484e" w:history="1">
      <w:r>
        <w:rPr>
          <w:rStyle w:val="Hyperlink"/>
        </w:rPr>
        <w:t>2025-2031年中国消防安全标志市场调查研究与发展前景报告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oFangAnQuanBiaoZhiHangYeFaZhanQianJing.html" TargetMode="External" Id="R33fbab68c7c3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oFangAnQuanBiaoZhiHangYeFaZhanQianJing.html" TargetMode="External" Id="Rda44d266a3d8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2024-11-28T00:57:32Z</dcterms:created>
  <dcterms:modified xsi:type="dcterms:W3CDTF">2024-11-28T01:57:32Z</dcterms:modified>
  <dc:subject>2025-2031年中国消防安全标志市场调查研究与发展前景报告</dc:subject>
  <dc:title>2025-2031年中国消防安全标志市场调查研究与发展前景报告</dc:title>
  <cp:keywords>2025-2031年中国消防安全标志市场调查研究与发展前景报告</cp:keywords>
  <dc:description>2025-2031年中国消防安全标志市场调查研究与发展前景报告</dc:description>
</cp:coreProperties>
</file>