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c7ad6adea412c" w:history="1">
              <w:r>
                <w:rPr>
                  <w:rStyle w:val="Hyperlink"/>
                </w:rPr>
                <w:t>2024-2030年中国润泽保湿乳市场调查研究与前景趋势报告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c7ad6adea412c" w:history="1">
              <w:r>
                <w:rPr>
                  <w:rStyle w:val="Hyperlink"/>
                </w:rPr>
                <w:t>2024-2030年中国润泽保湿乳市场调查研究与前景趋势报告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c7ad6adea412c" w:history="1">
                <w:r>
                  <w:rPr>
                    <w:rStyle w:val="Hyperlink"/>
                  </w:rPr>
                  <w:t>https://www.20087.com/3/25/RunZeBaoShiRuDeXianZhuangYuFaZhanQianJing.html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泽保湿乳是一种广泛应用于日常护肤的产品，用于滋润和保护皮肤。随着消费者对皮肤健康的重视程度不断提高，润泽保湿乳的市场需求持续增长。目前，润泽保湿乳通常含有多种保湿成分，如透明质酸、甘油等，以及抗氧化剂和其他活性成分，以综合改善肌肤状态。然而，随着消费者对产品成分透明度的要求提高，如何确保成分安全、有效成为品牌面临的一大挑战。</w:t>
      </w:r>
      <w:r>
        <w:rPr>
          <w:rFonts w:hint="eastAsia"/>
        </w:rPr>
        <w:br/>
      </w:r>
      <w:r>
        <w:rPr>
          <w:rFonts w:hint="eastAsia"/>
        </w:rPr>
        <w:t>　　未来，润泽保湿乳的发展将更加注重成分的天然性和配方的科学性。随着生物技术的进步，可能会发现更多具有高效保湿和修复能力的新成分，提高产品的综合性能。此外，随着消费者对个性化护肤需求的增长，品牌可能会推出更多针对不同肤质和年龄层的定制化产品，以满足细分市场的需求。同时，随着可持续发展理念的普及，使用环保材料和减少化学添加剂将成为该类产品发展的另一趋势。随着消费者对健康和环保意识的增强，对天然成分和环保包装的润泽保湿乳需求将持续增长，推动其配方和包装设计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c7ad6adea412c" w:history="1">
        <w:r>
          <w:rPr>
            <w:rStyle w:val="Hyperlink"/>
          </w:rPr>
          <w:t>2024-2030年中国润泽保湿乳市场调查研究与前景趋势报告</w:t>
        </w:r>
      </w:hyperlink>
      <w:r>
        <w:rPr>
          <w:rFonts w:hint="eastAsia"/>
        </w:rPr>
        <w:t>》基于权威机构及润泽保湿乳相关协会等渠道的资料数据，全方位分析了润泽保湿乳行业的现状、市场需求及市场规模。润泽保湿乳报告详细探讨了产业链结构、价格趋势，并对润泽保湿乳各细分市场进行了研究。同时，预测了润泽保湿乳市场前景与发展趋势，剖析了品牌竞争状态、市场集中度，以及润泽保湿乳重点企业的表现。此外，润泽保湿乳报告还揭示了行业发展的潜在风险与机遇，为润泽保湿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润泽保湿乳行业概述</w:t>
      </w:r>
      <w:r>
        <w:rPr>
          <w:rFonts w:hint="eastAsia"/>
        </w:rPr>
        <w:br/>
      </w:r>
      <w:r>
        <w:rPr>
          <w:rFonts w:hint="eastAsia"/>
        </w:rPr>
        <w:t>　　第一节 润泽保湿乳定义与分类</w:t>
      </w:r>
      <w:r>
        <w:rPr>
          <w:rFonts w:hint="eastAsia"/>
        </w:rPr>
        <w:br/>
      </w:r>
      <w:r>
        <w:rPr>
          <w:rFonts w:hint="eastAsia"/>
        </w:rPr>
        <w:t>　　第二节 润泽保湿乳应用领域</w:t>
      </w:r>
      <w:r>
        <w:rPr>
          <w:rFonts w:hint="eastAsia"/>
        </w:rPr>
        <w:br/>
      </w:r>
      <w:r>
        <w:rPr>
          <w:rFonts w:hint="eastAsia"/>
        </w:rPr>
        <w:t>　　第三节 润泽保湿乳行业经济指标分析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润泽保湿乳产业链及经营模式分析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三、润泽保湿乳销售模式及销售渠道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全球润泽保湿乳市场发展综述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2019-2023年全球润泽保湿乳市场规模与趋势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主要国家与地区润泽保湿乳市场分析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2024-2030年全球润泽保湿乳行业发展趋势与前景预测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中国润泽保湿乳行业市场分析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2023-2024年润泽保湿乳产能与投资动态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一、国内润泽保湿乳产能及利用情况</w:t>
      </w:r>
      <w:r>
        <w:rPr>
          <w:rFonts w:hint="eastAsia"/>
        </w:rPr>
        <w:br/>
      </w:r>
      <w:r>
        <w:rPr>
          <w:rFonts w:hint="eastAsia"/>
        </w:rPr>
        <w:t>　　　　二、润泽保湿乳产能扩张与投资动态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2024-2030年润泽保湿乳行业产量统计与趋势预测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一、2019-2023年润泽保湿乳行业产量数据统计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1、2019-2023年润泽保湿乳产量及增长趋势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2、2019-2023年润泽保湿乳细分产品产量及份额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二、影响润泽保湿乳产量的关键因素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三、2024-2030年润泽保湿乳产量预测</w:t>
      </w:r>
      <w:r>
        <w:rPr>
          <w:rFonts w:hint="eastAsia"/>
        </w:rPr>
        <w:br/>
      </w:r>
      <w:r>
        <w:rPr>
          <w:rFonts w:hint="eastAsia"/>
        </w:rPr>
        <w:t>　　第三节 2024-2030年润泽保湿乳市场需求与销售分析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一、2023-2024年润泽保湿乳行业需求现状</w:t>
      </w:r>
      <w:r>
        <w:rPr>
          <w:rFonts w:hint="eastAsia"/>
        </w:rPr>
        <w:br/>
      </w:r>
      <w:r>
        <w:rPr>
          <w:rFonts w:hint="eastAsia"/>
        </w:rPr>
        <w:t>　　　　二、润泽保湿乳客户群体与需求特点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三、2019-2023年润泽保湿乳行业销售规模分析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四、2024-2030年润泽保湿乳市场增长潜力与规模预测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中国润泽保湿乳细分市场与下游应用领域分析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润泽保湿乳细分市场分析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一、2023-2024年润泽保湿乳主要细分产品市场现状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润泽保湿乳下游应用与客户群体分析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一、2023-2024年润泽保湿乳各应用领域市场现状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2023-2024年中国润泽保湿乳技术发展研究</w:t>
      </w:r>
      <w:r>
        <w:rPr>
          <w:rFonts w:hint="eastAsia"/>
        </w:rPr>
        <w:br/>
      </w:r>
      <w:r>
        <w:rPr>
          <w:rFonts w:hint="eastAsia"/>
        </w:rPr>
        <w:t>　　第一节 当前润泽保湿乳技术发展现状</w:t>
      </w:r>
      <w:r>
        <w:rPr>
          <w:rFonts w:hint="eastAsia"/>
        </w:rPr>
        <w:br/>
      </w:r>
      <w:r>
        <w:rPr>
          <w:rFonts w:hint="eastAsia"/>
        </w:rPr>
        <w:t>　　第二节 国内外润泽保湿乳技术差异与原因</w:t>
      </w:r>
      <w:r>
        <w:rPr>
          <w:rFonts w:hint="eastAsia"/>
        </w:rPr>
        <w:br/>
      </w:r>
      <w:r>
        <w:rPr>
          <w:rFonts w:hint="eastAsia"/>
        </w:rPr>
        <w:t>　　第三节 润泽保湿乳技术创新与发展趋势预测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技术进步对润泽保湿乳行业的影响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润泽保湿乳价格机制与竞争策略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一、2019-2023年润泽保湿乳市场价格走势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润泽保湿乳定价策略与方法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2024-2030年润泽保湿乳价格竞争态势与趋势预测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中国润泽保湿乳行业重点区域市场研究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2023-2024年重点区域润泽保湿乳市场发展概况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二、2019-2023年润泽保湿乳市场需求规模情况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三、2024-2030年润泽保湿乳行业发展潜力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二、2019-2023年润泽保湿乳市场需求规模情况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三、2024-2030年润泽保湿乳行业发展潜力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二、2019-2023年润泽保湿乳市场需求规模情况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三、2024-2030年润泽保湿乳行业发展潜力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二、2019-2023年润泽保湿乳市场需求规模情况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三、2024-2030年润泽保湿乳行业发展潜力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二、2019-2023年润泽保湿乳市场需求规模情况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三、2024-2030年润泽保湿乳行业发展潜力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2019-2023年中国润泽保湿乳行业进出口情况分析</w:t>
      </w:r>
      <w:r>
        <w:rPr>
          <w:rFonts w:hint="eastAsia"/>
        </w:rPr>
        <w:br/>
      </w:r>
      <w:r>
        <w:rPr>
          <w:rFonts w:hint="eastAsia"/>
        </w:rPr>
        <w:t>　　第一节 润泽保湿乳行业进口情况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一、2019-2023年润泽保湿乳进口规模及增长情况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二、润泽保湿乳主要进口来源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润泽保湿乳行业出口情况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一、2019-2023年润泽保湿乳出口规模及增长情况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二、润泽保湿乳主要出口目的地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2019-2023年中国润泽保湿乳行业总体发展与财务状况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2019-2023年中国润泽保湿乳行业规模情况</w:t>
      </w:r>
      <w:r>
        <w:rPr>
          <w:rFonts w:hint="eastAsia"/>
        </w:rPr>
        <w:br/>
      </w:r>
      <w:r>
        <w:rPr>
          <w:rFonts w:hint="eastAsia"/>
        </w:rPr>
        <w:t>　　　　一、润泽保湿乳行业企业数量规模</w:t>
      </w:r>
      <w:r>
        <w:rPr>
          <w:rFonts w:hint="eastAsia"/>
        </w:rPr>
        <w:br/>
      </w:r>
      <w:r>
        <w:rPr>
          <w:rFonts w:hint="eastAsia"/>
        </w:rPr>
        <w:t>　　　　二、润泽保湿乳行业从业人员规模</w:t>
      </w:r>
      <w:r>
        <w:rPr>
          <w:rFonts w:hint="eastAsia"/>
        </w:rPr>
        <w:br/>
      </w:r>
      <w:r>
        <w:rPr>
          <w:rFonts w:hint="eastAsia"/>
        </w:rPr>
        <w:t>　　　　三、润泽保湿乳行业市场敏感性分析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2019-2023年中国润泽保湿乳行业财务能力分析</w:t>
      </w:r>
      <w:r>
        <w:rPr>
          <w:rFonts w:hint="eastAsia"/>
        </w:rPr>
        <w:br/>
      </w:r>
      <w:r>
        <w:rPr>
          <w:rFonts w:hint="eastAsia"/>
        </w:rPr>
        <w:t>　　　　一、润泽保湿乳行业盈利能力</w:t>
      </w:r>
      <w:r>
        <w:rPr>
          <w:rFonts w:hint="eastAsia"/>
        </w:rPr>
        <w:br/>
      </w:r>
      <w:r>
        <w:rPr>
          <w:rFonts w:hint="eastAsia"/>
        </w:rPr>
        <w:t>　　　　二、润泽保湿乳行业偿债能力</w:t>
      </w:r>
      <w:r>
        <w:rPr>
          <w:rFonts w:hint="eastAsia"/>
        </w:rPr>
        <w:br/>
      </w:r>
      <w:r>
        <w:rPr>
          <w:rFonts w:hint="eastAsia"/>
        </w:rPr>
        <w:t>　　　　三、润泽保湿乳行业营运能力</w:t>
      </w:r>
      <w:r>
        <w:rPr>
          <w:rFonts w:hint="eastAsia"/>
        </w:rPr>
        <w:br/>
      </w:r>
      <w:r>
        <w:rPr>
          <w:rFonts w:hint="eastAsia"/>
        </w:rPr>
        <w:t>　　　　四、润泽保湿乳行业发展能力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润泽保湿乳行业重点企业调研分析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二、企业润泽保湿乳业务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二、企业润泽保湿乳业务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二、企业润泽保湿乳业务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二、企业润泽保湿乳业务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二、企业润泽保湿乳业务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二、企业润泽保湿乳业务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中国润泽保湿乳行业竞争格局分析</w:t>
      </w:r>
      <w:r>
        <w:rPr>
          <w:rFonts w:hint="eastAsia"/>
        </w:rPr>
        <w:br/>
      </w:r>
      <w:r>
        <w:rPr>
          <w:rFonts w:hint="eastAsia"/>
        </w:rPr>
        <w:t>　　第一节 润泽保湿乳行业竞争格局总览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2023-2024年润泽保湿乳行业竞争力分析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2019-2023年润泽保湿乳行业企业并购活动分析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2023-2024年润泽保湿乳行业会展与招投标活动分析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一、润泽保湿乳行业会展活动及其市场影响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2024年中国润泽保湿乳企业发展企业发展策略与建议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润泽保湿乳销售模式与渠道策略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润泽保湿乳品牌与市场推广策略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润泽保湿乳研发投入与技术创新能力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润泽保湿乳合作联盟与资源整合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中国润泽保湿乳行业风险与对策</w:t>
      </w:r>
      <w:r>
        <w:rPr>
          <w:rFonts w:hint="eastAsia"/>
        </w:rPr>
        <w:br/>
      </w:r>
      <w:r>
        <w:rPr>
          <w:rFonts w:hint="eastAsia"/>
        </w:rPr>
        <w:t>　　第一节 润泽保湿乳行业SWOT分析</w:t>
      </w:r>
      <w:r>
        <w:rPr>
          <w:rFonts w:hint="eastAsia"/>
        </w:rPr>
        <w:br/>
      </w:r>
      <w:r>
        <w:rPr>
          <w:rFonts w:hint="eastAsia"/>
        </w:rPr>
        <w:t>　　　　一、润泽保湿乳行业优势</w:t>
      </w:r>
      <w:r>
        <w:rPr>
          <w:rFonts w:hint="eastAsia"/>
        </w:rPr>
        <w:br/>
      </w:r>
      <w:r>
        <w:rPr>
          <w:rFonts w:hint="eastAsia"/>
        </w:rPr>
        <w:t>　　　　二、润泽保湿乳行业劣势</w:t>
      </w:r>
      <w:r>
        <w:rPr>
          <w:rFonts w:hint="eastAsia"/>
        </w:rPr>
        <w:br/>
      </w:r>
      <w:r>
        <w:rPr>
          <w:rFonts w:hint="eastAsia"/>
        </w:rPr>
        <w:t>　　　　三、润泽保湿乳市场机会</w:t>
      </w:r>
      <w:r>
        <w:rPr>
          <w:rFonts w:hint="eastAsia"/>
        </w:rPr>
        <w:br/>
      </w:r>
      <w:r>
        <w:rPr>
          <w:rFonts w:hint="eastAsia"/>
        </w:rPr>
        <w:t>　　　　四、润泽保湿乳市场威胁</w:t>
      </w:r>
      <w:r>
        <w:rPr>
          <w:rFonts w:hint="eastAsia"/>
        </w:rPr>
        <w:br/>
      </w:r>
      <w:r>
        <w:rPr>
          <w:rFonts w:hint="eastAsia"/>
        </w:rPr>
        <w:t>　　第二节 润泽保湿乳行业风险及对策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2024-2030年中国润泽保湿乳行业前景与发展趋势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2023-2024年润泽保湿乳行业发展环境分析</w:t>
      </w:r>
      <w:r>
        <w:rPr>
          <w:rFonts w:hint="eastAsia"/>
        </w:rPr>
        <w:br/>
      </w:r>
      <w:r>
        <w:rPr>
          <w:rFonts w:hint="eastAsia"/>
        </w:rPr>
        <w:t>　　　　一、润泽保湿乳行业主管部门与监管体制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二、润泽保湿乳行业主要法律法规及政策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三、润泽保湿乳行业标准与质量监管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2024-2030年润泽保湿乳行业发展趋势与方向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2024-2030年润泽保湿乳行业发展潜力与机遇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润泽保湿乳行业研究结论与建议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中.智.林.－润泽保湿乳行业发展建议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润泽保湿乳图片</w:t>
      </w:r>
      <w:r>
        <w:rPr>
          <w:rFonts w:hint="eastAsia"/>
        </w:rPr>
        <w:br/>
      </w:r>
      <w:r>
        <w:rPr>
          <w:rFonts w:hint="eastAsia"/>
        </w:rPr>
        <w:t>　　图表 润泽保湿乳种类 分类</w:t>
      </w:r>
      <w:r>
        <w:rPr>
          <w:rFonts w:hint="eastAsia"/>
        </w:rPr>
        <w:br/>
      </w:r>
      <w:r>
        <w:rPr>
          <w:rFonts w:hint="eastAsia"/>
        </w:rPr>
        <w:t>　　图表 润泽保湿乳用途 应用</w:t>
      </w:r>
      <w:r>
        <w:rPr>
          <w:rFonts w:hint="eastAsia"/>
        </w:rPr>
        <w:br/>
      </w:r>
      <w:r>
        <w:rPr>
          <w:rFonts w:hint="eastAsia"/>
        </w:rPr>
        <w:t>　　图表 润泽保湿乳主要特点</w:t>
      </w:r>
      <w:r>
        <w:rPr>
          <w:rFonts w:hint="eastAsia"/>
        </w:rPr>
        <w:br/>
      </w:r>
      <w:r>
        <w:rPr>
          <w:rFonts w:hint="eastAsia"/>
        </w:rPr>
        <w:t>　　图表 润泽保湿乳产业链分析</w:t>
      </w:r>
      <w:r>
        <w:rPr>
          <w:rFonts w:hint="eastAsia"/>
        </w:rPr>
        <w:br/>
      </w:r>
      <w:r>
        <w:rPr>
          <w:rFonts w:hint="eastAsia"/>
        </w:rPr>
        <w:t>　　图表 润泽保湿乳政策分析</w:t>
      </w:r>
      <w:r>
        <w:rPr>
          <w:rFonts w:hint="eastAsia"/>
        </w:rPr>
        <w:br/>
      </w:r>
      <w:r>
        <w:rPr>
          <w:rFonts w:hint="eastAsia"/>
        </w:rPr>
        <w:t>　　图表 润泽保湿乳技术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2019-2023年中国润泽保湿乳行业市场规模及增长情况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2019-2023年润泽保湿乳行业市场容量分析</w:t>
      </w:r>
      <w:r>
        <w:rPr>
          <w:rFonts w:hint="eastAsia"/>
        </w:rPr>
        <w:br/>
      </w:r>
      <w:r>
        <w:rPr>
          <w:rFonts w:hint="eastAsia"/>
        </w:rPr>
        <w:t>　　图表 润泽保湿乳生产现状</w:t>
      </w:r>
      <w:r>
        <w:rPr>
          <w:rFonts w:hint="eastAsia"/>
        </w:rPr>
        <w:br/>
      </w:r>
      <w:r>
        <w:rPr>
          <w:rFonts w:hint="eastAsia"/>
        </w:rPr>
        <w:t>　　图表 2019-2023年中国润泽保湿乳行业产能统计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2019-2023年中国润泽保湿乳行业产量及增长趋势</w:t>
      </w:r>
      <w:r>
        <w:rPr>
          <w:rFonts w:hint="eastAsia"/>
        </w:rPr>
        <w:br/>
      </w:r>
      <w:r>
        <w:rPr>
          <w:rFonts w:hint="eastAsia"/>
        </w:rPr>
        <w:t>　　图表 润泽保湿乳行业动态</w:t>
      </w:r>
      <w:r>
        <w:rPr>
          <w:rFonts w:hint="eastAsia"/>
        </w:rPr>
        <w:br/>
      </w:r>
      <w:r>
        <w:rPr>
          <w:rFonts w:hint="eastAsia"/>
        </w:rPr>
        <w:t>　　图表 2019-2023年中国润泽保湿乳市场需求量及增速统计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2019-2023年中国润泽保湿乳行业销售收入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2023年中国润泽保湿乳行业需求领域分布格局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2019-2023年中国润泽保湿乳行业利润总额统计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2019-2023年中国润泽保湿乳进口情况分析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2019-2023年中国润泽保湿乳出口情况分析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2019-2023年中国润泽保湿乳行业企业数量情况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2019-2023年中国润泽保湿乳行业企业平均规模情况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2019-2023年中国润泽保湿乳价格走势</w:t>
      </w:r>
      <w:r>
        <w:rPr>
          <w:rFonts w:hint="eastAsia"/>
        </w:rPr>
        <w:br/>
      </w:r>
      <w:r>
        <w:rPr>
          <w:rFonts w:hint="eastAsia"/>
        </w:rPr>
        <w:t>　　图表 2023年润泽保湿乳成本和利润分析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**地区润泽保湿乳市场规模及增长情况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**地区润泽保湿乳行业市场需求情况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**地区润泽保湿乳市场规模及增长情况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**地区润泽保湿乳行业市场需求情况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**地区润泽保湿乳市场规模及增长情况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**地区润泽保湿乳行业市场需求情况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**地区润泽保湿乳市场规模及增长情况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**地区润泽保湿乳行业市场需求情况</w:t>
      </w:r>
      <w:r>
        <w:rPr>
          <w:rFonts w:hint="eastAsia"/>
        </w:rPr>
        <w:br/>
      </w:r>
      <w:r>
        <w:rPr>
          <w:rFonts w:hint="eastAsia"/>
        </w:rPr>
        <w:t>　　图表 润泽保湿乳品牌</w:t>
      </w:r>
      <w:r>
        <w:rPr>
          <w:rFonts w:hint="eastAsia"/>
        </w:rPr>
        <w:br/>
      </w:r>
      <w:r>
        <w:rPr>
          <w:rFonts w:hint="eastAsia"/>
        </w:rPr>
        <w:t>　　图表 润泽保湿乳企业（一）概况</w:t>
      </w:r>
      <w:r>
        <w:rPr>
          <w:rFonts w:hint="eastAsia"/>
        </w:rPr>
        <w:br/>
      </w:r>
      <w:r>
        <w:rPr>
          <w:rFonts w:hint="eastAsia"/>
        </w:rPr>
        <w:t>　　图表 企业润泽保湿乳型号 规格</w:t>
      </w:r>
      <w:r>
        <w:rPr>
          <w:rFonts w:hint="eastAsia"/>
        </w:rPr>
        <w:br/>
      </w:r>
      <w:r>
        <w:rPr>
          <w:rFonts w:hint="eastAsia"/>
        </w:rPr>
        <w:t>　　图表 润泽保湿乳企业（一）经营分析</w:t>
      </w:r>
      <w:r>
        <w:rPr>
          <w:rFonts w:hint="eastAsia"/>
        </w:rPr>
        <w:br/>
      </w:r>
      <w:r>
        <w:rPr>
          <w:rFonts w:hint="eastAsia"/>
        </w:rPr>
        <w:t>　　图表 润泽保湿乳企业（一）盈利能力情况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润泽保湿乳企业（一）偿债能力情况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润泽保湿乳企业（一）运营能力情况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润泽保湿乳企业（一）成长能力情况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润泽保湿乳上游现状</w:t>
      </w:r>
      <w:r>
        <w:rPr>
          <w:rFonts w:hint="eastAsia"/>
        </w:rPr>
        <w:br/>
      </w:r>
      <w:r>
        <w:rPr>
          <w:rFonts w:hint="eastAsia"/>
        </w:rPr>
        <w:t>　　图表 润泽保湿乳下游调研</w:t>
      </w:r>
      <w:r>
        <w:rPr>
          <w:rFonts w:hint="eastAsia"/>
        </w:rPr>
        <w:br/>
      </w:r>
      <w:r>
        <w:rPr>
          <w:rFonts w:hint="eastAsia"/>
        </w:rPr>
        <w:t>　　图表 润泽保湿乳企业（二）概况</w:t>
      </w:r>
      <w:r>
        <w:rPr>
          <w:rFonts w:hint="eastAsia"/>
        </w:rPr>
        <w:br/>
      </w:r>
      <w:r>
        <w:rPr>
          <w:rFonts w:hint="eastAsia"/>
        </w:rPr>
        <w:t>　　图表 企业润泽保湿乳型号 规格</w:t>
      </w:r>
      <w:r>
        <w:rPr>
          <w:rFonts w:hint="eastAsia"/>
        </w:rPr>
        <w:br/>
      </w:r>
      <w:r>
        <w:rPr>
          <w:rFonts w:hint="eastAsia"/>
        </w:rPr>
        <w:t>　　图表 润泽保湿乳企业（二）经营分析</w:t>
      </w:r>
      <w:r>
        <w:rPr>
          <w:rFonts w:hint="eastAsia"/>
        </w:rPr>
        <w:br/>
      </w:r>
      <w:r>
        <w:rPr>
          <w:rFonts w:hint="eastAsia"/>
        </w:rPr>
        <w:t>　　图表 润泽保湿乳企业（二）盈利能力情况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润泽保湿乳企业（二）偿债能力情况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润泽保湿乳企业（二）运营能力情况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润泽保湿乳企业（二）成长能力情况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润泽保湿乳企业（三）概况</w:t>
      </w:r>
      <w:r>
        <w:rPr>
          <w:rFonts w:hint="eastAsia"/>
        </w:rPr>
        <w:br/>
      </w:r>
      <w:r>
        <w:rPr>
          <w:rFonts w:hint="eastAsia"/>
        </w:rPr>
        <w:t>　　图表 企业润泽保湿乳型号 规格</w:t>
      </w:r>
      <w:r>
        <w:rPr>
          <w:rFonts w:hint="eastAsia"/>
        </w:rPr>
        <w:br/>
      </w:r>
      <w:r>
        <w:rPr>
          <w:rFonts w:hint="eastAsia"/>
        </w:rPr>
        <w:t>　　图表 润泽保湿乳企业（三）经营分析</w:t>
      </w:r>
      <w:r>
        <w:rPr>
          <w:rFonts w:hint="eastAsia"/>
        </w:rPr>
        <w:br/>
      </w:r>
      <w:r>
        <w:rPr>
          <w:rFonts w:hint="eastAsia"/>
        </w:rPr>
        <w:t>　　图表 润泽保湿乳企业（三）盈利能力情况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润泽保湿乳企业（三）偿债能力情况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润泽保湿乳企业（三）运营能力情况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润泽保湿乳企业（三）成长能力情况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润泽保湿乳优势</w:t>
      </w:r>
      <w:r>
        <w:rPr>
          <w:rFonts w:hint="eastAsia"/>
        </w:rPr>
        <w:br/>
      </w:r>
      <w:r>
        <w:rPr>
          <w:rFonts w:hint="eastAsia"/>
        </w:rPr>
        <w:t>　　图表 润泽保湿乳劣势</w:t>
      </w:r>
      <w:r>
        <w:rPr>
          <w:rFonts w:hint="eastAsia"/>
        </w:rPr>
        <w:br/>
      </w:r>
      <w:r>
        <w:rPr>
          <w:rFonts w:hint="eastAsia"/>
        </w:rPr>
        <w:t>　　图表 润泽保湿乳机会</w:t>
      </w:r>
      <w:r>
        <w:rPr>
          <w:rFonts w:hint="eastAsia"/>
        </w:rPr>
        <w:br/>
      </w:r>
      <w:r>
        <w:rPr>
          <w:rFonts w:hint="eastAsia"/>
        </w:rPr>
        <w:t>　　图表 润泽保湿乳威胁</w:t>
      </w:r>
      <w:r>
        <w:rPr>
          <w:rFonts w:hint="eastAsia"/>
        </w:rPr>
        <w:br/>
      </w:r>
      <w:r>
        <w:rPr>
          <w:rFonts w:hint="eastAsia"/>
        </w:rPr>
        <w:t>　　图表 2024-2030年中国润泽保湿乳行业产能预测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2024-2030年中国润泽保湿乳行业产量预测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2024-2030年中国润泽保湿乳市场销售预测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2024-2030年中国润泽保湿乳行业市场规模预测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2024-2030年中国润泽保湿乳市场前景分析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2024-2030年中国润泽保湿乳行业风险分析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2024-2030年中国润泽保湿乳行业发展趋势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c7ad6adea412c" w:history="1">
        <w:r>
          <w:rPr>
            <w:rStyle w:val="Hyperlink"/>
          </w:rPr>
          <w:t>2024-2030年中国润泽保湿乳市场调查研究与前景趋势报告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c7ad6adea412c" w:history="1">
        <w:r>
          <w:rPr>
            <w:rStyle w:val="Hyperlink"/>
          </w:rPr>
          <w:t>https://www.20087.com/3/25/RunZeBaoShiRuDeXianZhuangYuFaZhanQianJing.html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ee9f6b58241e3" w:history="1">
      <w:r>
        <w:rPr>
          <w:rStyle w:val="Hyperlink"/>
        </w:rPr>
        <w:t>2024-2030年中国润泽保湿乳市场调查研究与前景趋势报告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RunZeBaoShiRuDeXianZhuangYuFaZhanQianJing.html" TargetMode="External" Id="R559c7ad6adea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RunZeBaoShiRuDeXianZhuangYuFaZhanQianJing.html" TargetMode="External" Id="Rf39ee9f6b582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2024-09-29T00:35:03Z</dcterms:created>
  <dcterms:modified xsi:type="dcterms:W3CDTF">2024-09-29T01:35:03Z</dcterms:modified>
  <dc:subject>2024-2030年中国润泽保湿乳市场调查研究与前景趋势报告</dc:subject>
  <dc:title>2024-2030年中国润泽保湿乳市场调查研究与前景趋势报告</dc:title>
  <cp:keywords>2024-2030年中国润泽保湿乳市场调查研究与前景趋势报告</cp:keywords>
  <dc:description>2024-2030年中国润泽保湿乳市场调查研究与前景趋势报告</dc:description>
</cp:coreProperties>
</file>