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ccecefa5e4338" w:history="1">
              <w:r>
                <w:rPr>
                  <w:rStyle w:val="Hyperlink"/>
                </w:rPr>
                <w:t>全球与中国滑雪服租赁市场现状调研及发展前景趋势分析报告（2025-2031年）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ccecefa5e4338" w:history="1">
              <w:r>
                <w:rPr>
                  <w:rStyle w:val="Hyperlink"/>
                </w:rPr>
                <w:t>全球与中国滑雪服租赁市场现状调研及发展前景趋势分析报告（2025-2031年）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ccecefa5e4338" w:history="1">
                <w:r>
                  <w:rPr>
                    <w:rStyle w:val="Hyperlink"/>
                  </w:rPr>
                  <w:t>https://www.20087.com/3/35/HuaXueFuZuLinShiChangQianJing.html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服租赁业务通常位于滑雪场附近或旅游热点地区，为游客提供便捷的一站式装备租赁服务。近年来，随着冰雪运动的普及和大众参与度的提高，滑雪服租赁市场需求逐年上升。除了基本的服装租赁外，许多商家还提供配套的配件租赁，如头盔、护目镜等，以满足不同层次顾客的需求。同时，服务质量的提升也成为吸引客户的重要手段之一。</w:t>
      </w:r>
      <w:r>
        <w:rPr>
          <w:rFonts w:hint="eastAsia"/>
        </w:rPr>
        <w:br/>
      </w:r>
      <w:r>
        <w:rPr>
          <w:rFonts w:hint="eastAsia"/>
        </w:rPr>
        <w:t>　　滑雪服租赁行业有望借助数字化工具实现精细化运营。一方面，通过引入在线预订系统和移动支付功能，简化租赁流程，提高客户满意度；另一方面，利用大数据分析了解消费者偏好，针对性地推出个性化服务方案。此外，考虑到季节性特征明显的行业特点，拓展非冬季业务或者与其他旅游资源相结合，打造全年无休的服务模式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ccecefa5e4338" w:history="1">
        <w:r>
          <w:rPr>
            <w:rStyle w:val="Hyperlink"/>
          </w:rPr>
          <w:t>全球与中国滑雪服租赁市场现状调研及发展前景趋势分析报告（2025-2031年）</w:t>
        </w:r>
      </w:hyperlink>
      <w:r>
        <w:rPr>
          <w:rFonts w:hint="eastAsia"/>
        </w:rPr>
        <w:t>》通过对行业现状的深入剖析，结合市场需求、市场规模等关键数据，全面梳理了滑雪服租赁产业链。滑雪服租赁报告详细分析了市场竞争格局，聚焦了重点企业及品牌影响力，并对价格机制和滑雪服租赁细分市场特征进行了探讨。此外，报告还对市场前景进行了展望，预测了行业发展趋势，并就潜在的风险与机遇提供了专业的见解。滑雪服租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滑雪服租赁市场概述</w:t>
      </w:r>
      <w:r>
        <w:rPr>
          <w:rFonts w:hint="eastAsia"/>
        </w:rPr>
        <w:br/>
      </w:r>
      <w:r>
        <w:rPr>
          <w:rFonts w:hint="eastAsia"/>
        </w:rPr>
        <w:t>　　1.1 滑雪服租赁市场概述</w:t>
      </w:r>
      <w:r>
        <w:rPr>
          <w:rFonts w:hint="eastAsia"/>
        </w:rPr>
        <w:br/>
      </w:r>
      <w:r>
        <w:rPr>
          <w:rFonts w:hint="eastAsia"/>
        </w:rPr>
        <w:t>　　1.2 不同产品类型滑雪服租赁分析</w:t>
      </w:r>
      <w:r>
        <w:rPr>
          <w:rFonts w:hint="eastAsia"/>
        </w:rPr>
        <w:br/>
      </w:r>
      <w:r>
        <w:rPr>
          <w:rFonts w:hint="eastAsia"/>
        </w:rPr>
        <w:t>　　　　1.2.1 儿童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1.3 全球市场不同产品类型滑雪服租赁销售额对比（2020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全球不同产品类型滑雪服租赁销售额及预测（2020-2031）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全球不同产品类型滑雪服租赁销售额及市场份额（2020-2025）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全球不同产品类型滑雪服租赁销售额预测（2026-2031）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中国不同产品类型滑雪服租赁销售额及预测（2020-2031）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中国不同产品类型滑雪服租赁销售额及市场份额（2020-2025）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中国不同产品类型滑雪服租赁销售额预测（2026-2031）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从不同应用，滑雪服租赁主要包括如下几个方面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滑雪场</w:t>
      </w:r>
      <w:r>
        <w:rPr>
          <w:rFonts w:hint="eastAsia"/>
        </w:rPr>
        <w:br/>
      </w:r>
      <w:r>
        <w:rPr>
          <w:rFonts w:hint="eastAsia"/>
        </w:rPr>
        <w:t>　　　　2.1.2 度假村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全球市场不同应用滑雪服租赁销售额对比（2020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全球不同应用滑雪服租赁销售额及预测（2020-2031）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全球不同应用滑雪服租赁销售额及市场份额（2020-2025）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全球不同应用滑雪服租赁销售额预测（2026-2031）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中国不同应用滑雪服租赁销售额及预测（2020-2031）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中国不同应用滑雪服租赁销售额及市场份额（2020-2025）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中国不同应用滑雪服租赁销售额预测（2026-2031）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全球滑雪服租赁主要地区分析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全球主要地区滑雪服租赁市场规模分析：2020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全球主要地区滑雪服租赁销售额及份额（2020-2025年）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全球主要地区滑雪服租赁销售额及份额预测（2026-2031）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北美滑雪服租赁销售额及预测（2020-2031）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欧洲滑雪服租赁销售额及预测（2020-2031）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中国滑雪服租赁销售额及预测（2020-2031）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日本滑雪服租赁销售额及预测（2020-2031）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东南亚滑雪服租赁销售额及预测（2020-2031）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印度滑雪服租赁销售额及预测（2020-2031）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全球主要企业滑雪服租赁销售额及市场份额</w:t>
      </w:r>
      <w:r>
        <w:rPr>
          <w:rFonts w:hint="eastAsia"/>
        </w:rPr>
        <w:br/>
      </w:r>
      <w:r>
        <w:rPr>
          <w:rFonts w:hint="eastAsia"/>
        </w:rPr>
        <w:t>　　4.2 全球滑雪服租赁主要企业竞争态势</w:t>
      </w:r>
      <w:r>
        <w:rPr>
          <w:rFonts w:hint="eastAsia"/>
        </w:rPr>
        <w:br/>
      </w:r>
      <w:r>
        <w:rPr>
          <w:rFonts w:hint="eastAsia"/>
        </w:rPr>
        <w:t>　　　　4.2.1 滑雪服租赁行业集中度分析：2024年全球Top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全球滑雪服租赁第一梯队、第二梯队和第三梯队企业及市场份额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2024年全球主要厂商滑雪服租赁收入排名</w:t>
      </w:r>
      <w:r>
        <w:rPr>
          <w:rFonts w:hint="eastAsia"/>
        </w:rPr>
        <w:br/>
      </w:r>
      <w:r>
        <w:rPr>
          <w:rFonts w:hint="eastAsia"/>
        </w:rPr>
        <w:t>　　4.4 全球主要厂商滑雪服租赁总部及市场区域分布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全球主要厂商滑雪服租赁产品类型及应用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全球主要厂商滑雪服租赁商业化日期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滑雪服租赁全球领先企业SWOT分析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中国市场滑雪服租赁主要企业分析</w:t>
      </w:r>
      <w:r>
        <w:rPr>
          <w:rFonts w:hint="eastAsia"/>
        </w:rPr>
        <w:br/>
      </w:r>
      <w:r>
        <w:rPr>
          <w:rFonts w:hint="eastAsia"/>
        </w:rPr>
        <w:t>　　5.1 中国滑雪服租赁销售额及市场份额（2020-2025）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中国滑雪服租赁Top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滑雪服租赁产品及服务介绍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滑雪服租赁行业发展机遇及主要驱动因素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滑雪服租赁行业发展面临的风险</w:t>
      </w:r>
      <w:r>
        <w:rPr>
          <w:rFonts w:hint="eastAsia"/>
        </w:rPr>
        <w:br/>
      </w:r>
      <w:r>
        <w:rPr>
          <w:rFonts w:hint="eastAsia"/>
        </w:rPr>
        <w:t>　　7.3 滑雪服租赁行业政策分析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儿童主要企业列表</w:t>
      </w:r>
      <w:r>
        <w:rPr>
          <w:rFonts w:hint="eastAsia"/>
        </w:rPr>
        <w:br/>
      </w:r>
      <w:r>
        <w:rPr>
          <w:rFonts w:hint="eastAsia"/>
        </w:rPr>
        <w:t>　　表 2： 成人主要企业列表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全球市场不同产品类型滑雪服租赁销售额及增长率对比（2020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全球不同产品类型滑雪服租赁销售额列表（2020-2025）&amp;（百万美元）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全球不同产品类型滑雪服租赁销售额市场份额列表（2020-2025）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全球不同产品类型滑雪服租赁销售额预测（2026-2031）&amp;（百万美元）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全球不同产品类型滑雪服租赁销售额市场份额预测（2026-2031）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中国不同产品类型滑雪服租赁销售额列表（2020-2025）&amp;（百万美元）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中国不同产品类型滑雪服租赁销售额市场份额列表（2020-2025）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中国不同产品类型滑雪服租赁销售额预测（2026-2031）&amp;（百万美元）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中国不同产品类型滑雪服租赁销售额市场份额预测（2026-2031）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全球市场不同应用滑雪服租赁销售额及增长率对比（2020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全球不同应用滑雪服租赁销售额列表（2020-2025）&amp;（百万美元）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全球不同应用滑雪服租赁销售额市场份额列表（2020-2025）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全球不同应用滑雪服租赁销售额预测（2026-2031）&amp;（百万美元）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全球不同应用滑雪服租赁市场份额预测（2026-2031）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中国不同应用滑雪服租赁销售额列表（2020-2025）&amp;（百万美元）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中国不同应用滑雪服租赁销售额市场份额列表（2020-2025）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中国不同应用滑雪服租赁销售额预测（2026-2031）&amp;（百万美元）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中国不同应用滑雪服租赁销售额市场份额预测（2026-2031）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全球主要地区滑雪服租赁销售额：（2020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全球主要地区滑雪服租赁销售额列表（2020-2025年）&amp;（百万美元）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全球主要地区滑雪服租赁销售额及份额列表（2020-2025年）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全球主要地区滑雪服租赁销售额列表预测（2026-2031）&amp;（百万美元）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全球主要地区滑雪服租赁销售额及份额列表预测（2026-2031）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全球主要企业滑雪服租赁销售额（2020-2025）&amp;（百万美元）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全球主要企业滑雪服租赁销售额份额对比（2020-2025）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2024年全球滑雪服租赁主要厂商市场地位（第一梯队、第二梯队和第三梯队）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2024年全球主要厂商滑雪服租赁收入排名（百万美元）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全球主要厂商滑雪服租赁总部及市场区域分布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全球主要厂商滑雪服租赁产品类型及应用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全球主要厂商滑雪服租赁商业化日期</w:t>
      </w:r>
      <w:r>
        <w:rPr>
          <w:rFonts w:hint="eastAsia"/>
        </w:rPr>
        <w:br/>
      </w:r>
      <w:r>
        <w:rPr>
          <w:rFonts w:hint="eastAsia"/>
        </w:rPr>
        <w:t>　　表 33： 全球滑雪服租赁市场投资、并购等现状分析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中国主要企业滑雪服租赁销售额列表（2020-2025）&amp;（百万美元）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中国主要企业滑雪服租赁销售额份额对比（2020-2025）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重点企业（27）公司信息、总部、滑雪服租赁市场地位以及主要的竞争对手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重点企业（27）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重点企业（27）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重点企业（28）公司信息、总部、滑雪服租赁市场地位以及主要的竞争对手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重点企业（28）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重点企业（28）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重点企业（29）公司信息、总部、滑雪服租赁市场地位以及主要的竞争对手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重点企业（29） 滑雪服租赁产品及服务介绍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重点企业（29） 滑雪服租赁收入及毛利率（2020-2025）&amp;（百万美元）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180： 滑雪服租赁行业发展机遇及主要驱动因素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181： 滑雪服租赁行业发展面临的风险</w:t>
      </w:r>
      <w:r>
        <w:rPr>
          <w:rFonts w:hint="eastAsia"/>
        </w:rPr>
        <w:br/>
      </w:r>
      <w:r>
        <w:rPr>
          <w:rFonts w:hint="eastAsia"/>
        </w:rPr>
        <w:t>　　表 182： 滑雪服租赁行业政策分析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滑雪服租赁产品图片</w:t>
      </w:r>
      <w:r>
        <w:rPr>
          <w:rFonts w:hint="eastAsia"/>
        </w:rPr>
        <w:br/>
      </w:r>
      <w:r>
        <w:rPr>
          <w:rFonts w:hint="eastAsia"/>
        </w:rPr>
        <w:t>　　图 2： 全球市场滑雪服租赁市场规模（销售额），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全球滑雪服租赁市场销售额预测：（百万美元）&amp;（2020-2031）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中国市场滑雪服租赁销售额及未来趋势（2020-2031）&amp;（百万美元）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儿童 产品图片</w:t>
      </w:r>
      <w:r>
        <w:rPr>
          <w:rFonts w:hint="eastAsia"/>
        </w:rPr>
        <w:br/>
      </w:r>
      <w:r>
        <w:rPr>
          <w:rFonts w:hint="eastAsia"/>
        </w:rPr>
        <w:t>　　图 6： 全球儿童规模及增长率（2020-2031）&amp;（百万美元）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成人产品图片</w:t>
      </w:r>
      <w:r>
        <w:rPr>
          <w:rFonts w:hint="eastAsia"/>
        </w:rPr>
        <w:br/>
      </w:r>
      <w:r>
        <w:rPr>
          <w:rFonts w:hint="eastAsia"/>
        </w:rPr>
        <w:t>　　图 8： 全球成人规模及增长率（2020-2031）&amp;（百万美元）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全球不同产品类型滑雪服租赁市场份额2024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全球不同产品类型滑雪服租赁市场份额2020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全球不同产品类型滑雪服租赁市场份额预测2025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中国不同产品类型滑雪服租赁市场份额2020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中国不同产品类型滑雪服租赁市场份额预测2025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滑雪场</w:t>
      </w:r>
      <w:r>
        <w:rPr>
          <w:rFonts w:hint="eastAsia"/>
        </w:rPr>
        <w:br/>
      </w:r>
      <w:r>
        <w:rPr>
          <w:rFonts w:hint="eastAsia"/>
        </w:rPr>
        <w:t>　　图 15： 度假村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全球不同应用滑雪服租赁市场份额2024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全球不同应用滑雪服租赁市场份额2020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全球主要地区滑雪服租赁销售额市场份额（2020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北美滑雪服租赁销售额及预测（2020-2031）&amp;（百万美元）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欧洲滑雪服租赁销售额及预测（2020-2031）&amp;（百万美元）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中国滑雪服租赁销售额及预测（2020-2031）&amp;（百万美元）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日本滑雪服租赁销售额及预测（2020-2031）&amp;（百万美元）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东南亚滑雪服租赁销售额及预测（2020-2031）&amp;（百万美元）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印度滑雪服租赁销售额及预测（2020-2031）&amp;（百万美元）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2024年全球前五大厂商滑雪服租赁市场份额</w:t>
      </w:r>
      <w:r>
        <w:rPr>
          <w:rFonts w:hint="eastAsia"/>
        </w:rPr>
        <w:br/>
      </w:r>
      <w:r>
        <w:rPr>
          <w:rFonts w:hint="eastAsia"/>
        </w:rPr>
        <w:t>　　图 27： 2024年全球滑雪服租赁第一梯队、第二梯队和第三梯队厂商及市场份额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滑雪服租赁全球领先企业SWOT分析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2024年中国排名前三和前五滑雪服租赁企业市场份额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ccecefa5e4338" w:history="1">
        <w:r>
          <w:rPr>
            <w:rStyle w:val="Hyperlink"/>
          </w:rPr>
          <w:t>全球与中国滑雪服租赁市场现状调研及发展前景趋势分析报告（2025-2031年）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ccecefa5e4338" w:history="1">
        <w:r>
          <w:rPr>
            <w:rStyle w:val="Hyperlink"/>
          </w:rPr>
          <w:t>https://www.20087.com/3/35/HuaXueFuZuLinShiChangQianJing.html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348afb7ac4c10" w:history="1">
      <w:r>
        <w:rPr>
          <w:rStyle w:val="Hyperlink"/>
        </w:rPr>
        <w:t>全球与中国滑雪服租赁市场现状调研及发展前景趋势分析报告（2025-2031年）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aXueFuZuLinShiChangQianJing.html" TargetMode="External" Id="R952ccecefa5e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aXueFuZuLinShiChangQianJing.html" TargetMode="External" Id="R25f348afb7ac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2025-01-29T03:25:04Z</dcterms:created>
  <dcterms:modified xsi:type="dcterms:W3CDTF">2025-01-29T04:25:04Z</dcterms:modified>
  <dc:subject>全球与中国滑雪服租赁市场现状调研及发展前景趋势分析报告（2025-2031年）</dc:subject>
  <dc:title>全球与中国滑雪服租赁市场现状调研及发展前景趋势分析报告（2025-2031年）</dc:title>
  <cp:keywords>全球与中国滑雪服租赁市场现状调研及发展前景趋势分析报告（2025-2031年）</cp:keywords>
  <dc:description>全球与中国滑雪服租赁市场现状调研及发展前景趋势分析报告（2025-2031年）</dc:description>
</cp:coreProperties>
</file>