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5734ac5b34707" w:history="1">
              <w:r>
                <w:rPr>
                  <w:rStyle w:val="Hyperlink"/>
                </w:rPr>
                <w:t>全球与中国皮卡包行业现状全面调研与发展趋势（2025-2031年）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5734ac5b34707" w:history="1">
              <w:r>
                <w:rPr>
                  <w:rStyle w:val="Hyperlink"/>
                </w:rPr>
                <w:t>全球与中国皮卡包行业现状全面调研与发展趋势（2025-2031年）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5734ac5b34707" w:history="1">
                <w:r>
                  <w:rPr>
                    <w:rStyle w:val="Hyperlink"/>
                  </w:rPr>
                  <w:t>https://www.20087.com/3/65/PiKaBaoFaZhanQuShiFenXi.html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包是一种兼具实用性和时尚性的手袋，近年来受到越来越多消费者的青睐。随着设计理念的创新和材料工艺的进步，皮卡包的外观造型和功能配置更加多样。目前，皮卡包不仅在外形设计上有所创新，通过融合多种风格元素和个性化图案，提升了产品的美观性和时尚感；而且在功能实用性上有所增强，通过增加内部隔层和外部口袋，提高了包袋的储物能力和使用便捷性。此外，随着可持续发展观念的普及，皮卡包的材质选择趋向环保，如采用再生皮革和植物基材料，减少了对自然资源的消耗。</w:t>
      </w:r>
      <w:r>
        <w:rPr>
          <w:rFonts w:hint="eastAsia"/>
        </w:rPr>
        <w:br/>
      </w:r>
      <w:r>
        <w:rPr>
          <w:rFonts w:hint="eastAsia"/>
        </w:rPr>
        <w:t>　　未来，皮卡包的发展将更加注重个性化与可持续性。在个性化方面，随着消费者审美观念的变化和个性化需求的增长，未来的皮卡包将更加注重定制服务，通过提供多样化的设计选项和DIY配件，满足用户的个性化需求。同时，通过数字化营销手段，未来的皮卡包品牌将能够更精准地捕捉目标客户群体的偏好，实现精准推送。在可持续性方面，随着消费者对环保产品的关注度提升，未来的皮卡包将更加注重材料的环保性和产品的耐用性，通过采用可降解材料和高质量缝制工艺，延长包袋的使用寿命。此外，随着共享经济的发展，未来的皮卡包品牌可能会探索租赁或二手交易模式，推动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5734ac5b34707" w:history="1">
        <w:r>
          <w:rPr>
            <w:rStyle w:val="Hyperlink"/>
          </w:rPr>
          <w:t>全球与中国皮卡包行业现状全面调研与发展趋势（2025-2031年）</w:t>
        </w:r>
      </w:hyperlink>
      <w:r>
        <w:rPr>
          <w:rFonts w:hint="eastAsia"/>
        </w:rPr>
        <w:t>》通过详实的数据分析，全面解析了皮卡包行业的市场规模、需求动态及价格趋势，深入探讨了皮卡包产业链上下游的协同关系与竞争格局变化。报告对皮卡包细分市场进行精准划分，结合重点企业研究，揭示了品牌影响力与市场集中度的现状，为行业参与者提供了清晰的竞争态势洞察。同时，报告结合宏观经济环境、技术发展路径及消费者需求演变，科学预测了皮卡包行业的未来发展方向，并针对潜在风险提出了切实可行的应对策略。报告为皮卡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皮卡包行业概述及发展现状</w:t>
      </w:r>
      <w:r>
        <w:rPr>
          <w:rFonts w:hint="eastAsia"/>
        </w:rPr>
        <w:br/>
      </w:r>
      <w:r>
        <w:rPr>
          <w:rFonts w:hint="eastAsia"/>
        </w:rPr>
        <w:t>　　1.1 皮卡包行业介绍</w:t>
      </w:r>
      <w:r>
        <w:rPr>
          <w:rFonts w:hint="eastAsia"/>
        </w:rPr>
        <w:br/>
      </w:r>
      <w:r>
        <w:rPr>
          <w:rFonts w:hint="eastAsia"/>
        </w:rPr>
        <w:t>　　1.2 皮卡包主要种类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2025年不同种类皮卡包产量占比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2020-2031年不同种类皮卡包价格走势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皮卡包主要应用领域分析</w:t>
      </w:r>
      <w:r>
        <w:rPr>
          <w:rFonts w:hint="eastAsia"/>
        </w:rPr>
        <w:br/>
      </w:r>
      <w:r>
        <w:rPr>
          <w:rFonts w:hint="eastAsia"/>
        </w:rPr>
        <w:t>　　　　1.3.1 皮卡包主要应用领域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2025年全球皮卡包不同应用领域消费量占比分析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全球与中国皮卡包市场发展现状对比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2020-2031年全球皮卡包市场现状及发展趋势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2020-2031年中国皮卡包市场现状及发展趋势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2020-2031年全球皮卡包供需现状及趋势预测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2020-2031年全球皮卡包产能、产量、产能利用率情况及趋势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2020-2031年全球皮卡包产量、表观消费量情况及趋势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2020-2031年中国皮卡包供需现状及趋势预测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2020-2031年中国皮卡包产能、产量、产能利用率情况及趋势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2020-2031年中国皮卡包产量、表观消费量情况及趋势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2020-2031年中国皮卡包产量、需求量、市场缺口情况及趋势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中国皮卡包行业政策分析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全球与中国皮卡包重点企业产量、产值、集中度分析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全球市场皮卡包重点企业2024和2025年产量、产值对比分析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全球市场皮卡包重点企业2024和2025年产量对比分析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全球市场皮卡包重点企业2024和2025年产值对比分析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全球市场皮卡包重点企业2024和2025年产品价格分析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中国市场皮卡包重点企业2024和2025年产量、产值对比分析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中国市场皮卡包重点企业2024和2025年产量对比分析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中国市场皮卡包重点企业2024和2025年产值对比分析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皮卡包重点厂商总部</w:t>
      </w:r>
      <w:r>
        <w:rPr>
          <w:rFonts w:hint="eastAsia"/>
        </w:rPr>
        <w:br/>
      </w:r>
      <w:r>
        <w:rPr>
          <w:rFonts w:hint="eastAsia"/>
        </w:rPr>
        <w:t>　　2.4 皮卡包行业企业集中度分析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全球重点皮卡包企业SWOT分析</w:t>
      </w:r>
      <w:r>
        <w:rPr>
          <w:rFonts w:hint="eastAsia"/>
        </w:rPr>
        <w:br/>
      </w:r>
      <w:r>
        <w:rPr>
          <w:rFonts w:hint="eastAsia"/>
        </w:rPr>
        <w:t>　　2.6 中国重点皮卡包企业SWOT分析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2020-2031年全球主要地区皮卡包产量、产值、市场份额情况及趋势预测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2020-2031年全球主要地区皮卡包产量、产值及市场份额情况及趋势预测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2020-2031年全球主要地区皮卡包产量及市场份额情况及趋势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2020-2031年全球主要地区皮卡包产值及市场份额情况及趋势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2020-2031年中国市场皮卡包产量、产值情况及趋势预测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2020-2031年北美市场皮卡包产量、产值情况及趋势预测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2020-2031年欧洲市场皮卡包产量、产值情况及趋势预测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2020-2031年日本市场皮卡包产量、产值情况及趋势预测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2020-2031年全球主要地区皮卡包消费量、市场份额及发展趋势分析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2020-2031年全球主要地区皮卡包消费量、市场份额及发展趋势预测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2020-2031年中国市场皮卡包消费情况及发展趋势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2020-2031年北美市场皮卡包消费情况及发展趋势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2020-2031年欧洲市场皮卡包消费情况及发展趋势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2020-2031年日本市场皮卡包消费情况及发展趋势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皮卡包行业重点企业调研分析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企业皮卡包产品</w:t>
      </w:r>
      <w:r>
        <w:rPr>
          <w:rFonts w:hint="eastAsia"/>
        </w:rPr>
        <w:br/>
      </w:r>
      <w:r>
        <w:rPr>
          <w:rFonts w:hint="eastAsia"/>
        </w:rPr>
        <w:t>　　　　5.1.3 企业皮卡包产量、价格、收入、成本、毛利情况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企业皮卡包产品</w:t>
      </w:r>
      <w:r>
        <w:rPr>
          <w:rFonts w:hint="eastAsia"/>
        </w:rPr>
        <w:br/>
      </w:r>
      <w:r>
        <w:rPr>
          <w:rFonts w:hint="eastAsia"/>
        </w:rPr>
        <w:t>　　　　5.2.3 企业皮卡包产量、价格、收入、成本、毛利情况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企业皮卡包产品</w:t>
      </w:r>
      <w:r>
        <w:rPr>
          <w:rFonts w:hint="eastAsia"/>
        </w:rPr>
        <w:br/>
      </w:r>
      <w:r>
        <w:rPr>
          <w:rFonts w:hint="eastAsia"/>
        </w:rPr>
        <w:t>　　　　5.3.3 企业皮卡包产量、价格、收入、成本、毛利情况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企业皮卡包产品</w:t>
      </w:r>
      <w:r>
        <w:rPr>
          <w:rFonts w:hint="eastAsia"/>
        </w:rPr>
        <w:br/>
      </w:r>
      <w:r>
        <w:rPr>
          <w:rFonts w:hint="eastAsia"/>
        </w:rPr>
        <w:t>　　　　5.4.3 企业皮卡包产量、价格、收入、成本、毛利情况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企业皮卡包产品</w:t>
      </w:r>
      <w:r>
        <w:rPr>
          <w:rFonts w:hint="eastAsia"/>
        </w:rPr>
        <w:br/>
      </w:r>
      <w:r>
        <w:rPr>
          <w:rFonts w:hint="eastAsia"/>
        </w:rPr>
        <w:t>　　　　5.5.3 企业皮卡包产量、价格、收入、成本、毛利情况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企业皮卡包产品</w:t>
      </w:r>
      <w:r>
        <w:rPr>
          <w:rFonts w:hint="eastAsia"/>
        </w:rPr>
        <w:br/>
      </w:r>
      <w:r>
        <w:rPr>
          <w:rFonts w:hint="eastAsia"/>
        </w:rPr>
        <w:t>　　　　5.6.3 企业皮卡包产量、价格、收入、成本、毛利情况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企业皮卡包产品</w:t>
      </w:r>
      <w:r>
        <w:rPr>
          <w:rFonts w:hint="eastAsia"/>
        </w:rPr>
        <w:br/>
      </w:r>
      <w:r>
        <w:rPr>
          <w:rFonts w:hint="eastAsia"/>
        </w:rPr>
        <w:t>　　　　5.7.3 企业皮卡包产量、价格、收入、成本、毛利情况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企业皮卡包产品</w:t>
      </w:r>
      <w:r>
        <w:rPr>
          <w:rFonts w:hint="eastAsia"/>
        </w:rPr>
        <w:br/>
      </w:r>
      <w:r>
        <w:rPr>
          <w:rFonts w:hint="eastAsia"/>
        </w:rPr>
        <w:t>　　　　5.8.3 企业皮卡包产量、价格、收入、成本、毛利情况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企业皮卡包产品</w:t>
      </w:r>
      <w:r>
        <w:rPr>
          <w:rFonts w:hint="eastAsia"/>
        </w:rPr>
        <w:br/>
      </w:r>
      <w:r>
        <w:rPr>
          <w:rFonts w:hint="eastAsia"/>
        </w:rPr>
        <w:t>　　　　5.9.3 企业皮卡包产量、价格、收入、成本、毛利情况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企业皮卡包产品</w:t>
      </w:r>
      <w:r>
        <w:rPr>
          <w:rFonts w:hint="eastAsia"/>
        </w:rPr>
        <w:br/>
      </w:r>
      <w:r>
        <w:rPr>
          <w:rFonts w:hint="eastAsia"/>
        </w:rPr>
        <w:t>　　　　5.10.3 企业皮卡包产量、价格、收入、成本、毛利情况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2020-2031不同种类皮卡包产量、价格、产值及市场份额情况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全球市场不同种类皮卡包产量、产值及市场份额情况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2020-2031年全球市场不同种类皮卡包产量、市场份额情况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2020-2031年全球市场不同种类皮卡包产值、市场份额情况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2020-2031年全球市场不同种类皮卡包价格走势分析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中国市场不同种类皮卡包产量、产值及市场份额情况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2020-2031年中国市场不同种类皮卡包产量、市场份额情况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2020-2031年中国市场不同种类皮卡包产值、市场份额情况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2020-2031年中国市场不同种类皮卡包价格走势分析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皮卡包上游原料及下游主要应用领域分析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皮卡包产业链分析</w:t>
      </w:r>
      <w:r>
        <w:rPr>
          <w:rFonts w:hint="eastAsia"/>
        </w:rPr>
        <w:br/>
      </w:r>
      <w:r>
        <w:rPr>
          <w:rFonts w:hint="eastAsia"/>
        </w:rPr>
        <w:t>　　7.2 皮卡包产业上游供应分析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2020-2031年全球市场皮卡包下游主要应用领域消费量、市场份额情况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2020-2031年中国市场皮卡包下游主要应用领域消费量、市场份额及增长情况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2020-2031年中国市场皮卡包产量、消费量、进出口分析及发展趋势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2020-2031年中国市场皮卡包产量、消费量、进出口分析及发展趋势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2020-2031年中国市场皮卡包进出口贸易趋势</w:t>
      </w:r>
      <w:r>
        <w:rPr>
          <w:rFonts w:hint="eastAsia"/>
        </w:rPr>
        <w:br/>
      </w:r>
      <w:r>
        <w:rPr>
          <w:rFonts w:hint="eastAsia"/>
        </w:rPr>
        <w:t>　　8.3 中国市场皮卡包主要进口来源</w:t>
      </w:r>
      <w:r>
        <w:rPr>
          <w:rFonts w:hint="eastAsia"/>
        </w:rPr>
        <w:br/>
      </w:r>
      <w:r>
        <w:rPr>
          <w:rFonts w:hint="eastAsia"/>
        </w:rPr>
        <w:t>　　8.4 中国市场皮卡包主要出口目的地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2025年中国市场皮卡包主要地区分布</w:t>
      </w:r>
      <w:r>
        <w:rPr>
          <w:rFonts w:hint="eastAsia"/>
        </w:rPr>
        <w:br/>
      </w:r>
      <w:r>
        <w:rPr>
          <w:rFonts w:hint="eastAsia"/>
        </w:rPr>
        <w:t>　　9.1 中国皮卡包生产地区分布</w:t>
      </w:r>
      <w:r>
        <w:rPr>
          <w:rFonts w:hint="eastAsia"/>
        </w:rPr>
        <w:br/>
      </w:r>
      <w:r>
        <w:rPr>
          <w:rFonts w:hint="eastAsia"/>
        </w:rPr>
        <w:t>　　9.2 中国皮卡包消费地区分布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影响中国市场皮卡包供需因素分析</w:t>
      </w:r>
      <w:r>
        <w:rPr>
          <w:rFonts w:hint="eastAsia"/>
        </w:rPr>
        <w:br/>
      </w:r>
      <w:r>
        <w:rPr>
          <w:rFonts w:hint="eastAsia"/>
        </w:rPr>
        <w:t>　　10.1 皮卡包及相关行业技术发展概况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2020-2031年皮卡包进出口贸易现状及趋势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2020-2031年皮卡包产品技术趋势与价格走势预测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皮卡包行业市场环境发展趋势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2020-2031年不同种类皮卡包产品技术发展趋势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2020-2031年皮卡包价格走势预测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皮卡包销售渠道分析及建议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国内市场皮卡包销售渠道分析</w:t>
      </w:r>
      <w:r>
        <w:rPr>
          <w:rFonts w:hint="eastAsia"/>
        </w:rPr>
        <w:br/>
      </w:r>
      <w:r>
        <w:rPr>
          <w:rFonts w:hint="eastAsia"/>
        </w:rPr>
        <w:t>　　　　12.1.1 当前皮卡包主要销售模式及销售渠道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2020-2031年国内市场皮卡包销售模式及销售渠道趋势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海外市场皮卡包销售渠道分析</w:t>
      </w:r>
      <w:r>
        <w:rPr>
          <w:rFonts w:hint="eastAsia"/>
        </w:rPr>
        <w:br/>
      </w:r>
      <w:r>
        <w:rPr>
          <w:rFonts w:hint="eastAsia"/>
        </w:rPr>
        <w:t>　　12.3 皮卡包行业营销策略建议</w:t>
      </w:r>
      <w:r>
        <w:rPr>
          <w:rFonts w:hint="eastAsia"/>
        </w:rPr>
        <w:br/>
      </w:r>
      <w:r>
        <w:rPr>
          <w:rFonts w:hint="eastAsia"/>
        </w:rPr>
        <w:t>　　　　12.3.1 皮卡包市场定位及目标消费者分析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皮卡包行业营销模式及销售渠道建议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皮卡包产品介绍</w:t>
      </w:r>
      <w:r>
        <w:rPr>
          <w:rFonts w:hint="eastAsia"/>
        </w:rPr>
        <w:br/>
      </w:r>
      <w:r>
        <w:rPr>
          <w:rFonts w:hint="eastAsia"/>
        </w:rPr>
        <w:t>　　表 皮卡包产品分类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2025年全球不同种类皮卡包产量份额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2020-2031年不同种类皮卡包价格及趋势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皮卡包主要应用领域</w:t>
      </w:r>
      <w:r>
        <w:rPr>
          <w:rFonts w:hint="eastAsia"/>
        </w:rPr>
        <w:br/>
      </w:r>
      <w:r>
        <w:rPr>
          <w:rFonts w:hint="eastAsia"/>
        </w:rPr>
        <w:t>　　图 全球2025年皮卡包不同应用领域消费量份额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2020-2031年全球市场皮卡包产量及增长情况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2020-2031年全球市场皮卡包产值及增长情况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2020-2031年中国市场皮卡包产量、增长率及趋势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2020-2031年中国市场皮卡包产值、增长率及趋势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2020-2031年全球皮卡包产能、产量、产能利用率及趋势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2020-2031年全球皮卡包产量、表观消费量及趋势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2020-2031年中国皮卡包产能、产量、产能利用率及趋势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2020-2031年中国皮卡包产量、表观消费量及趋势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2020-2031年中国皮卡包产量、市场需求量及趋势</w:t>
      </w:r>
      <w:r>
        <w:rPr>
          <w:rFonts w:hint="eastAsia"/>
        </w:rPr>
        <w:br/>
      </w:r>
      <w:r>
        <w:rPr>
          <w:rFonts w:hint="eastAsia"/>
        </w:rPr>
        <w:t>　　表 皮卡包行业政策分析</w:t>
      </w:r>
      <w:r>
        <w:rPr>
          <w:rFonts w:hint="eastAsia"/>
        </w:rPr>
        <w:br/>
      </w:r>
      <w:r>
        <w:rPr>
          <w:rFonts w:hint="eastAsia"/>
        </w:rPr>
        <w:t>　　表 全球市场皮卡包重点企业2024和2025年产量对比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全球市场皮卡包重点企业2024和2025年产量、市场份额统计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全球市场皮卡包重点企业2025年产量、市场份额统计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全球市场皮卡包重点企业2025年产量、市场份额统计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全球市场皮卡包重点企业2024和2025年产值对比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全球市场皮卡包重点企业2024和2025年产值市场份额统计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全球市场皮卡包重点企业2025年产值、市场份额统计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全球市场皮卡包重点企业2025年产值、市场份额统计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全球市场皮卡包重点企业2024和2025年产品价格统计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中国市场皮卡包重点企业2024和2025年产量对比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中国市场皮卡包重点企业2024和2025年产量市场份额统计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中国市场皮卡包重点企业2025年产量、市场份额统计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中国市场皮卡包重点企业2025年产量、市场份额统计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中国市场皮卡包重点企业2024和2025年产值对比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中国市场皮卡包重点企业2024和2025年产值市场份额统计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中国市场皮卡包重点企业2025年产值、市场份额统计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中国市场皮卡包重点企业2025年产值、市场份额统计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皮卡包企业总部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2024和2025年全球市场皮卡包重点企业产值市场份额对比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全球皮卡包重点企业SWOT分析</w:t>
      </w:r>
      <w:r>
        <w:rPr>
          <w:rFonts w:hint="eastAsia"/>
        </w:rPr>
        <w:br/>
      </w:r>
      <w:r>
        <w:rPr>
          <w:rFonts w:hint="eastAsia"/>
        </w:rPr>
        <w:t>　　表 中国皮卡包重点企业SWOT分析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2020-2025年全球主要地区皮卡包产量统计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2025-2031年全球主要地区皮卡包产量预测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2020-2031年全球主要地区皮卡包产量市场份额统计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2025年全球主要地区皮卡包产量市场份额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2020-2025年全球主要地区皮卡包产值统计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2025-2031年全球主要地区皮卡包产值预测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2020-2031年全球主要地区皮卡包产值市场份额统计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2025年全球主要地区皮卡包产值市场份额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2020-2031年中国市场皮卡包产量及增长情况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2020-2031年中国市场皮卡包产值及增长情况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2020-2031年北美市场皮卡包产量及增长情况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2020-2031年北美市场皮卡包产值及增长情况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2020-2031年欧洲市场皮卡包产量及增长情况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2020-2031年欧洲市场皮卡包产值及增长情况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2020-2031年日本市场皮卡包产量及增长情况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2020-2031年日本市场皮卡包产值及增长情况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2020-2025年全球主要地区皮卡包消费量统计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2025-2031年全球主要地区皮卡包消费量预测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2020-2031年全球主要地区皮卡包消费量市场份额统计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2025年全球主要地区皮卡包消费量市场份额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2020-2031年中国市场皮卡包消费量、增长率及趋势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2020-2031年北美市场皮卡包消费量、增长率及趋势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2020-2031年欧洲市场皮卡包消费量、增长率及趋势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2020-2031年日本市场皮卡包消费量、增长率及趋势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重点企业（一）皮卡包产品情况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重点企业（二）皮卡包产品情况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重点企业（三）皮卡包产品情况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重点企业（四）皮卡包产品情况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重点企业（五）皮卡包产品情况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重点企业（六）皮卡包产品情况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重点企业（七）皮卡包产品情况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重点企业（八）皮卡包产品情况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重点企业（九）皮卡包产品情况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重点企业（十）皮卡包产品情况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重点企业（十）2020-2025年皮卡包产量、价格、收入、成本、毛利情况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2020-2025年全球市场不同种类皮卡包产量统计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2025-2031年全球市场不同种类皮卡包产量预测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2020-2031年全球市场不同种类皮卡包产量市场份额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2020-2025年全球市场不同种类皮卡包产值统计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2025-2031年全球市场不同种类皮卡包产值预测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2020-2031年全球市场不同种类皮卡包产值市场份额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2020-2031年全球市场不同种类皮卡包价格走势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2020-2025年中国市场不同种类皮卡包产量统计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2025-2031年中国市场不同种类皮卡包产量预测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2020-2031年中国市场不同种类皮卡包产量市场份额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2020-2025年中国市场不同种类皮卡包产值统计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2025-2031年中国市场不同种类皮卡包产值预测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2020-2031年中国市场不同种类皮卡包产值市场份额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2020-2031年中国市场不同种类皮卡包价格走势</w:t>
      </w:r>
      <w:r>
        <w:rPr>
          <w:rFonts w:hint="eastAsia"/>
        </w:rPr>
        <w:br/>
      </w:r>
      <w:r>
        <w:rPr>
          <w:rFonts w:hint="eastAsia"/>
        </w:rPr>
        <w:t>　　图 皮卡包产业链</w:t>
      </w:r>
      <w:r>
        <w:rPr>
          <w:rFonts w:hint="eastAsia"/>
        </w:rPr>
        <w:br/>
      </w:r>
      <w:r>
        <w:rPr>
          <w:rFonts w:hint="eastAsia"/>
        </w:rPr>
        <w:t>　　表 皮卡包原材料</w:t>
      </w:r>
      <w:r>
        <w:rPr>
          <w:rFonts w:hint="eastAsia"/>
        </w:rPr>
        <w:br/>
      </w:r>
      <w:r>
        <w:rPr>
          <w:rFonts w:hint="eastAsia"/>
        </w:rPr>
        <w:t>　　表 皮卡包上游原料供应商及联系方式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2020-2025年全球市场皮卡包主要应用领域消费量统计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2025-2031年全球市场皮卡包主要应用领域消费量预测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2020-2031年全球市场皮卡包主要应用领域消费量市场份额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2025年全球市场皮卡包主要应用领域消费量市场份额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2020-2031年全球市场皮卡包主要应用领域消费量增长率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2020-2025年中国市场皮卡包主要应用领域消费量统计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2025-2031年中国市场皮卡包主要应用领域消费量预测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2020-2031年中国市场皮卡包主要应用领域消费量市场份额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2020-2031年中国市场皮卡包主要应用领域消费量增长率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2020-2025年中国市场皮卡包产量、消费量、进出口情况分析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2025-2031年中国市场皮卡包产量、消费量、进出口情况预测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2020-2031年中国市场皮卡包进出口量</w:t>
      </w:r>
      <w:r>
        <w:rPr>
          <w:rFonts w:hint="eastAsia"/>
        </w:rPr>
        <w:br/>
      </w:r>
      <w:r>
        <w:rPr>
          <w:rFonts w:hint="eastAsia"/>
        </w:rPr>
        <w:t>　　图 2025年皮卡包生产地区分布</w:t>
      </w:r>
      <w:r>
        <w:rPr>
          <w:rFonts w:hint="eastAsia"/>
        </w:rPr>
        <w:br/>
      </w:r>
      <w:r>
        <w:rPr>
          <w:rFonts w:hint="eastAsia"/>
        </w:rPr>
        <w:t>　　图 2025年皮卡包消费地区分布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2020-2031年中国皮卡包进口量及趋势预测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2020-2031年中国皮卡包出口量及趋势预测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2025-2031年不同种类皮卡包产量占比</w:t>
      </w:r>
      <w:r>
        <w:rPr>
          <w:rFonts w:hint="eastAsia"/>
        </w:rPr>
        <w:br/>
      </w:r>
      <w:r>
        <w:rPr>
          <w:rFonts w:hint="eastAsia"/>
        </w:rPr>
        <w:t>　　图 2025-2031年皮卡包价格走势预测</w:t>
      </w:r>
      <w:r>
        <w:rPr>
          <w:rFonts w:hint="eastAsia"/>
        </w:rPr>
        <w:br/>
      </w:r>
      <w:r>
        <w:rPr>
          <w:rFonts w:hint="eastAsia"/>
        </w:rPr>
        <w:t>　　图 国内市场皮卡包未来销售渠道趋势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5734ac5b34707" w:history="1">
        <w:r>
          <w:rPr>
            <w:rStyle w:val="Hyperlink"/>
          </w:rPr>
          <w:t>全球与中国皮卡包行业现状全面调研与发展趋势（2025-2031年）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5734ac5b34707" w:history="1">
        <w:r>
          <w:rPr>
            <w:rStyle w:val="Hyperlink"/>
          </w:rPr>
          <w:t>https://www.20087.com/3/65/PiKaBaoFaZhanQuShiFenXi.html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热点：口碑最好的皮卡车、皮卡包货箱、纯皮卡包大全及价格、皮卡包厢图片、带兜的皮卡汽车、皮卡包后车厢多少钱、女士手机包的制作方法、皮卡包厢要多少钱、皮革卡包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d10bc57644bd7" w:history="1">
      <w:r>
        <w:rPr>
          <w:rStyle w:val="Hyperlink"/>
        </w:rPr>
        <w:t>全球与中国皮卡包行业现状全面调研与发展趋势（2025-2031年）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PiKaBaoFaZhanQuShiFenXi.html" TargetMode="External" Id="Rdf05734ac5b3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PiKaBaoFaZhanQuShiFenXi.html" TargetMode="External" Id="Rf60d10bc5764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2025-03-17T00:08:00Z</dcterms:created>
  <dcterms:modified xsi:type="dcterms:W3CDTF">2025-03-17T01:08:00Z</dcterms:modified>
  <dc:subject>全球与中国皮卡包行业现状全面调研与发展趋势（2025-2031年）</dc:subject>
  <dc:title>全球与中国皮卡包行业现状全面调研与发展趋势（2025-2031年）</dc:title>
  <cp:keywords>全球与中国皮卡包行业现状全面调研与发展趋势（2025-2031年）</cp:keywords>
  <dc:description>全球与中国皮卡包行业现状全面调研与发展趋势（2025-2031年）</dc:description>
</cp:coreProperties>
</file>