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c7882c9a840a6" w:history="1">
              <w:r>
                <w:rPr>
                  <w:rStyle w:val="Hyperlink"/>
                </w:rPr>
                <w:t>2025年中国视频服务器行业研究分析及未来发展趋势预测报告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c7882c9a840a6" w:history="1">
              <w:r>
                <w:rPr>
                  <w:rStyle w:val="Hyperlink"/>
                </w:rPr>
                <w:t>2025年中国视频服务器行业研究分析及未来发展趋势预测报告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c7882c9a840a6" w:history="1">
                <w:r>
                  <w:rPr>
                    <w:rStyle w:val="Hyperlink"/>
                  </w:rPr>
                  <w:t>https://www.20087.com/3/85/ShiPinFuWuQiFaZhanQuShiYuCeBaoGao.html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服务器是视频监控、视频会议、在线直播、视频点播等系统中的核心组件，负责视频数据的存储、处理和分发。随着高清视频、4K/8K超高清视频以及虚拟现实（VR）、增强现实（AR）技术的发展，视频服务器面临着巨大的数据处理和传输压力。近年来，云计算、边缘计算技术的应用，使得视频服务器能够提供更高效、更稳定的服务，满足了大量并发用户的需求。</w:t>
      </w:r>
      <w:r>
        <w:rPr>
          <w:rFonts w:hint="eastAsia"/>
        </w:rPr>
        <w:br/>
      </w:r>
      <w:r>
        <w:rPr>
          <w:rFonts w:hint="eastAsia"/>
        </w:rPr>
        <w:t>　　未来，视频服务器将更加注重智能化和安全性。智能化方面，将集成人工智能技术，实现视频内容的智能分析和识别，如人脸识别、行为分析，提升视频数据的价值。安全性方面，面对日益严峻的网络安全威胁，视频服务器将加强数据加密、访问控制等安全措施，保护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c7882c9a840a6" w:history="1">
        <w:r>
          <w:rPr>
            <w:rStyle w:val="Hyperlink"/>
          </w:rPr>
          <w:t>2025年中国视频服务器行业研究分析及未来发展趋势预测报告</w:t>
        </w:r>
      </w:hyperlink>
      <w:r>
        <w:rPr>
          <w:rFonts w:hint="eastAsia"/>
        </w:rPr>
        <w:t>》依托对视频服务器行业多年的深入监测与研究，综合分析了视频服务器行业的产业链、市场规模与需求、价格动态。报告运用定量与定性的科学研究方法，准确揭示了视频服务器行业现状，并对市场前景、发展趋势进行了科学预测。同时，报告聚焦视频服务器重点企业，深入探讨了行业竞争格局、市场集中度及品牌影响力，还对视频服务器细分市场进行了详尽剖析。视频服务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视频服务器行业概况</w:t>
      </w:r>
      <w:r>
        <w:rPr>
          <w:rFonts w:hint="eastAsia"/>
        </w:rPr>
        <w:br/>
      </w:r>
      <w:r>
        <w:rPr>
          <w:rFonts w:hint="eastAsia"/>
        </w:rPr>
        <w:t>　　第一节 视频服务器行业定义与特征</w:t>
      </w:r>
      <w:r>
        <w:rPr>
          <w:rFonts w:hint="eastAsia"/>
        </w:rPr>
        <w:br/>
      </w:r>
      <w:r>
        <w:rPr>
          <w:rFonts w:hint="eastAsia"/>
        </w:rPr>
        <w:t>　　第二节 视频服务器行业发展历程</w:t>
      </w:r>
      <w:r>
        <w:rPr>
          <w:rFonts w:hint="eastAsia"/>
        </w:rPr>
        <w:br/>
      </w:r>
      <w:r>
        <w:rPr>
          <w:rFonts w:hint="eastAsia"/>
        </w:rPr>
        <w:t>　　第三节 视频服务器产业链分析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视频服务器行业经济环境分析</w:t>
      </w:r>
      <w:r>
        <w:rPr>
          <w:rFonts w:hint="eastAsia"/>
        </w:rPr>
        <w:br/>
      </w:r>
      <w:r>
        <w:rPr>
          <w:rFonts w:hint="eastAsia"/>
        </w:rPr>
        <w:t>　　第二节 视频服务器行业政策环境分析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一、视频服务器行业政策影响分析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二、相关视频服务器行业标准分析</w:t>
      </w:r>
      <w:r>
        <w:rPr>
          <w:rFonts w:hint="eastAsia"/>
        </w:rPr>
        <w:br/>
      </w:r>
      <w:r>
        <w:rPr>
          <w:rFonts w:hint="eastAsia"/>
        </w:rPr>
        <w:t>　　第三节 视频服务器行业社会环境分析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中国视频服务器行业供给与需求情况分析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2019-2024年中国视频服务器行业总体规模</w:t>
      </w:r>
      <w:r>
        <w:rPr>
          <w:rFonts w:hint="eastAsia"/>
        </w:rPr>
        <w:br/>
      </w:r>
      <w:r>
        <w:rPr>
          <w:rFonts w:hint="eastAsia"/>
        </w:rPr>
        <w:t>　　第二节 中国视频服务器行业产量情况分析与预测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一、2019-2024年视频服务器行业产量统计分析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二、2025年视频服务器行业产量特点分析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三、2025-2031年中国视频服务器行业产量预测分析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中国视频服务器行业需求概况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一、2019-2024年中国视频服务器行业需求情况分析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二、2025年中国视频服务器行业市场需求特点分析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三、2025-2031年中国视频服务器市场需求预测分析</w:t>
      </w:r>
      <w:r>
        <w:rPr>
          <w:rFonts w:hint="eastAsia"/>
        </w:rPr>
        <w:br/>
      </w:r>
      <w:r>
        <w:rPr>
          <w:rFonts w:hint="eastAsia"/>
        </w:rPr>
        <w:t>　　第四节 视频服务器产业供需平衡状况分析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视频服务器细分市场深度分析</w:t>
      </w:r>
      <w:r>
        <w:rPr>
          <w:rFonts w:hint="eastAsia"/>
        </w:rPr>
        <w:br/>
      </w:r>
      <w:r>
        <w:rPr>
          <w:rFonts w:hint="eastAsia"/>
        </w:rPr>
        <w:t>　　第一节 视频服务器细分市场（一）发展研究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视频服务器细分市场（二）发展研究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国内视频服务器产品价格走势及影响因素分析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2019-2024年国内视频服务器市场价格回顾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当前国内视频服务器市场价格及评述</w:t>
      </w:r>
      <w:r>
        <w:rPr>
          <w:rFonts w:hint="eastAsia"/>
        </w:rPr>
        <w:br/>
      </w:r>
      <w:r>
        <w:rPr>
          <w:rFonts w:hint="eastAsia"/>
        </w:rPr>
        <w:t>　　第三节 国内视频服务器价格影响因素分析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2025-2031年国内视频服务器市场价格走势预测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2019-2024年中国视频服务器行业区域市场分析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中国视频服务器行业区域市场结构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重点地区视频服务器行业调研分析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一、重点地区（一）视频服务器市场分析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二、重点地区（二）视频服务器市场分析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三、重点地区（三）视频服务器市场分析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四、重点地区（四）视频服务器市场分析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五、重点地区（五）视频服务器市场分析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2024-2025年我国视频服务器行业发展现状分析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我国视频服务器行业发展现状</w:t>
      </w:r>
      <w:r>
        <w:rPr>
          <w:rFonts w:hint="eastAsia"/>
        </w:rPr>
        <w:br/>
      </w:r>
      <w:r>
        <w:rPr>
          <w:rFonts w:hint="eastAsia"/>
        </w:rPr>
        <w:t>　　　　一、视频服务器行业品牌发展现状</w:t>
      </w:r>
      <w:r>
        <w:rPr>
          <w:rFonts w:hint="eastAsia"/>
        </w:rPr>
        <w:br/>
      </w:r>
      <w:r>
        <w:rPr>
          <w:rFonts w:hint="eastAsia"/>
        </w:rPr>
        <w:t>　　　　二、视频服务器行业需求市场现状</w:t>
      </w:r>
      <w:r>
        <w:rPr>
          <w:rFonts w:hint="eastAsia"/>
        </w:rPr>
        <w:br/>
      </w:r>
      <w:r>
        <w:rPr>
          <w:rFonts w:hint="eastAsia"/>
        </w:rPr>
        <w:t>　　　　三、视频服务器市场需求层次分析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四、我国视频服务器市场走向分析</w:t>
      </w:r>
      <w:r>
        <w:rPr>
          <w:rFonts w:hint="eastAsia"/>
        </w:rPr>
        <w:br/>
      </w:r>
      <w:r>
        <w:rPr>
          <w:rFonts w:hint="eastAsia"/>
        </w:rPr>
        <w:t>　　第二节 中国视频服务器行业存在的问题</w:t>
      </w:r>
      <w:r>
        <w:rPr>
          <w:rFonts w:hint="eastAsia"/>
        </w:rPr>
        <w:br/>
      </w:r>
      <w:r>
        <w:rPr>
          <w:rFonts w:hint="eastAsia"/>
        </w:rPr>
        <w:t>　　　　一、视频服务器产品市场存在的主要问题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二、国内视频服务器产品市场的三大瓶颈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三、视频服务器产品市场遭遇的规模难题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对中国视频服务器市场的分析及思考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一、视频服务器市场特点</w:t>
      </w:r>
      <w:r>
        <w:rPr>
          <w:rFonts w:hint="eastAsia"/>
        </w:rPr>
        <w:br/>
      </w:r>
      <w:r>
        <w:rPr>
          <w:rFonts w:hint="eastAsia"/>
        </w:rPr>
        <w:t>　　　　二、视频服务器市场分析</w:t>
      </w:r>
      <w:r>
        <w:rPr>
          <w:rFonts w:hint="eastAsia"/>
        </w:rPr>
        <w:br/>
      </w:r>
      <w:r>
        <w:rPr>
          <w:rFonts w:hint="eastAsia"/>
        </w:rPr>
        <w:t>　　　　三、视频服务器市场变化的方向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四、中国视频服务器行业发展的新思路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五、对中国视频服务器行业发展的思考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视频服务器行业竞争结构分析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一、视频服务器市场增长潜力分析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二、视频服务器产品竞争策略分析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三、典型视频服务器企业产品竞争策略分析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视频服务器企业竞争策略分析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一、2025-2031年我国视频服务器市场竞争趋势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二、2025-2031年视频服务器行业竞争格局展望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三、2025-2031年视频服务器行业竞争策略分析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视频服务器行业投资与发展前景分析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2025年视频服务器行业投资情况分析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一、2025年视频服务器总体投资结构</w:t>
      </w:r>
      <w:r>
        <w:rPr>
          <w:rFonts w:hint="eastAsia"/>
        </w:rPr>
        <w:br/>
      </w:r>
      <w:r>
        <w:rPr>
          <w:rFonts w:hint="eastAsia"/>
        </w:rPr>
        <w:t>　　　　二、2025年视频服务器投资规模情况</w:t>
      </w:r>
      <w:r>
        <w:rPr>
          <w:rFonts w:hint="eastAsia"/>
        </w:rPr>
        <w:br/>
      </w:r>
      <w:r>
        <w:rPr>
          <w:rFonts w:hint="eastAsia"/>
        </w:rPr>
        <w:t>　　　　三、2025年视频服务器投资增速情况</w:t>
      </w:r>
      <w:r>
        <w:rPr>
          <w:rFonts w:hint="eastAsia"/>
        </w:rPr>
        <w:br/>
      </w:r>
      <w:r>
        <w:rPr>
          <w:rFonts w:hint="eastAsia"/>
        </w:rPr>
        <w:t>　　　　四、2025年视频服务器分地区投资分析</w:t>
      </w:r>
      <w:r>
        <w:rPr>
          <w:rFonts w:hint="eastAsia"/>
        </w:rPr>
        <w:br/>
      </w:r>
      <w:r>
        <w:rPr>
          <w:rFonts w:hint="eastAsia"/>
        </w:rPr>
        <w:t>　　第二节 视频服务器行业投资机会分析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一、视频服务器投资项目分析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二、可以投资的视频服务器模式</w:t>
      </w:r>
      <w:r>
        <w:rPr>
          <w:rFonts w:hint="eastAsia"/>
        </w:rPr>
        <w:br/>
      </w:r>
      <w:r>
        <w:rPr>
          <w:rFonts w:hint="eastAsia"/>
        </w:rPr>
        <w:t>　　　　三、2025年视频服务器投资机会分析</w:t>
      </w:r>
      <w:r>
        <w:rPr>
          <w:rFonts w:hint="eastAsia"/>
        </w:rPr>
        <w:br/>
      </w:r>
      <w:r>
        <w:rPr>
          <w:rFonts w:hint="eastAsia"/>
        </w:rPr>
        <w:t>　　　　四、2025年视频服务器投资新方向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二、企业视频服务器业务分析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二、企业视频服务器业务分析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二、企业视频服务器业务分析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二、企业视频服务器业务分析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二、企业视频服务器业务分析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二、企业视频服务器业务分析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2025-2031年中国视频服务器行业发展前景预测分析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中国视频服务器行业发展预测分析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一、未来视频服务器发展分析</w:t>
      </w:r>
      <w:r>
        <w:rPr>
          <w:rFonts w:hint="eastAsia"/>
        </w:rPr>
        <w:br/>
      </w:r>
      <w:r>
        <w:rPr>
          <w:rFonts w:hint="eastAsia"/>
        </w:rPr>
        <w:t>　　　　二、未来视频服务器行业技术开发方向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三、总体视频服务器行业“十四五”整体规划及预测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中国视频服务器行业市场前景分析</w:t>
      </w:r>
      <w:r>
        <w:rPr>
          <w:rFonts w:hint="eastAsia"/>
        </w:rPr>
        <w:br/>
      </w:r>
      <w:r>
        <w:rPr>
          <w:rFonts w:hint="eastAsia"/>
        </w:rPr>
        <w:t>　　　　一、视频服务器产品差异化是企业发展的方向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当前视频服务器存在的问题</w:t>
      </w:r>
      <w:r>
        <w:rPr>
          <w:rFonts w:hint="eastAsia"/>
        </w:rPr>
        <w:br/>
      </w:r>
      <w:r>
        <w:rPr>
          <w:rFonts w:hint="eastAsia"/>
        </w:rPr>
        <w:t>　　第二节 视频服务器未来发展预测分析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一、中国视频服务器发展方向分析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二、2025-2031年中国视频服务器行业发展规模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三、2025-2031年中国视频服务器行业发展趋势预测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2025-2031年中国视频服务器行业投资风险分析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一、视频服务器市场竞争风险</w:t>
      </w:r>
      <w:r>
        <w:rPr>
          <w:rFonts w:hint="eastAsia"/>
        </w:rPr>
        <w:br/>
      </w:r>
      <w:r>
        <w:rPr>
          <w:rFonts w:hint="eastAsia"/>
        </w:rPr>
        <w:t>　　　　二、视频服务器原材料压力风险分析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三、视频服务器技术风险分析</w:t>
      </w:r>
      <w:r>
        <w:rPr>
          <w:rFonts w:hint="eastAsia"/>
        </w:rPr>
        <w:br/>
      </w:r>
      <w:r>
        <w:rPr>
          <w:rFonts w:hint="eastAsia"/>
        </w:rPr>
        <w:t>　　　　四、视频服务器政策和体制风险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2025-2031年中国视频服务器行业投资战略研究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2024-2025年中国视频服务器行业投资策略分析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一、2024-2025年视频服务器投资策略</w:t>
      </w:r>
      <w:r>
        <w:rPr>
          <w:rFonts w:hint="eastAsia"/>
        </w:rPr>
        <w:br/>
      </w:r>
      <w:r>
        <w:rPr>
          <w:rFonts w:hint="eastAsia"/>
        </w:rPr>
        <w:t>　　　　二、2024-2025年视频服务器投资筹划策略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三、2024-2025年视频服务器品牌竞争战略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2025-2031年中国视频服务器行业品牌建设策略</w:t>
      </w:r>
      <w:r>
        <w:rPr>
          <w:rFonts w:hint="eastAsia"/>
        </w:rPr>
        <w:br/>
      </w:r>
      <w:r>
        <w:rPr>
          <w:rFonts w:hint="eastAsia"/>
        </w:rPr>
        <w:t>　　　　一、视频服务器的规划</w:t>
      </w:r>
      <w:r>
        <w:rPr>
          <w:rFonts w:hint="eastAsia"/>
        </w:rPr>
        <w:br/>
      </w:r>
      <w:r>
        <w:rPr>
          <w:rFonts w:hint="eastAsia"/>
        </w:rPr>
        <w:t>　　　　二、视频服务器的建设</w:t>
      </w:r>
      <w:r>
        <w:rPr>
          <w:rFonts w:hint="eastAsia"/>
        </w:rPr>
        <w:br/>
      </w:r>
      <w:r>
        <w:rPr>
          <w:rFonts w:hint="eastAsia"/>
        </w:rPr>
        <w:t>　　　　三、视频服务器业成功之道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视频服务器行业投资机会与项目建议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视频服务器行业投资机会分析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视频服务器行业投资趋势分析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中:智:林:－视频服务器项目投资建议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1、视频服务器行业投资环境分析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2、视频服务器行业风险识别与应对策略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二、视频服务器行业投资方向与策略建议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三、视频服务器项目实施关键要点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视频服务器行业类别</w:t>
      </w:r>
      <w:r>
        <w:rPr>
          <w:rFonts w:hint="eastAsia"/>
        </w:rPr>
        <w:br/>
      </w:r>
      <w:r>
        <w:rPr>
          <w:rFonts w:hint="eastAsia"/>
        </w:rPr>
        <w:t>　　图表 视频服务器行业产业链调研</w:t>
      </w:r>
      <w:r>
        <w:rPr>
          <w:rFonts w:hint="eastAsia"/>
        </w:rPr>
        <w:br/>
      </w:r>
      <w:r>
        <w:rPr>
          <w:rFonts w:hint="eastAsia"/>
        </w:rPr>
        <w:t>　　图表 视频服务器行业现状</w:t>
      </w:r>
      <w:r>
        <w:rPr>
          <w:rFonts w:hint="eastAsia"/>
        </w:rPr>
        <w:br/>
      </w:r>
      <w:r>
        <w:rPr>
          <w:rFonts w:hint="eastAsia"/>
        </w:rPr>
        <w:t>　　图表 视频服务器行业标准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2024年中国视频服务器行业产能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2019-2024年中国视频服务器行业产量统计</w:t>
      </w:r>
      <w:r>
        <w:rPr>
          <w:rFonts w:hint="eastAsia"/>
        </w:rPr>
        <w:br/>
      </w:r>
      <w:r>
        <w:rPr>
          <w:rFonts w:hint="eastAsia"/>
        </w:rPr>
        <w:t>　　图表 视频服务器行业动态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2019-2024年中国视频服务器市场需求量</w:t>
      </w:r>
      <w:r>
        <w:rPr>
          <w:rFonts w:hint="eastAsia"/>
        </w:rPr>
        <w:br/>
      </w:r>
      <w:r>
        <w:rPr>
          <w:rFonts w:hint="eastAsia"/>
        </w:rPr>
        <w:t>　　图表 2024年中国视频服务器行业需求区域调研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2019-2024年中国视频服务器行情</w:t>
      </w:r>
      <w:r>
        <w:rPr>
          <w:rFonts w:hint="eastAsia"/>
        </w:rPr>
        <w:br/>
      </w:r>
      <w:r>
        <w:rPr>
          <w:rFonts w:hint="eastAsia"/>
        </w:rPr>
        <w:t>　　图表 2019-2024年中国视频服务器价格走势图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2019-2024年中国视频服务器进口统计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**地区视频服务器市场规模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**地区视频服务器市场调研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**地区视频服务器市场规模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**地区视频服务器市场调研</w:t>
      </w:r>
      <w:r>
        <w:rPr>
          <w:rFonts w:hint="eastAsia"/>
        </w:rPr>
        <w:br/>
      </w:r>
      <w:r>
        <w:rPr>
          <w:rFonts w:hint="eastAsia"/>
        </w:rPr>
        <w:t>　　图表 **地区视频服务器行业市场需求分析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视频服务器行业竞争对手分析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2025-2031年中国视频服务器行业市场规模预测</w:t>
      </w:r>
      <w:r>
        <w:rPr>
          <w:rFonts w:hint="eastAsia"/>
        </w:rPr>
        <w:br/>
      </w:r>
      <w:r>
        <w:rPr>
          <w:rFonts w:hint="eastAsia"/>
        </w:rPr>
        <w:t>　　图表 视频服务器行业准入条件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2025-2031年中国视频服务器行业发展趋势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c7882c9a840a6" w:history="1">
        <w:r>
          <w:rPr>
            <w:rStyle w:val="Hyperlink"/>
          </w:rPr>
          <w:t>2025年中国视频服务器行业研究分析及未来发展趋势预测报告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c7882c9a840a6" w:history="1">
        <w:r>
          <w:rPr>
            <w:rStyle w:val="Hyperlink"/>
          </w:rPr>
          <w:t>https://www.20087.com/3/85/ShiPinFuWuQiFaZhanQuShiYuCeBaoGao.html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热点：服务器、视频服务器搭建、网络服务器、视频服务器运行失败怎么回事、存储型网络视频服务器、海康威视视频服务器、高清点播服务器、视频服务器是什么东西、视频播放器app哪个好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f936015c64024" w:history="1">
      <w:r>
        <w:rPr>
          <w:rStyle w:val="Hyperlink"/>
        </w:rPr>
        <w:t>2025年中国视频服务器行业研究分析及未来发展趋势预测报告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PinFuWuQiFaZhanQuShiYuCeBaoGao.html" TargetMode="External" Id="R734c7882c9a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PinFuWuQiFaZhanQuShiYuCeBaoGao.html" TargetMode="External" Id="R4b3f936015c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2025-01-25T08:38:00Z</dcterms:created>
  <dcterms:modified xsi:type="dcterms:W3CDTF">2025-01-25T09:38:00Z</dcterms:modified>
  <dc:subject>2025年中国视频服务器行业研究分析及未来发展趋势预测报告</dc:subject>
  <dc:title>2025年中国视频服务器行业研究分析及未来发展趋势预测报告</dc:title>
  <cp:keywords>2025年中国视频服务器行业研究分析及未来发展趋势预测报告</cp:keywords>
  <dc:description>2025年中国视频服务器行业研究分析及未来发展趋势预测报告</dc:description>
</cp:coreProperties>
</file>