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0bead19434a9c" w:history="1">
              <w:r>
                <w:rPr>
                  <w:rStyle w:val="Hyperlink"/>
                </w:rPr>
                <w:t>2025年版中国金属包装行业深度调研及市场前景分析报告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0bead19434a9c" w:history="1">
              <w:r>
                <w:rPr>
                  <w:rStyle w:val="Hyperlink"/>
                </w:rPr>
                <w:t>2025年版中国金属包装行业深度调研及市场前景分析报告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0bead19434a9c" w:history="1">
                <w:r>
                  <w:rPr>
                    <w:rStyle w:val="Hyperlink"/>
                  </w:rPr>
                  <w:t>https://www.20087.com/M_QiTa/53/JinShuBaoZhuangShiChangXianZhuangYuQianJing.html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行业在全球范围内保持稳定增长，尤其是在食品、饮料和化妆品行业。金属包装因其优异的密封性、保护性和可回收性，成为许多产品包装的首选。然而，原材料成本波动、环保法规的严格要求和消费者对可持续包装的偏好变化，是金属包装行业面临的挑战。</w:t>
      </w:r>
      <w:r>
        <w:rPr>
          <w:rFonts w:hint="eastAsia"/>
        </w:rPr>
        <w:br/>
      </w:r>
      <w:r>
        <w:rPr>
          <w:rFonts w:hint="eastAsia"/>
        </w:rPr>
        <w:t>　　未来，金属包装将更加注重可持续性和智能化。通过采用更轻薄的材料和设计，减少资源消耗和碳足迹。同时，智能包装技术的集成，如RFID标签和可变信息打印，将提供更精确的库存管理和防伪功能。此外，行业将探索新材料和新工艺，以提高金属包装的回收率和循环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0bead19434a9c" w:history="1">
        <w:r>
          <w:rPr>
            <w:rStyle w:val="Hyperlink"/>
          </w:rPr>
          <w:t>2025年版中国金属包装行业深度调研及市场前景分析报告</w:t>
        </w:r>
      </w:hyperlink>
      <w:r>
        <w:rPr>
          <w:rFonts w:hint="eastAsia"/>
        </w:rPr>
        <w:t>》依托权威机构及相关协会的数据资料，全面解析了金属包装行业现状、市场需求及市场规模，系统梳理了金属包装产业链结构、价格趋势及各细分市场动态。报告对金属包装市场前景与发展趋势进行了科学预测，重点分析了品牌竞争格局、市场集中度及主要企业的经营表现。同时，通过SWOT分析揭示了金属包装行业面临的机遇与风险，为金属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一、发展成就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三、产业分布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二、市场推动金属包装罐体设计不断创新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一、环保成包装业的开发方向</w:t>
      </w:r>
      <w:r>
        <w:rPr>
          <w:rFonts w:hint="eastAsia"/>
        </w:rPr>
        <w:br/>
      </w:r>
      <w:r>
        <w:rPr>
          <w:rFonts w:hint="eastAsia"/>
        </w:rPr>
        <w:t>　　　　二、“十四五”时期中国包装业面临的形势及市场需求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2025年金属包装行业发展环境分析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2025年金属包装行业全球经济环境分析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2020-2025年金属包装行业国内宏观经济环境分析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金属包装行业国内政策环境分析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一、环保成包装业的开发方向</w:t>
      </w:r>
      <w:r>
        <w:rPr>
          <w:rFonts w:hint="eastAsia"/>
        </w:rPr>
        <w:br/>
      </w:r>
      <w:r>
        <w:rPr>
          <w:rFonts w:hint="eastAsia"/>
        </w:rPr>
        <w:t>　　　　二、“十四五”时期中国包装业面临的形势及市场需求</w:t>
      </w:r>
      <w:r>
        <w:rPr>
          <w:rFonts w:hint="eastAsia"/>
        </w:rPr>
        <w:br/>
      </w:r>
      <w:r>
        <w:rPr>
          <w:rFonts w:hint="eastAsia"/>
        </w:rPr>
        <w:t>　　　　三、“十四五”时期中国包装工业的主要发展目标</w:t>
      </w:r>
      <w:r>
        <w:rPr>
          <w:rFonts w:hint="eastAsia"/>
        </w:rPr>
        <w:br/>
      </w:r>
      <w:r>
        <w:rPr>
          <w:rFonts w:hint="eastAsia"/>
        </w:rPr>
        <w:t>　　　　四、“十四五”时期中国包装业的工作重点和措施建议</w:t>
      </w:r>
      <w:r>
        <w:rPr>
          <w:rFonts w:hint="eastAsia"/>
        </w:rPr>
        <w:br/>
      </w:r>
      <w:r>
        <w:rPr>
          <w:rFonts w:hint="eastAsia"/>
        </w:rPr>
        <w:t>　　第四节 2025年金属包装行业国内社会环境分析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2025年金属包装行业国内技术环境分析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一、国内金属包装技术发展现状</w:t>
      </w:r>
      <w:r>
        <w:rPr>
          <w:rFonts w:hint="eastAsia"/>
        </w:rPr>
        <w:br/>
      </w:r>
      <w:r>
        <w:rPr>
          <w:rFonts w:hint="eastAsia"/>
        </w:rPr>
        <w:t>　　　　二、国内金属包装技术发展趋势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金属包装行业发展情况分析及预测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金属包装产能分析及预测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一、2020-2025年金属包装产能分析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二、2025-2031年金属包装产能预测</w:t>
      </w:r>
      <w:r>
        <w:rPr>
          <w:rFonts w:hint="eastAsia"/>
        </w:rPr>
        <w:br/>
      </w:r>
      <w:r>
        <w:rPr>
          <w:rFonts w:hint="eastAsia"/>
        </w:rPr>
        <w:t>　　第二节 金属包装产量分析及预测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二、2025-2031年金属包装产量预测</w:t>
      </w:r>
      <w:r>
        <w:rPr>
          <w:rFonts w:hint="eastAsia"/>
        </w:rPr>
        <w:br/>
      </w:r>
      <w:r>
        <w:rPr>
          <w:rFonts w:hint="eastAsia"/>
        </w:rPr>
        <w:t>　　第三节 金属包装销量分析及预测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一、2020-2025年金属包装销量分析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二、2025-2031年金属包装销量预测</w:t>
      </w:r>
      <w:r>
        <w:rPr>
          <w:rFonts w:hint="eastAsia"/>
        </w:rPr>
        <w:br/>
      </w:r>
      <w:r>
        <w:rPr>
          <w:rFonts w:hint="eastAsia"/>
        </w:rPr>
        <w:t>　　第四节 金属包装市场需求分析及预测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二、2025-2031年金属包装市场需求预测</w:t>
      </w:r>
      <w:r>
        <w:rPr>
          <w:rFonts w:hint="eastAsia"/>
        </w:rPr>
        <w:br/>
      </w:r>
      <w:r>
        <w:rPr>
          <w:rFonts w:hint="eastAsia"/>
        </w:rPr>
        <w:t>　　第五节 金属包装进出口情况分析及预测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一、2020-2025年金属包装进出口现状分析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1、2020-2025年金属包装进出口量</w:t>
      </w:r>
      <w:r>
        <w:rPr>
          <w:rFonts w:hint="eastAsia"/>
        </w:rPr>
        <w:br/>
      </w:r>
      <w:r>
        <w:rPr>
          <w:rFonts w:hint="eastAsia"/>
        </w:rPr>
        <w:t>　　　　　　2、2020-2025年金属包装进出口额</w:t>
      </w:r>
      <w:r>
        <w:rPr>
          <w:rFonts w:hint="eastAsia"/>
        </w:rPr>
        <w:br/>
      </w:r>
      <w:r>
        <w:rPr>
          <w:rFonts w:hint="eastAsia"/>
        </w:rPr>
        <w:t>　　　　　　3、2020-2025年金属包装进出口价格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4、2020-2025年金属包装进出口市场</w:t>
      </w:r>
      <w:r>
        <w:rPr>
          <w:rFonts w:hint="eastAsia"/>
        </w:rPr>
        <w:br/>
      </w:r>
      <w:r>
        <w:rPr>
          <w:rFonts w:hint="eastAsia"/>
        </w:rPr>
        <w:t>　　　　二、2025-2031年金属包装进出口情况预测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1、2025-2031年金属包装进出口量预测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2、2025-2031年金属包装进出口额预测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3、2025-2031年金属包装进出口价格预测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4、2025-2031年金属包装进出口市场预测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2020-2025年金属包装行业规模分析</w:t>
      </w:r>
      <w:r>
        <w:rPr>
          <w:rFonts w:hint="eastAsia"/>
        </w:rPr>
        <w:br/>
      </w:r>
      <w:r>
        <w:rPr>
          <w:rFonts w:hint="eastAsia"/>
        </w:rPr>
        <w:t>　　第一节 2020-2025年金属包装行业企业规模分析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2020-2025年金属包装行业从业人数规模分析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2020-2025年金属包装行业产值规模分析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2020-2025年金属包装行业市场规模分析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2020-2025年金属包装行业资产规模分析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2020-2025年金属包装行业投资规模分析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2020-2025年中国金属包装行业盈利能力分析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二、2020-2025年金属包装行业销售利润率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三、2020-2025年金属包装行业总资产利润率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四、2020-2025年金属包装行业净资产利润率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五、2020-2025年金属包装行业产值利税率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2020-2025年中国金属包装行业偿债能力分析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一、2020-2025年中国金属包装行业短期偿债能力分析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二、2020-2025年金属包装行业净资产收益率分析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三、2020-2025年金属包装行业存货周转率分析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四、2020-2025年金属包装行业总资产周转率分析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五、2020-2025年金属包装行业应收账款周转率分析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2020-2025年我国金属包装行业成长性分析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二、2020-2025年金属包装行业总资产增长分析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三、2020-2025年金属包装行业固定资产增长分析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四、2020-2025年金属包装行业净资产增长分析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五、2020-2025年金属包装行业利润增长分析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2020-2025年我国金属包装行业主营业务结构分析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一、2020-2025年我国金属包装行业收入结构分析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二、2020-2025年我国金属包装行业成本结构分析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三、2020-2025年我国金属包装行业费用结构分析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1、2020-2025年我国金属包装行业生产费用分析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2、2020-2025年我国金属包装行业销售费用分析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3、2020-2025年我国金属包装行业管理费用分析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4、2020-2025年我国金属包装行业财务费用分析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金属包装行业产业链概述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金属包装行业细分市场分析</w:t>
      </w:r>
      <w:r>
        <w:rPr>
          <w:rFonts w:hint="eastAsia"/>
        </w:rPr>
        <w:br/>
      </w:r>
      <w:r>
        <w:rPr>
          <w:rFonts w:hint="eastAsia"/>
        </w:rPr>
        <w:t>　　第一节 金属包装行业细分市场结构分析</w:t>
      </w:r>
      <w:r>
        <w:rPr>
          <w:rFonts w:hint="eastAsia"/>
        </w:rPr>
        <w:br/>
      </w:r>
      <w:r>
        <w:rPr>
          <w:rFonts w:hint="eastAsia"/>
        </w:rPr>
        <w:t>　　第二节 金属包装行业细分市场发展现状及趋势分析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一、马口铁包装市场发展现状及趋势分析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二、铝制包装市场发展现状及趋势分析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三、钢桶包装市场发展现状及趋势分析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2020-2025年金属包装行业热点透视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热点一透视分析：金属包装金属包装行业耗能高及回收利用</w:t>
      </w:r>
      <w:r>
        <w:rPr>
          <w:rFonts w:hint="eastAsia"/>
        </w:rPr>
        <w:br/>
      </w:r>
      <w:r>
        <w:rPr>
          <w:rFonts w:hint="eastAsia"/>
        </w:rPr>
        <w:t>　　第三节 热点二透视分析：易拉罐将成为葡萄酒包装新潮流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金属包装行业竞争格局分析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我国金属包装全球竞争SWOT分析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杭州中粮美特容器有限公司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福建福贞金属包装有限公司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波尔亚太湖北容器金属有限公司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2025-2031年金属包装行业前景展望与趋势预测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2025-2031年国内金属包装行业整体发展态势分析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2025-2031年国内金属包装行业细分市场发展趋势分析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2025-2031年国内金属包装行业关键财务数据预测分析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一、2025-2031年国内金属包装行业盈利能力预测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二、2025-2031年国内金属包装行业偿债能力预测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三、2025-2031年国内金属包装产品投资收益率预测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四、2025-2031年国内金属包装行业运营能力预测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2025-2031年国内金属包装行业投资机会分析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一、国内强劲的经济增长对金属包装行业的支撑因素分析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二、下游行业的需求对金属包装行业的推动因素分析</w:t>
      </w:r>
      <w:r>
        <w:rPr>
          <w:rFonts w:hint="eastAsia"/>
        </w:rPr>
        <w:br/>
      </w:r>
      <w:r>
        <w:rPr>
          <w:rFonts w:hint="eastAsia"/>
        </w:rPr>
        <w:t>　　　　三、金属包装产品相关产业的发展对金属包装行业的带动因素分析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2025-2031年国内金属包装行业投资热点及未来投资方向分析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2025-2031年金属包装行业投资特性分析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2025-2031年金属包装行业发展的影响因素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2025-2031年金属包装行业投资价值评估分析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1、2025-2031年金属包装行业活力系数比较及分析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2、2025-2031年金属包装行业投资收益率比较及分析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3、2025-2031年金属包装行业投资效益评估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二、2025-2031年金属包装产业发展的空白点分析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四、2025-2031年金属包装行业新进入者应注意的障碍因素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2025-2031年金属包装行业政策风险与应对策略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2025-2031年金属包装行业市场风险与应对策略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2025-2031年金属包装行业技术风险与应对策略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2025-2031年金属包装行业经营风险与应对策略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2025-2031年金属包装行业财务风险与应对策略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2025-2031年金属包装行业其他风险与应对策略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2025-2031年金属包装行业投资战略研究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2025-2031年金属包装行业投资环境分析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2025-2031年金属包装行业投资战略研究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2025-2031年金属包装行业品牌战略研究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2025-2031年金属包装行业投资指导</w:t>
      </w:r>
      <w:r>
        <w:rPr>
          <w:rFonts w:hint="eastAsia"/>
        </w:rPr>
        <w:br/>
      </w:r>
      <w:r>
        <w:rPr>
          <w:rFonts w:hint="eastAsia"/>
        </w:rPr>
        <w:t>　　第一节 2025-2031年金属包装行业研究结论及建议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2025-2031年金属包装子行业研究结论及建议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(中智.林)金属包装行业发展建议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2020-2025年全球金属包装行业市场规模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2020-2025年金属包装行业重要数据指标比较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2020-2025年金属包装行业工业总产值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2020-2025年金属包装行业销售收入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2020-2025年金属包装行业利润总额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2020-2025年金属包装行业资产总计</w:t>
      </w:r>
      <w:r>
        <w:rPr>
          <w:rFonts w:hint="eastAsia"/>
        </w:rPr>
        <w:br/>
      </w:r>
      <w:r>
        <w:rPr>
          <w:rFonts w:hint="eastAsia"/>
        </w:rPr>
        <w:t>　　图表 2020-2025年金属包装行业负债总计</w:t>
      </w:r>
      <w:r>
        <w:rPr>
          <w:rFonts w:hint="eastAsia"/>
        </w:rPr>
        <w:br/>
      </w:r>
      <w:r>
        <w:rPr>
          <w:rFonts w:hint="eastAsia"/>
        </w:rPr>
        <w:t>　　图表 2025-2031年金属包装行业竞争力预测</w:t>
      </w:r>
      <w:r>
        <w:rPr>
          <w:rFonts w:hint="eastAsia"/>
        </w:rPr>
        <w:br/>
      </w:r>
      <w:r>
        <w:rPr>
          <w:rFonts w:hint="eastAsia"/>
        </w:rPr>
        <w:t>　　图表 2025-2031年金属包装市场价格走势预测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2025-2031年金属包装行业总资产利润率预测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0bead19434a9c" w:history="1">
        <w:r>
          <w:rPr>
            <w:rStyle w:val="Hyperlink"/>
          </w:rPr>
          <w:t>2025年版中国金属包装行业深度调研及市场前景分析报告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0bead19434a9c" w:history="1">
        <w:r>
          <w:rPr>
            <w:rStyle w:val="Hyperlink"/>
          </w:rPr>
          <w:t>https://www.20087.com/M_QiTa/53/JinShuBaoZhuangShiChangXianZhuangYuQianJing.html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8ca5ad7bb43cd" w:history="1">
      <w:r>
        <w:rPr>
          <w:rStyle w:val="Hyperlink"/>
        </w:rPr>
        <w:t>2025年版中国金属包装行业深度调研及市场前景分析报告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JinShuBaoZhuangShiChangXianZhuangYuQianJing.html" TargetMode="External" Id="R0590bead1943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JinShuBaoZhuangShiChangXianZhuangYuQianJing.html" TargetMode="External" Id="Rcc98ca5ad7bb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2025-03-13T02:59:00Z</dcterms:created>
  <dcterms:modified xsi:type="dcterms:W3CDTF">2025-03-13T03:59:00Z</dcterms:modified>
  <dc:subject>2025年版中国金属包装行业深度调研及市场前景分析报告</dc:subject>
  <dc:title>2025年版中国金属包装行业深度调研及市场前景分析报告</dc:title>
  <cp:keywords>2025年版中国金属包装行业深度调研及市场前景分析报告</cp:keywords>
  <dc:description>2025年版中国金属包装行业深度调研及市场前景分析报告</dc:description>
</cp:coreProperties>
</file>