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00e7530294004" w:history="1">
              <w:r>
                <w:rPr>
                  <w:rStyle w:val="Hyperlink"/>
                </w:rPr>
                <w:t>2025-2031年中国面包行业发展全面调研与未来趋势预测报告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00e7530294004" w:history="1">
              <w:r>
                <w:rPr>
                  <w:rStyle w:val="Hyperlink"/>
                </w:rPr>
                <w:t>2025-2031年中国面包行业发展全面调研与未来趋势预测报告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00e7530294004" w:history="1">
                <w:r>
                  <w:rPr>
                    <w:rStyle w:val="Hyperlink"/>
                  </w:rPr>
                  <w:t>https://www.20087.com/3/95/MianBaoFaZhanQuShiYuCe.html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是一种全球普遍的主食和零食，近年来在口味、营养和健康方面经历了显著的变化。随着消费者对健康饮食的追求，全谷物、高纤维、无糖或低糖的面包产品越来越受欢迎。同时，烘焙技术的创新和优质原料的使用，使得面包的口感和营养价值都有了显著提升。</w:t>
      </w:r>
      <w:r>
        <w:rPr>
          <w:rFonts w:hint="eastAsia"/>
        </w:rPr>
        <w:br/>
      </w:r>
      <w:r>
        <w:rPr>
          <w:rFonts w:hint="eastAsia"/>
        </w:rPr>
        <w:t>　　未来，面包行业将更加关注个性化和健康化。个性化方面，将通过定制化服务，满足消费者对口味、形状和营养成分的个性化需求。健康化方面，将开发更多富含蛋白质、维生素和矿物质的功能性面包，以及适应特定饮食需求（如无麸质、低碳水化合物）的产品。同时，可持续的生产方式和包装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00e7530294004" w:history="1">
        <w:r>
          <w:rPr>
            <w:rStyle w:val="Hyperlink"/>
          </w:rPr>
          <w:t>2025-2031年中国面包行业发展全面调研与未来趋势预测报告</w:t>
        </w:r>
      </w:hyperlink>
      <w:r>
        <w:rPr>
          <w:rFonts w:hint="eastAsia"/>
        </w:rPr>
        <w:t>》通过严谨的分析、翔实的数据及直观的图表，系统解析了面包行业的市场规模、需求变化、价格波动及产业链结构。报告全面评估了当前面包市场现状，科学预测了未来市场前景与发展趋势，重点剖析了面包细分市场的机遇与挑战。同时，报告对面包重点企业的竞争地位及市场集中度进行了评估，为面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面包行业特性研究</w:t>
      </w:r>
      <w:r>
        <w:rPr>
          <w:rFonts w:hint="eastAsia"/>
        </w:rPr>
        <w:br/>
      </w:r>
      <w:r>
        <w:rPr>
          <w:rFonts w:hint="eastAsia"/>
        </w:rPr>
        <w:t>第一章 面包产业定义和市场特征研究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面包行业定义</w:t>
      </w:r>
      <w:r>
        <w:rPr>
          <w:rFonts w:hint="eastAsia"/>
        </w:rPr>
        <w:br/>
      </w:r>
      <w:r>
        <w:rPr>
          <w:rFonts w:hint="eastAsia"/>
        </w:rPr>
        <w:t>　　第二节 面包行业特征研究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一、2020-2025年面包行业规模</w:t>
      </w:r>
      <w:r>
        <w:rPr>
          <w:rFonts w:hint="eastAsia"/>
        </w:rPr>
        <w:br/>
      </w:r>
      <w:r>
        <w:rPr>
          <w:rFonts w:hint="eastAsia"/>
        </w:rPr>
        <w:t>　　　　二、2020-2025年面包行业成长性分析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三、2020-2025年面包行业盈利性分析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四、2020-2025年面包行业竞争强度分析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五、2020-2025年面包行业所处的生命周期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2020-2025年中国面包行业产业经济发展环境分析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2020-2025年中国面包行业产业经济运行环境分析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2020-2025年中国面包行业产业政策环境分析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一、面包行业政策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2020-2025年中国面包行业产业社会环境分析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2020-2025年中国面包行业产业技术环境分析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面包行业发展现状研究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2020-2025年世界面包产业发展态势分析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2020-2025年世界面包产业发展现状</w:t>
      </w:r>
      <w:r>
        <w:rPr>
          <w:rFonts w:hint="eastAsia"/>
        </w:rPr>
        <w:br/>
      </w:r>
      <w:r>
        <w:rPr>
          <w:rFonts w:hint="eastAsia"/>
        </w:rPr>
        <w:t>　　　　一、世界面包产业发展历程分析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二、世界面包产业规模分析</w:t>
      </w:r>
      <w:r>
        <w:rPr>
          <w:rFonts w:hint="eastAsia"/>
        </w:rPr>
        <w:br/>
      </w:r>
      <w:r>
        <w:rPr>
          <w:rFonts w:hint="eastAsia"/>
        </w:rPr>
        <w:t>　　　　三、世界面包产业技术现状分析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2020-2025年世界面包重点市场运行透析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一、美国面包市场发展分析</w:t>
      </w:r>
      <w:r>
        <w:rPr>
          <w:rFonts w:hint="eastAsia"/>
        </w:rPr>
        <w:br/>
      </w:r>
      <w:r>
        <w:rPr>
          <w:rFonts w:hint="eastAsia"/>
        </w:rPr>
        <w:t>　　　　二、日本面包市场发展分析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三、欧洲国家面包市场发展解析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2025-2031年世界面包产业发展趋势分析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2020-2025年中国面包行业市场发展现状分析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2020-2025年中国面包行业发展概述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2020-2025年中国面包行业发展存在问题分析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2020-2025年中国面包行业发展应对策略分析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2020-2025年中国面包行业供需分析</w:t>
      </w:r>
      <w:r>
        <w:rPr>
          <w:rFonts w:hint="eastAsia"/>
        </w:rPr>
        <w:br/>
      </w:r>
      <w:r>
        <w:rPr>
          <w:rFonts w:hint="eastAsia"/>
        </w:rPr>
        <w:t>　　第一节 中国面包产品供给分析</w:t>
      </w:r>
      <w:r>
        <w:rPr>
          <w:rFonts w:hint="eastAsia"/>
        </w:rPr>
        <w:br/>
      </w:r>
      <w:r>
        <w:rPr>
          <w:rFonts w:hint="eastAsia"/>
        </w:rPr>
        <w:t>　　　　一、面包行业总体产能规模</w:t>
      </w:r>
      <w:r>
        <w:rPr>
          <w:rFonts w:hint="eastAsia"/>
        </w:rPr>
        <w:br/>
      </w:r>
      <w:r>
        <w:rPr>
          <w:rFonts w:hint="eastAsia"/>
        </w:rPr>
        <w:t>　　　　二、面包行业生产区域分布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三、中国面包细分产品市场分析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中国面包行业市场需求分析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一、2020-2025年中国面包行业市场需求量分析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2020-2025年中国面包行业经济运行情况分析</w:t>
      </w:r>
      <w:r>
        <w:rPr>
          <w:rFonts w:hint="eastAsia"/>
        </w:rPr>
        <w:br/>
      </w:r>
      <w:r>
        <w:rPr>
          <w:rFonts w:hint="eastAsia"/>
        </w:rPr>
        <w:t>　　第一节 面包所属行业规模情况分析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面包所属行业结构和成本分析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面包所属行业财务能力分析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2020-2025年中国面包进出口分析</w:t>
      </w:r>
      <w:r>
        <w:rPr>
          <w:rFonts w:hint="eastAsia"/>
        </w:rPr>
        <w:br/>
      </w:r>
      <w:r>
        <w:rPr>
          <w:rFonts w:hint="eastAsia"/>
        </w:rPr>
        <w:t>　　第一节 2020-2025年面包行业进口分析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一、2020-2025年面包进口总额</w:t>
      </w:r>
      <w:r>
        <w:rPr>
          <w:rFonts w:hint="eastAsia"/>
        </w:rPr>
        <w:br/>
      </w:r>
      <w:r>
        <w:rPr>
          <w:rFonts w:hint="eastAsia"/>
        </w:rPr>
        <w:t>　　　　二、2020-2025年面包进口总量</w:t>
      </w:r>
      <w:r>
        <w:rPr>
          <w:rFonts w:hint="eastAsia"/>
        </w:rPr>
        <w:br/>
      </w:r>
      <w:r>
        <w:rPr>
          <w:rFonts w:hint="eastAsia"/>
        </w:rPr>
        <w:t>　　第二节 2020-2025年面包行业出口分析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一、2020-2025年面包出口总额</w:t>
      </w:r>
      <w:r>
        <w:rPr>
          <w:rFonts w:hint="eastAsia"/>
        </w:rPr>
        <w:br/>
      </w:r>
      <w:r>
        <w:rPr>
          <w:rFonts w:hint="eastAsia"/>
        </w:rPr>
        <w:t>　　　　二、2020-2025年面包出口总量</w:t>
      </w:r>
      <w:r>
        <w:rPr>
          <w:rFonts w:hint="eastAsia"/>
        </w:rPr>
        <w:br/>
      </w:r>
      <w:r>
        <w:rPr>
          <w:rFonts w:hint="eastAsia"/>
        </w:rPr>
        <w:t>　　第三节 2020-2025年面包行业进出口格局分析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一、2020-2025年面包出口格局</w:t>
      </w:r>
      <w:r>
        <w:rPr>
          <w:rFonts w:hint="eastAsia"/>
        </w:rPr>
        <w:br/>
      </w:r>
      <w:r>
        <w:rPr>
          <w:rFonts w:hint="eastAsia"/>
        </w:rPr>
        <w:t>　　　　二、2020-2025年面包进口格局</w:t>
      </w:r>
      <w:r>
        <w:rPr>
          <w:rFonts w:hint="eastAsia"/>
        </w:rPr>
        <w:br/>
      </w:r>
      <w:r>
        <w:rPr>
          <w:rFonts w:hint="eastAsia"/>
        </w:rPr>
        <w:t>　　第四节 2020-2025年面包行业进出口价格走势分析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一、2020-2025年面包进口价格走势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二、2020-2025年面包出口价格走势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2020-2025年中国面包行业竞争状况分析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2020-2025年中国面包行业竞争力分析</w:t>
      </w:r>
      <w:r>
        <w:rPr>
          <w:rFonts w:hint="eastAsia"/>
        </w:rPr>
        <w:br/>
      </w:r>
      <w:r>
        <w:rPr>
          <w:rFonts w:hint="eastAsia"/>
        </w:rPr>
        <w:t>　　　　一、中国面包行业要素成本分析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2020-2025年中国面包行业市场区域格局分析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2020-2025年中国面包行业市场集中度分析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中国面包行业五力竞争分析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2020-2025年中国面包产业提升竞争力策略分析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2020-2025年中国面包行业区域市场分析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2020-2025年中国面包行业区域市场结构分析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2020-2025年中国面包行业区域市场发展情况分析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面包行业产业链分析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2020-2025年中国面包上游行业研究分析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2020-2025年中国面粉行业研究分析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一、2020-2025年中国面粉行业市场状况分析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二、2020-2025年面粉行业供应情况分析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三、2025年中国面粉行业生产商情况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四、2025-2031年中国面粉行业发展趋势分析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2020-2025年中国大米行业研究分析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一、2020-2025年中国大米行业市场状况分析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二、2020-2025年大米行业供应情况分析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三、2020-2025年中国大米行业生产商情况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四、2025-2031年中国大米行业发展趋势分析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2020-2025年中国面包下游需求情况分析</w:t>
      </w:r>
      <w:r>
        <w:rPr>
          <w:rFonts w:hint="eastAsia"/>
        </w:rPr>
        <w:br/>
      </w:r>
      <w:r>
        <w:rPr>
          <w:rFonts w:hint="eastAsia"/>
        </w:rPr>
        <w:t>　　第一节 面包消费市场状况分析</w:t>
      </w:r>
      <w:r>
        <w:rPr>
          <w:rFonts w:hint="eastAsia"/>
        </w:rPr>
        <w:br/>
      </w:r>
      <w:r>
        <w:rPr>
          <w:rFonts w:hint="eastAsia"/>
        </w:rPr>
        <w:t>　　　　一、面包行业消费特点</w:t>
      </w:r>
      <w:r>
        <w:rPr>
          <w:rFonts w:hint="eastAsia"/>
        </w:rPr>
        <w:br/>
      </w:r>
      <w:r>
        <w:rPr>
          <w:rFonts w:hint="eastAsia"/>
        </w:rPr>
        <w:t>　　　　二、面包消费者分析</w:t>
      </w:r>
      <w:r>
        <w:rPr>
          <w:rFonts w:hint="eastAsia"/>
        </w:rPr>
        <w:br/>
      </w:r>
      <w:r>
        <w:rPr>
          <w:rFonts w:hint="eastAsia"/>
        </w:rPr>
        <w:t>　　　　三、面包消费结构分析</w:t>
      </w:r>
      <w:r>
        <w:rPr>
          <w:rFonts w:hint="eastAsia"/>
        </w:rPr>
        <w:br/>
      </w:r>
      <w:r>
        <w:rPr>
          <w:rFonts w:hint="eastAsia"/>
        </w:rPr>
        <w:t>　　　　四、面包消费的市场变化</w:t>
      </w:r>
      <w:r>
        <w:rPr>
          <w:rFonts w:hint="eastAsia"/>
        </w:rPr>
        <w:br/>
      </w:r>
      <w:r>
        <w:rPr>
          <w:rFonts w:hint="eastAsia"/>
        </w:rPr>
        <w:t>　　　　五、面包市场的消费方向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第三节 面包行业产品的品牌市场调查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五、面包行业品牌忠诚度调查</w:t>
      </w:r>
      <w:r>
        <w:rPr>
          <w:rFonts w:hint="eastAsia"/>
        </w:rPr>
        <w:br/>
      </w:r>
      <w:r>
        <w:rPr>
          <w:rFonts w:hint="eastAsia"/>
        </w:rPr>
        <w:t>　　　　六、面包行业品牌市场占有率调查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面包行业企业竞争力分析</w:t>
      </w:r>
      <w:r>
        <w:rPr>
          <w:rFonts w:hint="eastAsia"/>
        </w:rPr>
        <w:br/>
      </w:r>
      <w:r>
        <w:rPr>
          <w:rFonts w:hint="eastAsia"/>
        </w:rPr>
        <w:t>第十二章 2020-2025年我国面包主要企业分析</w:t>
      </w:r>
      <w:r>
        <w:rPr>
          <w:rFonts w:hint="eastAsia"/>
        </w:rPr>
        <w:br/>
      </w:r>
      <w:r>
        <w:rPr>
          <w:rFonts w:hint="eastAsia"/>
        </w:rPr>
        <w:t>　　第一节 漯河临颍县亲亲食品有限公司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漯河市恒达食品有限公司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第七节 北京义利面包食品有限公司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第八节 曼可顿食品有限公司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第九节 大连桃李食品有限公司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第十节 上海陆仕食品有限公司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面包行业未来市场前景展望、投资策略研究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2025-2031年中国面包行业发展趋势预测分析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2025-2031年中国面包行业前景展望</w:t>
      </w:r>
      <w:r>
        <w:rPr>
          <w:rFonts w:hint="eastAsia"/>
        </w:rPr>
        <w:br/>
      </w:r>
      <w:r>
        <w:rPr>
          <w:rFonts w:hint="eastAsia"/>
        </w:rPr>
        <w:t>　　　　一、面包的研究进展及趋势分析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二、面包价格趋势分析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2025-2031年中国面包行业市场预测分析</w:t>
      </w:r>
      <w:r>
        <w:rPr>
          <w:rFonts w:hint="eastAsia"/>
        </w:rPr>
        <w:br/>
      </w:r>
      <w:r>
        <w:rPr>
          <w:rFonts w:hint="eastAsia"/>
        </w:rPr>
        <w:t>　　　　一、面包市场供给预测分析</w:t>
      </w:r>
      <w:r>
        <w:rPr>
          <w:rFonts w:hint="eastAsia"/>
        </w:rPr>
        <w:br/>
      </w:r>
      <w:r>
        <w:rPr>
          <w:rFonts w:hint="eastAsia"/>
        </w:rPr>
        <w:t>　　　　二、面包需求预测分析</w:t>
      </w:r>
      <w:r>
        <w:rPr>
          <w:rFonts w:hint="eastAsia"/>
        </w:rPr>
        <w:br/>
      </w:r>
      <w:r>
        <w:rPr>
          <w:rFonts w:hint="eastAsia"/>
        </w:rPr>
        <w:t>　　　　三、面包竞争格局预测分析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2025-2031年中国面包行业市场盈利预测分析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2025-2031年中国面包行业投资和风险预警分析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2025-2031年面包行业发展环境分析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2025-2031年面包行业投资特性分析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一、2025-2031年中国面包行业进入壁垒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二、2025-2031年中国面包行业盈利模式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三、2025-2031年中国面包行业盈利因素</w:t>
      </w:r>
      <w:r>
        <w:rPr>
          <w:rFonts w:hint="eastAsia"/>
        </w:rPr>
        <w:br/>
      </w:r>
      <w:r>
        <w:rPr>
          <w:rFonts w:hint="eastAsia"/>
        </w:rPr>
        <w:t>　　第三节 2025-2031年面包行业投资风险分析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一、2025-2031年中国面包行业政策风险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二、2025-2031年中国面包行业技术风险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三、2025-2031年中国面包行业供求风险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四、2025-2031年中国面包行业其它风险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2025-2031年中国面包行业投资机会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一、2025-2031年中国面包行业最新投资动向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二、2025-2031年中国面包行业投资机会分析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2025-2031年中国面包行业发展策略及投资建议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面包行业发展策略分析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中智林^－面包行业市场的重点客户战略实施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2025-2031年面包行业投资建议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00e7530294004" w:history="1">
        <w:r>
          <w:rPr>
            <w:rStyle w:val="Hyperlink"/>
          </w:rPr>
          <w:t>2025-2031年中国面包行业发展全面调研与未来趋势预测报告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00e7530294004" w:history="1">
        <w:r>
          <w:rPr>
            <w:rStyle w:val="Hyperlink"/>
          </w:rPr>
          <w:t>https://www.20087.com/3/95/MianBaoFaZhanQuShiYuCe.html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热点：面包的制作方法和步骤、面包网、适合新手的家庭面包、面包蟹、小面包制作的详细过程、面包品牌排行榜前十名、法棍面包的20种吃法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dee7c686744a4" w:history="1">
      <w:r>
        <w:rPr>
          <w:rStyle w:val="Hyperlink"/>
        </w:rPr>
        <w:t>2025-2031年中国面包行业发展全面调研与未来趋势预测报告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MianBaoFaZhanQuShiYuCe.html" TargetMode="External" Id="R95800e753029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MianBaoFaZhanQuShiYuCe.html" TargetMode="External" Id="Red0dee7c6867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2025-04-11T07:33:00Z</dcterms:created>
  <dcterms:modified xsi:type="dcterms:W3CDTF">2025-04-11T08:33:00Z</dcterms:modified>
  <dc:subject>2025-2031年中国面包行业发展全面调研与未来趋势预测报告</dc:subject>
  <dc:title>2025-2031年中国面包行业发展全面调研与未来趋势预测报告</dc:title>
  <cp:keywords>2025-2031年中国面包行业发展全面调研与未来趋势预测报告</cp:keywords>
  <dc:description>2025-2031年中国面包行业发展全面调研与未来趋势预测报告</dc:description>
</cp:coreProperties>
</file>