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92ec50cacc4a81" w:history="1">
              <w:r>
                <w:rPr>
                  <w:rStyle w:val="Hyperlink"/>
                </w:rPr>
                <w:t>2026-2032年中国食品级离型纸行业分析及前景趋势报告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92ec50cacc4a81" w:history="1">
              <w:r>
                <w:rPr>
                  <w:rStyle w:val="Hyperlink"/>
                </w:rPr>
                <w:t>2026-2032年中国食品级离型纸行业分析及前景趋势报告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5960753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92ec50cacc4a81" w:history="1">
                <w:r>
                  <w:rPr>
                    <w:rStyle w:val="Hyperlink"/>
                  </w:rPr>
                  <w:t>https://www.20087.com/3/75/ShiPinJiLiXingZhiHangYeFaZhanQianJing.html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292ec50cacc4a81" w:history="1">
        <w:r>
          <w:rPr>
            <w:rStyle w:val="Hyperlink"/>
          </w:rPr>
          <w:t>2026-2032年中国食品级离型纸行业分析及前景趋势报告</w:t>
        </w:r>
      </w:hyperlink>
      <w:r>
        <w:rPr>
          <w:rFonts w:hint="eastAsia"/>
        </w:rPr>
        <w:t>》，2025年食品级离型纸行业市场规模达 亿元，预计2032年市场规模将达 亿元，期间年均复合增长率（CAGR）达 %。报告全面梳理了食品级离型纸行业的市场规模、技术现状及产业链结构，结合数据分析了食品级离型纸市场需求、价格动态与竞争格局，科学预测了食品级离型纸发展趋势与市场前景，解读了行业内重点企业的战略布局与品牌影响力，同时对市场竞争与集中度进行了评估。此外，报告还细分了市场领域，揭示了食品级离型纸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食品级离型纸市场概述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按照不同涂布面数，食品级离型纸主要可以分为如下几个类别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中国不同涂布面数食品级离型纸增长趋势2021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单面硅涂布离型纸</w:t>
      </w:r>
      <w:r>
        <w:rPr>
          <w:rFonts w:hint="eastAsia"/>
        </w:rPr>
        <w:br/>
      </w:r>
      <w:r>
        <w:rPr>
          <w:rFonts w:hint="eastAsia"/>
        </w:rPr>
        <w:t>　　　　1.2.3 双面硅涂布离型纸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按照不同基纸类型，食品级离型纸主要可以分为如下几个类别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中国不同基纸类型食品级离型纸增长趋势2021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羊皮纸基离型纸</w:t>
      </w:r>
      <w:r>
        <w:rPr>
          <w:rFonts w:hint="eastAsia"/>
        </w:rPr>
        <w:br/>
      </w:r>
      <w:r>
        <w:rPr>
          <w:rFonts w:hint="eastAsia"/>
        </w:rPr>
        <w:t>　　　　1.3.3 防油纸基离型纸</w:t>
      </w:r>
      <w:r>
        <w:rPr>
          <w:rFonts w:hint="eastAsia"/>
        </w:rPr>
        <w:br/>
      </w:r>
      <w:r>
        <w:rPr>
          <w:rFonts w:hint="eastAsia"/>
        </w:rPr>
        <w:t>　　　　1.3.4 格拉辛纸基离型纸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按照不同使用次数，食品级离型纸主要可以分为如下几个类别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中国不同使用次数食品级离型纸增长趋势2021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一次性离型纸</w:t>
      </w:r>
      <w:r>
        <w:rPr>
          <w:rFonts w:hint="eastAsia"/>
        </w:rPr>
        <w:br/>
      </w:r>
      <w:r>
        <w:rPr>
          <w:rFonts w:hint="eastAsia"/>
        </w:rPr>
        <w:t>　　　　1.4.3 可重复使用离型纸</w:t>
      </w:r>
      <w:r>
        <w:rPr>
          <w:rFonts w:hint="eastAsia"/>
        </w:rPr>
        <w:br/>
      </w:r>
      <w:r>
        <w:rPr>
          <w:rFonts w:hint="eastAsia"/>
        </w:rPr>
        <w:t>　　1.5 从不同应用，食品级离型纸主要包括如下几个方面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中国不同应用食品级离型纸增长趋势2021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烘焙与糖果行业</w:t>
      </w:r>
      <w:r>
        <w:rPr>
          <w:rFonts w:hint="eastAsia"/>
        </w:rPr>
        <w:br/>
      </w:r>
      <w:r>
        <w:rPr>
          <w:rFonts w:hint="eastAsia"/>
        </w:rPr>
        <w:t>　　　　1.5.3 食品加工行业</w:t>
      </w:r>
      <w:r>
        <w:rPr>
          <w:rFonts w:hint="eastAsia"/>
        </w:rPr>
        <w:br/>
      </w:r>
      <w:r>
        <w:rPr>
          <w:rFonts w:hint="eastAsia"/>
        </w:rPr>
        <w:t>　　　　1.5.4 餐饮与食品服务</w:t>
      </w:r>
      <w:r>
        <w:rPr>
          <w:rFonts w:hint="eastAsia"/>
        </w:rPr>
        <w:br/>
      </w:r>
      <w:r>
        <w:rPr>
          <w:rFonts w:hint="eastAsia"/>
        </w:rPr>
        <w:t>　　　　1.5.5 家庭与零售</w:t>
      </w:r>
      <w:r>
        <w:rPr>
          <w:rFonts w:hint="eastAsia"/>
        </w:rPr>
        <w:br/>
      </w:r>
      <w:r>
        <w:rPr>
          <w:rFonts w:hint="eastAsia"/>
        </w:rPr>
        <w:t>　　　　1.5.6 食品包装转换加工商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中国食品级离型纸发展现状及未来趋势（2021-2032）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中国市场食品级离型纸收入及增长率（2021-2032）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中国市场食品级离型纸销量及增长率（2021-2032）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中国市场主要食品级离型纸厂商分析</w:t>
      </w:r>
      <w:r>
        <w:rPr>
          <w:rFonts w:hint="eastAsia"/>
        </w:rPr>
        <w:br/>
      </w:r>
      <w:r>
        <w:rPr>
          <w:rFonts w:hint="eastAsia"/>
        </w:rPr>
        <w:t>　　2.1 中国市场主要厂商食品级离型纸销量及市场占有率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中国市场主要厂商食品级离型纸销量（2021-2026）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中国市场主要厂商食品级离型纸销量市场份额（2021-2026）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中国市场主要厂商食品级离型纸收入及市场占有率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中国市场主要厂商食品级离型纸收入（2021-2026）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中国市场主要厂商食品级离型纸收入市场份额（2021-2026）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2025年中国市场主要厂商食品级离型纸收入排名</w:t>
      </w:r>
      <w:r>
        <w:rPr>
          <w:rFonts w:hint="eastAsia"/>
        </w:rPr>
        <w:br/>
      </w:r>
      <w:r>
        <w:rPr>
          <w:rFonts w:hint="eastAsia"/>
        </w:rPr>
        <w:t>　　2.3 中国市场主要厂商食品级离型纸价格（2021-2026）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中国市场主要厂商食品级离型纸总部及产地分布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中国市场主要厂商成立时间及食品级离型纸商业化日期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中国市场主要厂商食品级离型纸产品类型及应用</w:t>
      </w:r>
      <w:r>
        <w:rPr>
          <w:rFonts w:hint="eastAsia"/>
        </w:rPr>
        <w:br/>
      </w:r>
      <w:r>
        <w:rPr>
          <w:rFonts w:hint="eastAsia"/>
        </w:rPr>
        <w:t>　　2.7 食品级离型纸行业集中度、竞争程度分析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食品级离型纸行业集中度分析：2025年中国Top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中国市场食品级离型纸第一梯队、第二梯队和第三梯队厂商（品牌）及2025年市场份额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重点企业（15）在中国市场食品级离型纸销量、收入、价格及毛利率（2021-2026）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不同涂布面数食品级离型纸分析</w:t>
      </w:r>
      <w:r>
        <w:rPr>
          <w:rFonts w:hint="eastAsia"/>
        </w:rPr>
        <w:br/>
      </w:r>
      <w:r>
        <w:rPr>
          <w:rFonts w:hint="eastAsia"/>
        </w:rPr>
        <w:t>　　4.1 中国市场不同涂布面数食品级离型纸销量（2021-2032）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中国市场不同涂布面数食品级离型纸销量及市场份额（2021-2026）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中国市场不同涂布面数食品级离型纸销量预测（2027-2032）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中国市场不同涂布面数食品级离型纸规模（2021-2032）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中国市场不同涂布面数食品级离型纸规模及市场份额（2021-2026）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中国市场不同涂布面数食品级离型纸规模预测（2027-2032）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中国市场不同涂布面数食品级离型纸价格走势（2021-2032）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不同应用食品级离型纸分析</w:t>
      </w:r>
      <w:r>
        <w:rPr>
          <w:rFonts w:hint="eastAsia"/>
        </w:rPr>
        <w:br/>
      </w:r>
      <w:r>
        <w:rPr>
          <w:rFonts w:hint="eastAsia"/>
        </w:rPr>
        <w:t>　　5.1 中国市场不同应用食品级离型纸销量（2021-2032）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中国市场不同应用食品级离型纸销量及市场份额（2021-2026）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中国市场不同应用食品级离型纸销量预测（2027-2032）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中国市场不同应用食品级离型纸规模（2021-2032）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中国市场不同应用食品级离型纸规模及市场份额（2021-2026）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中国市场不同应用食品级离型纸规模预测（2027-2032）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中国市场不同应用食品级离型纸价格走势（2021-2032）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食品级离型纸行业发展分析---发展趋势</w:t>
      </w:r>
      <w:r>
        <w:rPr>
          <w:rFonts w:hint="eastAsia"/>
        </w:rPr>
        <w:br/>
      </w:r>
      <w:r>
        <w:rPr>
          <w:rFonts w:hint="eastAsia"/>
        </w:rPr>
        <w:t>　　6.2 食品级离型纸行业发展分析---厂商壁垒</w:t>
      </w:r>
      <w:r>
        <w:rPr>
          <w:rFonts w:hint="eastAsia"/>
        </w:rPr>
        <w:br/>
      </w:r>
      <w:r>
        <w:rPr>
          <w:rFonts w:hint="eastAsia"/>
        </w:rPr>
        <w:t>　　6.3 食品级离型纸行业发展分析---驱动因素</w:t>
      </w:r>
      <w:r>
        <w:rPr>
          <w:rFonts w:hint="eastAsia"/>
        </w:rPr>
        <w:br/>
      </w:r>
      <w:r>
        <w:rPr>
          <w:rFonts w:hint="eastAsia"/>
        </w:rPr>
        <w:t>　　6.4 食品级离型纸行业发展分析---制约因素</w:t>
      </w:r>
      <w:r>
        <w:rPr>
          <w:rFonts w:hint="eastAsia"/>
        </w:rPr>
        <w:br/>
      </w:r>
      <w:r>
        <w:rPr>
          <w:rFonts w:hint="eastAsia"/>
        </w:rPr>
        <w:t>　　6.5 食品级离型纸中国企业SWOT分析</w:t>
      </w:r>
      <w:r>
        <w:rPr>
          <w:rFonts w:hint="eastAsia"/>
        </w:rPr>
        <w:br/>
      </w:r>
      <w:r>
        <w:rPr>
          <w:rFonts w:hint="eastAsia"/>
        </w:rPr>
        <w:t>　　6.6 食品级离型纸行业发展分析---行业政策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食品级离型纸行业产业链简介</w:t>
      </w:r>
      <w:r>
        <w:rPr>
          <w:rFonts w:hint="eastAsia"/>
        </w:rPr>
        <w:br/>
      </w:r>
      <w:r>
        <w:rPr>
          <w:rFonts w:hint="eastAsia"/>
        </w:rPr>
        <w:t>　　7.2 食品级离型纸产业链分析-上游</w:t>
      </w:r>
      <w:r>
        <w:rPr>
          <w:rFonts w:hint="eastAsia"/>
        </w:rPr>
        <w:br/>
      </w:r>
      <w:r>
        <w:rPr>
          <w:rFonts w:hint="eastAsia"/>
        </w:rPr>
        <w:t>　　7.3 食品级离型纸产业链分析-中游</w:t>
      </w:r>
      <w:r>
        <w:rPr>
          <w:rFonts w:hint="eastAsia"/>
        </w:rPr>
        <w:br/>
      </w:r>
      <w:r>
        <w:rPr>
          <w:rFonts w:hint="eastAsia"/>
        </w:rPr>
        <w:t>　　7.4 食品级离型纸产业链分析-下游</w:t>
      </w:r>
      <w:r>
        <w:rPr>
          <w:rFonts w:hint="eastAsia"/>
        </w:rPr>
        <w:br/>
      </w:r>
      <w:r>
        <w:rPr>
          <w:rFonts w:hint="eastAsia"/>
        </w:rPr>
        <w:t>　　7.5 食品级离型纸行业采购模式</w:t>
      </w:r>
      <w:r>
        <w:rPr>
          <w:rFonts w:hint="eastAsia"/>
        </w:rPr>
        <w:br/>
      </w:r>
      <w:r>
        <w:rPr>
          <w:rFonts w:hint="eastAsia"/>
        </w:rPr>
        <w:t>　　7.6 食品级离型纸行业生产模式</w:t>
      </w:r>
      <w:r>
        <w:rPr>
          <w:rFonts w:hint="eastAsia"/>
        </w:rPr>
        <w:br/>
      </w:r>
      <w:r>
        <w:rPr>
          <w:rFonts w:hint="eastAsia"/>
        </w:rPr>
        <w:t>　　7.7 食品级离型纸行业销售模式及销售渠道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中国本土食品级离型纸产能、产量分析</w:t>
      </w:r>
      <w:r>
        <w:rPr>
          <w:rFonts w:hint="eastAsia"/>
        </w:rPr>
        <w:br/>
      </w:r>
      <w:r>
        <w:rPr>
          <w:rFonts w:hint="eastAsia"/>
        </w:rPr>
        <w:t>　　8.1 中国食品级离型纸供需现状及预测（2021-2032）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中国食品级离型纸产能、产量、产能利用率及发展趋势（2021-2032）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中国食品级离型纸产量、市场需求量及发展趋势（2021-2032）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中国食品级离型纸进出口分析</w:t>
      </w:r>
      <w:r>
        <w:rPr>
          <w:rFonts w:hint="eastAsia"/>
        </w:rPr>
        <w:br/>
      </w:r>
      <w:r>
        <w:rPr>
          <w:rFonts w:hint="eastAsia"/>
        </w:rPr>
        <w:t>　　　　8.2.1 中国市场食品级离型纸主要进口来源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中国市场食品级离型纸主要出口目的地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不同涂布面数食品级离型纸市场规模2021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不同基纸类型食品级离型纸市场规模2021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不同使用次数食品级离型纸市场规模2021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不同应用食品级离型纸市场规模2021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中国市场主要厂商食品级离型纸销量（2021-2026）&amp;（千吨）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中国市场主要厂商食品级离型纸销量市场份额（2021-2026）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中国市场主要厂商食品级离型纸收入（2021-2026）&amp;（万元）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中国市场主要厂商食品级离型纸收入份额（2021-2026）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2025年中国主要生产商食品级离型纸收入排名（万元）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中国市场主要厂商食品级离型纸价格（2021-2026）&amp;（元/吨）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中国市场主要厂商食品级离型纸总部及产地分布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中国市场主要厂商成立时间及食品级离型纸商业化日期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中国市场主要厂商食品级离型纸产品类型及应用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2025年中国市场食品级离型纸主要厂商市场地位（第一梯队、第二梯队和第三梯队）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食品级离型纸市场投资、并购等现状分析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食品级离型纸销量（千吨）、收入（万元）、价格（元/吨）及毛利率（2021-2026）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食品级离型纸销量（千吨）、收入（万元）、价格（元/吨）及毛利率（2021-2026）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食品级离型纸销量（千吨）、收入（万元）、价格（元/吨）及毛利率（2021-2026）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食品级离型纸销量（千吨）、收入（万元）、价格（元/吨）及毛利率（2021-2026）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食品级离型纸销量（千吨）、收入（万元）、价格（元/吨）及毛利率（2021-2026）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食品级离型纸销量（千吨）、收入（万元）、价格（元/吨）及毛利率（2021-2026）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食品级离型纸销量（千吨）、收入（万元）、价格（元/吨）及毛利率（2021-2026）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食品级离型纸销量（千吨）、收入（万元）、价格（元/吨）及毛利率（2021-2026）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食品级离型纸销量（千吨）、收入（万元）、价格（元/吨）及毛利率（2021-2026）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食品级离型纸销量（千吨）、收入（万元）、价格（元/吨）及毛利率（2021-2026）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食品级离型纸销量（千吨）、收入（万元）、价格（元/吨）及毛利率（2021-2026）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食品级离型纸销量（千吨）、收入（万元）、价格（元/吨）及毛利率（2021-2026）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食品级离型纸销量（千吨）、收入（万元）、价格（元/吨）及毛利率（2021-2026）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食品级离型纸销量（千吨）、收入（万元）、价格（元/吨）及毛利率（2021-2026）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食品级离型纸生产基地、总部、竞争对手及市场地位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食品级离型纸产品规格、参数及市场应用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食品级离型纸销量（千吨）、收入（万元）、价格（元/吨）及毛利率（2021-2026）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中国市场不同涂布面数食品级离型纸销量（2021-2026）&amp;（千吨）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92： 中国市场不同涂布面数食品级离型纸销量市场份额（2021-2026）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中国市场不同涂布面数食品级离型纸销量预测（2027-2032）&amp;（千吨）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94： 中国市场不同涂布面数食品级离型纸销量市场份额预测（2027-2032）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中国市场不同涂布面数食品级离型纸规模（2021-2026）&amp;（万元）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中国市场不同涂布面数食品级离型纸规模市场份额（2021-2026）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中国市场不同涂布面数食品级离型纸规模预测（2027-2032）&amp;（万元）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中国市场不同涂布面数食品级离型纸规模市场份额预测（2027-2032）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中国市场不同应用食品级离型纸销量（2021-2026）&amp;（千吨）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100： 中国市场不同应用食品级离型纸销量市场份额（2021-2026）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中国市场不同应用食品级离型纸销量预测（2027-2032）&amp;（千吨）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102： 中国市场不同应用食品级离型纸销量市场份额预测（2027-2032）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中国市场不同应用食品级离型纸规模（2021-2026）&amp;（万元）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中国市场不同应用食品级离型纸规模市场份额（2021-2026）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中国市场不同应用食品级离型纸规模预测（2027-2032）&amp;（万元）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中国市场不同应用食品级离型纸规模市场份额预测（2027-2032）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食品级离型纸行业发展分析---发展趋势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食品级离型纸行业发展分析---厂商壁垒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食品级离型纸行业发展分析---驱动因素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食品级离型纸行业发展分析---制约因素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食品级离型纸行业相关重点政策一览</w:t>
      </w:r>
      <w:r>
        <w:rPr>
          <w:rFonts w:hint="eastAsia"/>
        </w:rPr>
        <w:br/>
      </w:r>
      <w:r>
        <w:rPr>
          <w:rFonts w:hint="eastAsia"/>
        </w:rPr>
        <w:t>　　表 112： 食品级离型纸行业供应链分析</w:t>
      </w:r>
      <w:r>
        <w:rPr>
          <w:rFonts w:hint="eastAsia"/>
        </w:rPr>
        <w:br/>
      </w:r>
      <w:r>
        <w:rPr>
          <w:rFonts w:hint="eastAsia"/>
        </w:rPr>
        <w:t>　　表 113： 食品级离型纸上游原料供应商</w:t>
      </w:r>
      <w:r>
        <w:rPr>
          <w:rFonts w:hint="eastAsia"/>
        </w:rPr>
        <w:br/>
      </w:r>
      <w:r>
        <w:rPr>
          <w:rFonts w:hint="eastAsia"/>
        </w:rPr>
        <w:t>　　表 114： 食品级离型纸行业主要下游客户</w:t>
      </w:r>
      <w:r>
        <w:rPr>
          <w:rFonts w:hint="eastAsia"/>
        </w:rPr>
        <w:br/>
      </w:r>
      <w:r>
        <w:rPr>
          <w:rFonts w:hint="eastAsia"/>
        </w:rPr>
        <w:t>　　表 115： 食品级离型纸典型经销商</w:t>
      </w:r>
      <w:r>
        <w:rPr>
          <w:rFonts w:hint="eastAsia"/>
        </w:rPr>
        <w:br/>
      </w:r>
      <w:r>
        <w:rPr>
          <w:rFonts w:hint="eastAsia"/>
        </w:rPr>
        <w:t>　　表 116： 中国食品级离型纸产量、销量、进口量及出口量（2021-2026）&amp;（千吨）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117： 中国食品级离型纸产量、销量、进口量及出口量预测（2027-2032）&amp;（千吨）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118： 中国市场食品级离型纸主要进口来源</w:t>
      </w:r>
      <w:r>
        <w:rPr>
          <w:rFonts w:hint="eastAsia"/>
        </w:rPr>
        <w:br/>
      </w:r>
      <w:r>
        <w:rPr>
          <w:rFonts w:hint="eastAsia"/>
        </w:rPr>
        <w:t>　　表 119： 中国市场食品级离型纸主要出口目的地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食品级离型纸产品图片</w:t>
      </w:r>
      <w:r>
        <w:rPr>
          <w:rFonts w:hint="eastAsia"/>
        </w:rPr>
        <w:br/>
      </w:r>
      <w:r>
        <w:rPr>
          <w:rFonts w:hint="eastAsia"/>
        </w:rPr>
        <w:t>　　图 2： 中国不同涂布面数食品级离型纸市场规模市场份额2025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单面硅涂布离型纸产品图片</w:t>
      </w:r>
      <w:r>
        <w:rPr>
          <w:rFonts w:hint="eastAsia"/>
        </w:rPr>
        <w:br/>
      </w:r>
      <w:r>
        <w:rPr>
          <w:rFonts w:hint="eastAsia"/>
        </w:rPr>
        <w:t>　　图 4： 双面硅涂布离型纸产品图片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中国不同基纸类型食品级离型纸市场规模市场份额2025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羊皮纸基离型纸产品图片</w:t>
      </w:r>
      <w:r>
        <w:rPr>
          <w:rFonts w:hint="eastAsia"/>
        </w:rPr>
        <w:br/>
      </w:r>
      <w:r>
        <w:rPr>
          <w:rFonts w:hint="eastAsia"/>
        </w:rPr>
        <w:t>　　图 8： 防油纸基离型纸产品图片</w:t>
      </w:r>
      <w:r>
        <w:rPr>
          <w:rFonts w:hint="eastAsia"/>
        </w:rPr>
        <w:br/>
      </w:r>
      <w:r>
        <w:rPr>
          <w:rFonts w:hint="eastAsia"/>
        </w:rPr>
        <w:t>　　图 9： 格拉辛纸基离型纸产品图片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中国不同使用次数食品级离型纸市场规模市场份额2025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一次性离型纸产品图片</w:t>
      </w:r>
      <w:r>
        <w:rPr>
          <w:rFonts w:hint="eastAsia"/>
        </w:rPr>
        <w:br/>
      </w:r>
      <w:r>
        <w:rPr>
          <w:rFonts w:hint="eastAsia"/>
        </w:rPr>
        <w:t>　　图 13： 可重复使用离型纸产品图片</w:t>
      </w:r>
      <w:r>
        <w:rPr>
          <w:rFonts w:hint="eastAsia"/>
        </w:rPr>
        <w:br/>
      </w:r>
      <w:r>
        <w:rPr>
          <w:rFonts w:hint="eastAsia"/>
        </w:rPr>
        <w:t>　　图 14： 中国不同应用食品级离型纸市场份额2025 &amp; 2032</w:t>
      </w:r>
      <w:r>
        <w:rPr>
          <w:rFonts w:hint="eastAsia"/>
        </w:rPr>
        <w:br/>
      </w:r>
      <w:r>
        <w:rPr>
          <w:rFonts w:hint="eastAsia"/>
        </w:rPr>
        <w:t>　　图 15： 烘焙与糖果行业</w:t>
      </w:r>
      <w:r>
        <w:rPr>
          <w:rFonts w:hint="eastAsia"/>
        </w:rPr>
        <w:br/>
      </w:r>
      <w:r>
        <w:rPr>
          <w:rFonts w:hint="eastAsia"/>
        </w:rPr>
        <w:t>　　图 16： 食品加工行业</w:t>
      </w:r>
      <w:r>
        <w:rPr>
          <w:rFonts w:hint="eastAsia"/>
        </w:rPr>
        <w:br/>
      </w:r>
      <w:r>
        <w:rPr>
          <w:rFonts w:hint="eastAsia"/>
        </w:rPr>
        <w:t>　　图 17： 餐饮与食品服务</w:t>
      </w:r>
      <w:r>
        <w:rPr>
          <w:rFonts w:hint="eastAsia"/>
        </w:rPr>
        <w:br/>
      </w:r>
      <w:r>
        <w:rPr>
          <w:rFonts w:hint="eastAsia"/>
        </w:rPr>
        <w:t>　　图 18： 家庭与零售</w:t>
      </w:r>
      <w:r>
        <w:rPr>
          <w:rFonts w:hint="eastAsia"/>
        </w:rPr>
        <w:br/>
      </w:r>
      <w:r>
        <w:rPr>
          <w:rFonts w:hint="eastAsia"/>
        </w:rPr>
        <w:t>　　图 19： 食品包装转换加工商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中国市场食品级离型纸市场规模，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中国市场食品级离型纸收入及增长率（2021-2032）&amp;（万元）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中国市场食品级离型纸销量及增长率（2021-2032）&amp;（千吨）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2025年中国市场主要厂商食品级离型纸销量市场份额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2025年中国市场主要厂商食品级离型纸收入市场份额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2025年中国市场前五大厂商食品级离型纸市场份额</w:t>
      </w:r>
      <w:r>
        <w:rPr>
          <w:rFonts w:hint="eastAsia"/>
        </w:rPr>
        <w:br/>
      </w:r>
      <w:r>
        <w:rPr>
          <w:rFonts w:hint="eastAsia"/>
        </w:rPr>
        <w:t>　　图 27： 2025年中国市场食品级离型纸第一梯队、第二梯队和第三梯队厂商（品牌）及市场份额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中国市场不同涂布面数食品级离型纸价格走势（2021-2032）&amp;（元/吨）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中国市场不同应用食品级离型纸价格走势（2021-2032）&amp;（元/吨）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食品级离型纸中国企业SWOT分析</w:t>
      </w:r>
      <w:r>
        <w:rPr>
          <w:rFonts w:hint="eastAsia"/>
        </w:rPr>
        <w:br/>
      </w:r>
      <w:r>
        <w:rPr>
          <w:rFonts w:hint="eastAsia"/>
        </w:rPr>
        <w:t>　　图 31： 食品级离型纸产业链</w:t>
      </w:r>
      <w:r>
        <w:rPr>
          <w:rFonts w:hint="eastAsia"/>
        </w:rPr>
        <w:br/>
      </w:r>
      <w:r>
        <w:rPr>
          <w:rFonts w:hint="eastAsia"/>
        </w:rPr>
        <w:t>　　图 32： 食品级离型纸行业采购模式分析</w:t>
      </w:r>
      <w:r>
        <w:rPr>
          <w:rFonts w:hint="eastAsia"/>
        </w:rPr>
        <w:br/>
      </w:r>
      <w:r>
        <w:rPr>
          <w:rFonts w:hint="eastAsia"/>
        </w:rPr>
        <w:t>　　图 33： 食品级离型纸行业生产模式分析</w:t>
      </w:r>
      <w:r>
        <w:rPr>
          <w:rFonts w:hint="eastAsia"/>
        </w:rPr>
        <w:br/>
      </w:r>
      <w:r>
        <w:rPr>
          <w:rFonts w:hint="eastAsia"/>
        </w:rPr>
        <w:t>　　图 34： 食品级离型纸行业销售模式分析</w:t>
      </w:r>
      <w:r>
        <w:rPr>
          <w:rFonts w:hint="eastAsia"/>
        </w:rPr>
        <w:br/>
      </w:r>
      <w:r>
        <w:rPr>
          <w:rFonts w:hint="eastAsia"/>
        </w:rPr>
        <w:t>　　图 35： 中国食品级离型纸产能、产量、产能利用率及发展趋势（2021-2032）&amp;（千吨）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中国食品级离型纸产量、市场需求量及发展趋势（2021-2032）&amp;（千吨）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92ec50cacc4a81" w:history="1">
        <w:r>
          <w:rPr>
            <w:rStyle w:val="Hyperlink"/>
          </w:rPr>
          <w:t>2026-2032年中国食品级离型纸行业分析及前景趋势报告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5960753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92ec50cacc4a81" w:history="1">
        <w:r>
          <w:rPr>
            <w:rStyle w:val="Hyperlink"/>
          </w:rPr>
          <w:t>https://www.20087.com/3/75/ShiPinJiLiXingZhiHangYeFaZhanQianJing.html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c830174ec44265" w:history="1">
      <w:r>
        <w:rPr>
          <w:rStyle w:val="Hyperlink"/>
        </w:rPr>
        <w:t>2026-2032年中国食品级离型纸行业分析及前景趋势报告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5/ShiPinJiLiXingZhiHangYeFaZhanQianJing.html" TargetMode="External" Id="Re292ec50cacc4a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5/ShiPinJiLiXingZhiHangYeFaZhanQianJing.html" TargetMode="External" Id="R46c830174ec442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2026-09-07T07:26:36Z</dcterms:created>
  <dcterms:modified xsi:type="dcterms:W3CDTF">2026-09-07T08:26:36Z</dcterms:modified>
  <dc:subject>2026-2032年中国食品级离型纸行业分析及前景趋势报告</dc:subject>
  <dc:title>2026-2032年中国食品级离型纸行业分析及前景趋势报告</dc:title>
  <cp:keywords>2026-2032年中国食品级离型纸行业分析及前景趋势报告</cp:keywords>
  <dc:description>2026-2032年中国食品级离型纸行业分析及前景趋势报告</dc:description>
</cp:coreProperties>
</file>