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02b7d80f741f0" w:history="1">
              <w:r>
                <w:rPr>
                  <w:rStyle w:val="Hyperlink"/>
                </w:rPr>
                <w:t>2025-2031年全球与中国3D打印假体行业分析及发展趋势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02b7d80f741f0" w:history="1">
              <w:r>
                <w:rPr>
                  <w:rStyle w:val="Hyperlink"/>
                </w:rPr>
                <w:t>2025-2031年全球与中国3D打印假体行业分析及发展趋势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02b7d80f741f0" w:history="1">
                <w:r>
                  <w:rPr>
                    <w:rStyle w:val="Hyperlink"/>
                  </w:rPr>
                  <w:t>https://www.20087.com/3/15/3DDaYinJiaTiFaZhanQuShiFenXi.html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假体是一种新兴的医疗器械，在矫形外科和整形手术中有着广泛的应用前景。近年来，随着3D打印技术和生物材料科学的进步，3D打印假体不仅在材料和设计上实现了突破，如采用更符合人体生理结构的生物相容性材料和更个性化的设计，还在制造工艺上进行了改进，如采用更精密的3D打印技术提高假体的精度和表面质量。此外，随着对个性化医疗的需求增加，3D打印假体在设计上更加注重提高与患者解剖结构的匹配度。</w:t>
      </w:r>
      <w:r>
        <w:rPr>
          <w:rFonts w:hint="eastAsia"/>
        </w:rPr>
        <w:br/>
      </w:r>
      <w:r>
        <w:rPr>
          <w:rFonts w:hint="eastAsia"/>
        </w:rPr>
        <w:t>　　未来，3D打印假体的发展将更加注重个性化和智能化。一方面，通过集成数字成像技术和个性化建模技术，3D打印假体将开发更多基于患者具体解剖结构的个性化产品；另一方面，随着生物材料科学的进步，3D打印假体将开发更多具有特殊功能的材料，如可生物降解或具有生物活性的材料。此外，随着人工智能技术的发展，3D打印假体还将探索更多新的应用领域，如辅助诊断和治疗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02b7d80f741f0" w:history="1">
        <w:r>
          <w:rPr>
            <w:rStyle w:val="Hyperlink"/>
          </w:rPr>
          <w:t>2025-2031年全球与中国3D打印假体行业分析及发展趋势</w:t>
        </w:r>
      </w:hyperlink>
      <w:r>
        <w:rPr>
          <w:rFonts w:hint="eastAsia"/>
        </w:rPr>
        <w:t>》系统分析了3D打印假体行业的市场规模、供需状况及竞争格局，重点解读了重点3D打印假体企业的经营表现。报告结合3D打印假体技术现状与未来方向，科学预测了行业发展趋势，并通过SWOT分析揭示了3D打印假体市场机遇与潜在风险。市场调研网发布的《</w:t>
      </w:r>
      <w:hyperlink r:id="Rcf002b7d80f741f0" w:history="1">
        <w:r>
          <w:rPr>
            <w:rStyle w:val="Hyperlink"/>
          </w:rPr>
          <w:t>2025-2031年全球与中国3D打印假体行业分析及发展趋势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3D打印假体市场概述</w:t>
      </w:r>
      <w:r>
        <w:rPr>
          <w:rFonts w:hint="eastAsia"/>
        </w:rPr>
        <w:br/>
      </w:r>
      <w:r>
        <w:rPr>
          <w:rFonts w:hint="eastAsia"/>
        </w:rPr>
        <w:t>　　第一节 3D打印假体产品定义及统计范围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按照不同产品类型，3D打印假体主要可以分为如下几个类别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一、不同产品类型3D打印假体增长趋势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从不同应用，3D打印假体主要包括如下几个方面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全球与中国3D打印假体发展现状及趋势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一、全球3D打印假体发展现状及未来趋势（2020-2025年）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二、中国3D打印假体发展现状及未来趋势（2020-2025年）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全球3D打印假体供需现状及2025-2031年预测（2020-2025年）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一、全球3D打印假体产能、产量、产能利用率及发展趋势（2020-2025年）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二、全球3D打印假体产量、表观消费量及发展趋势（2020-2025年）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中国3D打印假体供需现状及2025-2031年预测（2020-2025年）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一、中国3D打印假体产能、产量、产能利用率及2025-2031年趋势（2020-2025年）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二、中国3D打印假体产量、表观消费量及发展趋势（2020-2025年）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三、中国3D打印假体产量、市场需求量及发展趋势（2020-2025年）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中国及欧美日等3D打印假体行业政策分析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全球与中国主要厂商3D打印假体产量、产值及竞争分析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全球3D打印假体主要厂商列表（2020-2025年）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一、全球3D打印假体主要厂商产量列表（2020-2025年）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二、全球3D打印假体主要厂商产值列表（2020-2025年）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三、2025年全球主要生产商3D打印假体收入排名</w:t>
      </w:r>
      <w:r>
        <w:rPr>
          <w:rFonts w:hint="eastAsia"/>
        </w:rPr>
        <w:br/>
      </w:r>
      <w:r>
        <w:rPr>
          <w:rFonts w:hint="eastAsia"/>
        </w:rPr>
        <w:t>　　　　四、全球3D打印假体主要厂商产品价格列表（2020-2025年）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中国3D打印假体主要厂商产量、产值及市场份额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一、中国3D打印假体主要厂商产量列表（2020-2025年）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二、中国3D打印假体主要厂商产值列表（2020-2025年）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3D打印假体厂商产地分布及商业化日期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3D打印假体行业集中度、竞争程度分析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一、3D打印假体行业集中度分析：全球Top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二、全球3D打印假体第一梯队、第二梯队和第三梯队生产商（品牌）及市场份额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全球领先3D打印假体企业SWOT分析</w:t>
      </w:r>
      <w:r>
        <w:rPr>
          <w:rFonts w:hint="eastAsia"/>
        </w:rPr>
        <w:br/>
      </w:r>
      <w:r>
        <w:rPr>
          <w:rFonts w:hint="eastAsia"/>
        </w:rPr>
        <w:t>　　第六节 全球主要3D打印假体企业采访及观点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全球主要3D打印假体生产地区分析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全球主要地区3D打印假体市场规模分析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一、全球主要地区3D打印假体产量及市场份额（2020-2025年）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二、全球主要地区3D打印假体产量及市场份额预测（2025-2031年）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三、全球主要地区3D打印假体产值及市场份额（2020-2025年）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四、全球主要地区3D打印假体产值及市场份额预测（2025-2031年）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北美市场3D打印假体产量、产值及增长率（2020-2025年）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欧洲市场3D打印假体产量、产值及增长率（2020-2025年）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中国市场3D打印假体产量、产值及增长率（2020-2025年）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日本市场3D打印假体产量、产值及增长率（2020-2025年）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东南亚市场3D打印假体产量、产值及增长率（2020-2025年）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印度市场3D打印假体产量、产值及增长率（2020-2025年）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全球主要地区3D打印假体消费展望（2025-2031年）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全球主要地区3D打印假体消费量及增长率（2020-2025年）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全球主要地区3D打印假体消费量预测（2025-2031年）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中国市场3D打印假体消费量、增长率及发展预测（2020-2025年）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北美市场3D打印假体消费量、增长率及发展预测（2020-2025年）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欧洲市场3D打印假体消费量、增长率及发展预测（2020-2025年）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日本市场3D打印假体消费量、增长率及发展预测（2020-2025年）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东南亚市场3D打印假体消费量、增长率及发展预测（2020-2025年）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印度市场3D打印假体消费量、增长率及发展预测（2020-2025年）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全球3D打印假体行业重点企业调研分析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3D打印假体重点企业（一）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一、重点企业（一）基本信息、3D打印假体生产基地、销售区域、竞争对手及市场地位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二、重点企业（一）3D打印假体产品规格、参数及市场应用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三、重点企业（一）3D打印假体产能、产量、产值、价格及毛利率统计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3D打印假体重点企业（二）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一、重点企业（二）基本信息、3D打印假体生产基地、销售区域、竞争对手及市场地位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二、重点企业（二）3D打印假体产品规格、参数及市场应用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三、重点企业（二）3D打印假体产能、产量、产值、价格及毛利率统计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3D打印假体重点企业（三）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一、重点企业（三）基本信息、3D打印假体生产基地、销售区域、竞争对手及市场地位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二、重点企业（三）3D打印假体产品规格、参数及市场应用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三、重点企业（三）3D打印假体产能、产量、产值、价格及毛利率统计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3D打印假体重点企业（四）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一、重点企业（四）基本信息、3D打印假体生产基地、销售区域、竞争对手及市场地位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二、重点企业（四）3D打印假体产品规格、参数及市场应用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三、重点企业（四）3D打印假体产能、产量、产值、价格及毛利率统计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3D打印假体重点企业（五）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一、重点企业（五）基本信息、3D打印假体生产基地、销售区域、竞争对手及市场地位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二、重点企业（五）3D打印假体产品规格、参数及市场应用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三、重点企业（五）3D打印假体产能、产量、产值、价格及毛利率统计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3D打印假体重点企业（六）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一、重点企业（六）基本信息、3D打印假体生产基地、销售区域、竞争对手及市场地位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二、重点企业（六）3D打印假体产品规格、参数及市场应用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三、重点企业（六）3D打印假体产能、产量、产值、价格及毛利率统计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3D打印假体重点企业（七）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一、重点企业（七）基本信息、3D打印假体生产基地、销售区域、竞争对手及市场地位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二、重点企业（七）3D打印假体产品规格、参数及市场应用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三、重点企业（七）3D打印假体产能、产量、产值、价格及毛利率统计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不同类型3D打印假体市场分析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全球不同类型3D打印假体产量（2020-2031年）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一、全球不同类型3D打印假体产量及市场份额（2020-2025年）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二、全球不同类型3D打印假体产量预测（2025-2031年）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全球不同类型3D打印假体产值（2020-2031年）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一、全球不同类型3D打印假体产值及市场份额（2020-2025年）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二、全球不同类型3D打印假体产值预测（2025-2031年）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全球不同类型3D打印假体价格走势（2020-2025年）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不同价格区间3D打印假体市场份额对比（2020-2025年）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中国不同类型3D打印假体产量（2020-2031年）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一、中国不同类型3D打印假体产量及市场份额（2020-2025年）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二、中国不同类型3D打印假体产量预测（2025-2031年）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中国不同类型3D打印假体产值（2020-2031年）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一、中国不同类型3D打印假体产值及市场份额（2020-2025年）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二、中国不同类型3D打印假体产值预测（2025-2031年）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3D打印假体上游原料及下游主要应用分析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3D打印假体产业链分析</w:t>
      </w:r>
      <w:r>
        <w:rPr>
          <w:rFonts w:hint="eastAsia"/>
        </w:rPr>
        <w:br/>
      </w:r>
      <w:r>
        <w:rPr>
          <w:rFonts w:hint="eastAsia"/>
        </w:rPr>
        <w:t>　　第二节 3D打印假体产业上游供应分析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全球不同应用3D打印假体消费量、市场份额及增长率（2020-2031年）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一、全球不同应用3D打印假体消费量（2020-2025年）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二、全球不同应用3D打印假体消费量预测（2025-2031年）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中国不同应用3D打印假体消费量、市场份额及增长率（2020-2031年）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一、中国不同应用3D打印假体消费量（2020-2025年）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二、中国不同应用3D打印假体消费量预测（2025-2031年）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中国3D打印假体产量、消费量、进出口分析及未来趋势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中国3D打印假体产量、消费量、进出口分析及未来趋势（2020-2031年）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中国3D打印假体进出口贸易趋势</w:t>
      </w:r>
      <w:r>
        <w:rPr>
          <w:rFonts w:hint="eastAsia"/>
        </w:rPr>
        <w:br/>
      </w:r>
      <w:r>
        <w:rPr>
          <w:rFonts w:hint="eastAsia"/>
        </w:rPr>
        <w:t>　　第三节 中国3D打印假体主要进口来源</w:t>
      </w:r>
      <w:r>
        <w:rPr>
          <w:rFonts w:hint="eastAsia"/>
        </w:rPr>
        <w:br/>
      </w:r>
      <w:r>
        <w:rPr>
          <w:rFonts w:hint="eastAsia"/>
        </w:rPr>
        <w:t>　　第四节 中国3D打印假体主要出口目的地</w:t>
      </w:r>
      <w:r>
        <w:rPr>
          <w:rFonts w:hint="eastAsia"/>
        </w:rPr>
        <w:br/>
      </w:r>
      <w:r>
        <w:rPr>
          <w:rFonts w:hint="eastAsia"/>
        </w:rPr>
        <w:t>　　第五节 中国3D打印假体未来发展的有利因素、不利因素分析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中国3D打印假体主要生产消费地区分布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中国3D打印假体生产地区分布</w:t>
      </w:r>
      <w:r>
        <w:rPr>
          <w:rFonts w:hint="eastAsia"/>
        </w:rPr>
        <w:br/>
      </w:r>
      <w:r>
        <w:rPr>
          <w:rFonts w:hint="eastAsia"/>
        </w:rPr>
        <w:t>　　第二节 中国3D打印假体消费地区分布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影响中国3D打印假体供需的主要因素分析</w:t>
      </w:r>
      <w:r>
        <w:rPr>
          <w:rFonts w:hint="eastAsia"/>
        </w:rPr>
        <w:br/>
      </w:r>
      <w:r>
        <w:rPr>
          <w:rFonts w:hint="eastAsia"/>
        </w:rPr>
        <w:t>　　第一节 3D打印假体技术及相关行业技术发展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3D打印假体进出口贸易现状及趋势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3D打印假体下游行业需求变化因素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3D打印假体行业、产品及技术发展趋势（2025-2031年）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3D打印假体行业及市场环境发展趋势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3D打印假体产品及技术发展趋势</w:t>
      </w:r>
      <w:r>
        <w:rPr>
          <w:rFonts w:hint="eastAsia"/>
        </w:rPr>
        <w:br/>
      </w:r>
      <w:r>
        <w:rPr>
          <w:rFonts w:hint="eastAsia"/>
        </w:rPr>
        <w:t>　　第三节 3D打印假体产品价格走势</w:t>
      </w:r>
      <w:r>
        <w:rPr>
          <w:rFonts w:hint="eastAsia"/>
        </w:rPr>
        <w:br/>
      </w:r>
      <w:r>
        <w:rPr>
          <w:rFonts w:hint="eastAsia"/>
        </w:rPr>
        <w:t>　　第四节 3D打印假体市场消费形态、消费者偏好（2025-2031年）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3D打印假体销售渠道分析及建议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国内3D打印假体销售渠道</w:t>
      </w:r>
      <w:r>
        <w:rPr>
          <w:rFonts w:hint="eastAsia"/>
        </w:rPr>
        <w:br/>
      </w:r>
      <w:r>
        <w:rPr>
          <w:rFonts w:hint="eastAsia"/>
        </w:rPr>
        <w:t>　　第二节 海外市场3D打印假体销售渠道</w:t>
      </w:r>
      <w:r>
        <w:rPr>
          <w:rFonts w:hint="eastAsia"/>
        </w:rPr>
        <w:br/>
      </w:r>
      <w:r>
        <w:rPr>
          <w:rFonts w:hint="eastAsia"/>
        </w:rPr>
        <w:t>　　第三节 3D打印假体销售/营销策略建议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按照不同产品类型，3D打印假体主要可以分为如下几个类别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不同种类3D打印假体增长趋势</w:t>
      </w:r>
      <w:r>
        <w:rPr>
          <w:rFonts w:hint="eastAsia"/>
        </w:rPr>
        <w:br/>
      </w:r>
      <w:r>
        <w:rPr>
          <w:rFonts w:hint="eastAsia"/>
        </w:rPr>
        <w:t>　　表 按不同应用，3D打印假体主要包括如下几个方面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不同应用3D打印假体消费量增长趋势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中国及欧美日等地区3D打印假体相关政策分析</w:t>
      </w:r>
      <w:r>
        <w:rPr>
          <w:rFonts w:hint="eastAsia"/>
        </w:rPr>
        <w:br/>
      </w:r>
      <w:r>
        <w:rPr>
          <w:rFonts w:hint="eastAsia"/>
        </w:rPr>
        <w:t>　　表 全球3D打印假体主要厂商产量列表（2020-2025年）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全球3D打印假体主要厂商产量市场份额列表（2020-2025年）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全球3D打印假体主要厂商产值列表（2020-2025年）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全球3D打印假体主要厂商产值、市场份额列表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2025年全球主要生产商3D打印假体收入排名</w:t>
      </w:r>
      <w:r>
        <w:rPr>
          <w:rFonts w:hint="eastAsia"/>
        </w:rPr>
        <w:br/>
      </w:r>
      <w:r>
        <w:rPr>
          <w:rFonts w:hint="eastAsia"/>
        </w:rPr>
        <w:t>　　表 全球3D打印假体主要厂商产品价格列表（2020-2025年）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中国3D打印假体主要厂商产品价格列表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中国3D打印假体主要厂商产量市场份额列表（2020-2025年）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中国3D打印假体主要厂商产值列表（2020-2025年）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中国3D打印假体主要厂商产值市场份额列表（2020-2025年）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全球主要3D打印假体厂商产地分布及商业化日期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全球主要3D打印假体企业采访及观点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全球主要地区3D打印假体产值对比</w:t>
      </w:r>
      <w:r>
        <w:rPr>
          <w:rFonts w:hint="eastAsia"/>
        </w:rPr>
        <w:br/>
      </w:r>
      <w:r>
        <w:rPr>
          <w:rFonts w:hint="eastAsia"/>
        </w:rPr>
        <w:t>　　表 全球主要地区3D打印假体产量市场份额列表（2020-2025年）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全球主要地区3D打印假体产量列表（2025-2031年）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全球主要地区3D打印假体产量份额（2025-2031年）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全球主要地区3D打印假体产值列表（2020-2025年）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全球主要地区3D打印假体产值份额列表（2020-2025年）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全球主要地区3D打印假体消费量列表（2020-2025年）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全球主要地区3D打印假体消费量市场份额列表（2020-2025年）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重点企业（一）3D打印假体产品规格、参数及市场应用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重点企业（一）3D打印假体产能、产量、产值、价格及毛利率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重点企业（一）3D打印假体产品规格及价格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重点企业（二）3D打印假体产品规格、参数及市场应用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重点企业（二）3D打印假体产能、产量、产值、价格及毛利率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重点企业（二）3D打印假体产品规格及价格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重点企业（三）3D打印假体产品规格、参数及市场应用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重点企业（三）3D打印假体产能、产量、产值、价格及毛利率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重点企业（三）3D打印假体产品规格及价格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重点企业（四）3D打印假体产品规格、参数及市场应用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重点企业（四）3D打印假体产能、产量、产值、价格及毛利率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重点企业（四）3D打印假体产品规格及价格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重点企业（五）3D打印假体产品规格、参数及市场应用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重点企业（五）3D打印假体产能、产量、产值、价格及毛利率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重点企业（五）3D打印假体产品规格及价格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重点企业（六）3D打印假体产品规格、参数及市场应用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重点企业（六）3D打印假体产能、产量、产值、价格及毛利率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重点企业（六）3D打印假体产品规格及价格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重点企业（七）3D打印假体产品规格、参数及市场应用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重点企业（七）3D打印假体产能、产量、产值、价格及毛利率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重点企业（七）3D打印假体产品规格及价格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全球不同产品类型3D打印假体产量（2020-2025年）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全球不同产品类型3D打印假体产量市场份额（2020-2025年）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全球不同产品类型3D打印假体产量预测（2025-2031年）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全球不同产品类型3D打印假体产量市场份额预测（2025-2031年）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全球不同类型3D打印假体产值（2020-2025年）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全球不同类型3D打印假体产值市场份额（2020-2025年）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全球不同类型3D打印假体产值预测（2025-2031年）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全球不同类型3D打印假体产值市场份额预测（2025-2031年）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全球不同价格区间3D打印假体市场份额对比（2020-2025年）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中国不同产品类型3D打印假体产量（2020-2025年）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中国不同产品类型3D打印假体产量市场份额（2020-2025年）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中国不同产品类型3D打印假体产量预测（2025-2031年）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中国不同产品类型3D打印假体产量市场份额预测（2025-2031年）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中国不同产品类型3D打印假体产值（2020-2025年）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中国不同产品类型3D打印假体产值市场份额（2020-2025年）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中国不同产品类型3D打印假体产值预测（2025-2031年）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中国不同产品类型3D打印假体产值市场份额预测（2025-2031年）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3D打印假体上游原料供应商及联系方式列表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全球不同应用3D打印假体消费量（2020-2025年）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全球不同应用3D打印假体消费量市场份额（2020-2025年）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全球不同应用3D打印假体消费量预测（2025-2031年）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全球不同应用3D打印假体消费量市场份额预测（2025-2031年）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中国不同应用3D打印假体消费量（2020-2025年）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中国不同应用3D打印假体消费量市场份额（2020-2025年）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中国不同应用3D打印假体消费量预测（2025-2031年）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中国不同应用3D打印假体消费量市场份额预测（2025-2031年）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中国3D打印假体产量、消费量、进出口（2020-2025年）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中国3D打印假体产量、消费量、进出口预测（2025-2031年）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中国市场3D打印假体进出口贸易趋势</w:t>
      </w:r>
      <w:r>
        <w:rPr>
          <w:rFonts w:hint="eastAsia"/>
        </w:rPr>
        <w:br/>
      </w:r>
      <w:r>
        <w:rPr>
          <w:rFonts w:hint="eastAsia"/>
        </w:rPr>
        <w:t>　　表 中国市场3D打印假体主要进口来源</w:t>
      </w:r>
      <w:r>
        <w:rPr>
          <w:rFonts w:hint="eastAsia"/>
        </w:rPr>
        <w:br/>
      </w:r>
      <w:r>
        <w:rPr>
          <w:rFonts w:hint="eastAsia"/>
        </w:rPr>
        <w:t>　　表 中国市场3D打印假体主要出口目的地</w:t>
      </w:r>
      <w:r>
        <w:rPr>
          <w:rFonts w:hint="eastAsia"/>
        </w:rPr>
        <w:br/>
      </w:r>
      <w:r>
        <w:rPr>
          <w:rFonts w:hint="eastAsia"/>
        </w:rPr>
        <w:t>　　表 中国3D打印假体市场未来发展的有利因素、不利因素分析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中国3D打印假体生产地区分布</w:t>
      </w:r>
      <w:r>
        <w:rPr>
          <w:rFonts w:hint="eastAsia"/>
        </w:rPr>
        <w:br/>
      </w:r>
      <w:r>
        <w:rPr>
          <w:rFonts w:hint="eastAsia"/>
        </w:rPr>
        <w:t>　　表 中国3D打印假体消费地区分布</w:t>
      </w:r>
      <w:r>
        <w:rPr>
          <w:rFonts w:hint="eastAsia"/>
        </w:rPr>
        <w:br/>
      </w:r>
      <w:r>
        <w:rPr>
          <w:rFonts w:hint="eastAsia"/>
        </w:rPr>
        <w:t>　　表 3D打印假体行业及市场环境发展趋势</w:t>
      </w:r>
      <w:r>
        <w:rPr>
          <w:rFonts w:hint="eastAsia"/>
        </w:rPr>
        <w:br/>
      </w:r>
      <w:r>
        <w:rPr>
          <w:rFonts w:hint="eastAsia"/>
        </w:rPr>
        <w:t>　　表 3D打印假体产品及技术发展趋势</w:t>
      </w:r>
      <w:r>
        <w:rPr>
          <w:rFonts w:hint="eastAsia"/>
        </w:rPr>
        <w:br/>
      </w:r>
      <w:r>
        <w:rPr>
          <w:rFonts w:hint="eastAsia"/>
        </w:rPr>
        <w:t>　　表 国内3D打印假体主要销售模式及销售渠道趋势（2020-2025年）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欧美日等地区3D打印假体主要销售模式及销售渠道趋势（2020-2025年）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3D打印假体产品市场定位及目标消费者分析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3D打印假体产品图片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2025年全球不同产品类型3D打印假体产量市场份额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全球不同类型3D打印假体消费量市场份额对比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全球3D打印假体产量及增长率（2020-2025年）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全球3D打印假体产值及增长率（2020-2025年）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中国3D打印假体产量及发展趋势（2020-2025年）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中国3D打印假体产值及未来发展趋势（2020-2025年）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全球3D打印假体产能、产量、产能利用率及发展趋势（2020-2025年）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全球3D打印假体产量、市场需求量及发展趋势（2020-2025年）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中国3D打印假体产能、产量、产能利用率及发展趋势（2020-2025年）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中国3D打印假体产量、市场需求量及发展趋势（2020-2025年）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全球3D打印假体主要厂商2025年产量市场份额列表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全球3D打印假体主要厂商2025年产值市场份额列表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中国市场3D打印假体主要厂商产量市场份额列表（2020-2025年）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中国3D打印假体主要厂商2025年产量市场份额列表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中国3D打印假体主要厂商2025年产值市场份额列表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2025年全球前五及前十大生产商3D打印假体市场份额</w:t>
      </w:r>
      <w:r>
        <w:rPr>
          <w:rFonts w:hint="eastAsia"/>
        </w:rPr>
        <w:br/>
      </w:r>
      <w:r>
        <w:rPr>
          <w:rFonts w:hint="eastAsia"/>
        </w:rPr>
        <w:t>　　图 全球3D打印假体第一梯队、第二梯队和第三梯队生产商（品牌）及市场份额（2020-2025年）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3D打印假体全球领先企业SWOT分析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全球主要地区3D打印假体消费量市场份额对比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北美市场3D打印假体产量及增长率（2020-2025年）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北美市场3D打印假体产值及增长率（2020-2025年）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欧洲市场3D打印假体产量及增长率（2020-2025年）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欧洲市场3D打印假体产值及增长率（2020-2025年）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中国市场3D打印假体产量及增长率（2020-2025年）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中国市场3D打印假体产值及增长率（2020-2025年）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日本市场3D打印假体产量及增长率（2020-2025年）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日本市场3D打印假体产值及增长率（2020-2025年）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东南亚市场3D打印假体产量及增长率（2020-2025年）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东南亚市场3D打印假体产值及增长率（2020-2025年）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印度市场3D打印假体产量及增长率（2020-2025年）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印度市场3D打印假体产值及增长率（2020-2025年）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全球主要地区3D打印假体消费量市场份额（2020-2025年）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全球主要地区3D打印假体消费量市场份额预测（2025-2031年）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中国市场3D打印假体消费量、增长率及发展预测（2020-2025年）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北美市场3D打印假体消费量、增长率及发展预测（2020-2025年）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欧洲市场3D打印假体消费量、增长率及发展预测（2020-2025年）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日本市场3D打印假体消费量、增长率及发展预测（2020-2025年）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东南亚市场3D打印假体消费量、增长率及发展预测（2020-2025年）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印度市场3D打印假体消费量、增长率及发展预测（2020-2025年）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3D打印假体产业链分析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3D打印假体产品价格走势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02b7d80f741f0" w:history="1">
        <w:r>
          <w:rPr>
            <w:rStyle w:val="Hyperlink"/>
          </w:rPr>
          <w:t>2025-2031年全球与中国3D打印假体行业分析及发展趋势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02b7d80f741f0" w:history="1">
        <w:r>
          <w:rPr>
            <w:rStyle w:val="Hyperlink"/>
          </w:rPr>
          <w:t>https://www.20087.com/3/15/3DDaYinJiaTiFaZhanQuShiFenXi.html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热点：3d打印硅胶多少钱一克、3D打印假体有寿命吗、3d打印服务、3D打印假体下巴价格、3D打印建筑、3D打印假体术后并发症、3d打印价格、3D打印假体骨可以被吸收吗、3d打印是什么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c9073cb2a4f7f" w:history="1">
      <w:r>
        <w:rPr>
          <w:rStyle w:val="Hyperlink"/>
        </w:rPr>
        <w:t>2025-2031年全球与中国3D打印假体行业分析及发展趋势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3DDaYinJiaTiFaZhanQuShiFenXi.html" TargetMode="External" Id="Rcf002b7d80f7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3DDaYinJiaTiFaZhanQuShiFenXi.html" TargetMode="External" Id="Re6ac9073cb2a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2025-02-17T02:42:00Z</dcterms:created>
  <dcterms:modified xsi:type="dcterms:W3CDTF">2025-02-17T03:42:00Z</dcterms:modified>
  <dc:subject>2025-2031年全球与中国3D打印假体行业分析及发展趋势</dc:subject>
  <dc:title>2025-2031年全球与中国3D打印假体行业分析及发展趋势</dc:title>
  <cp:keywords>2025-2031年全球与中国3D打印假体行业分析及发展趋势</cp:keywords>
  <dc:description>2025-2031年全球与中国3D打印假体行业分析及发展趋势</dc:description>
</cp:coreProperties>
</file>