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1a207af904e5a" w:history="1">
              <w:r>
                <w:rPr>
                  <w:rStyle w:val="Hyperlink"/>
                </w:rPr>
                <w:t>2026-2032年中国AT滑雪靴行业调研与市场前景预测报告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1a207af904e5a" w:history="1">
              <w:r>
                <w:rPr>
                  <w:rStyle w:val="Hyperlink"/>
                </w:rPr>
                <w:t>2026-2032年中国AT滑雪靴行业调研与市场前景预测报告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1a207af904e5a" w:history="1">
                <w:r>
                  <w:rPr>
                    <w:rStyle w:val="Hyperlink"/>
                  </w:rPr>
                  <w:t>https://www.20087.com/3/55/ATHuaXueXueShiChangQianJingYuCe.html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AT（Alpine Touring）滑雪靴是专为高山滑雪与越野攀登双重场景设计的专业鞋具，兼具上山行走灵活性与下山滑雪支撑性。AT滑雪靴采用双模式切换机构（Walk/Ski）、Grilamid或Pebax高性能聚合物壳体、可热塑成型内衬及Tech/Dynafit兼容接口，强调轻量化（60°）与精准力传导。高端型号引入碳纤维增强、BOA旋钮系紧系统及温度自适应内衬。然而，在极端低温下，材料刚性增加影响舒适性；同时，行走模式与滑雪模式切换机构复杂，易积雪卡滞。此外，专业级产品价格高昂，入门用户学习曲线陡峭。</w:t>
      </w:r>
      <w:r>
        <w:rPr>
          <w:rFonts w:hint="eastAsia"/>
        </w:rPr>
        <w:br/>
      </w:r>
      <w:r>
        <w:rPr>
          <w:rFonts w:hint="eastAsia"/>
        </w:rPr>
        <w:t>　　未来，AT滑雪靴将向智能适配、可持续材料与人机工效深度融合方向演进。一方面，嵌入式应变传感器与IMU可实时监测脚踝角度与压力分布，APP提供姿态矫正建议；记忆合金铰链实现无级模式切换。另一方面，生物基聚合物与回收渔网再生尼龙将降低碳足迹；可拆卸内衬支持单独清洗与更换。在体验维度，3D扫描定制鞋楦提升贴合度；加热系统集成于内衬应对极寒环境。此外，随着滑雪旅游与户外运动普及，具备跌倒预警与位置共享功能的智能AT靴将成为高山安全体系的重要组成部分，从运动装备升级为人本导向的智能户外交互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1a207af904e5a" w:history="1">
        <w:r>
          <w:rPr>
            <w:rStyle w:val="Hyperlink"/>
          </w:rPr>
          <w:t>2026-2032年中国AT滑雪靴行业调研与市场前景预测报告</w:t>
        </w:r>
      </w:hyperlink>
      <w:r>
        <w:rPr>
          <w:rFonts w:hint="eastAsia"/>
        </w:rPr>
        <w:t>》以专业视角，系统分析了AT滑雪靴行业的市场规模、价格动态及产业链结构，梳理了不同AT滑雪靴细分领域的发展现状。报告从AT滑雪靴技术路径、供需关系等维度，客观呈现了AT滑雪靴领域的技术成熟度与创新方向，并对中期市场前景作出合理预测，同时评估了AT滑雪靴重点企业的市场表现、品牌竞争力和行业集中度。报告还结合政策环境与消费升级趋势，识别了AT滑雪靴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AT滑雪靴市场概述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按照不同产品类型，AT滑雪靴主要可以分为如下几个类别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中国不同产品类型AT滑雪靴增长趋势2021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BOA系统</w:t>
      </w:r>
      <w:r>
        <w:rPr>
          <w:rFonts w:hint="eastAsia"/>
        </w:rPr>
        <w:br/>
      </w:r>
      <w:r>
        <w:rPr>
          <w:rFonts w:hint="eastAsia"/>
        </w:rPr>
        <w:t>　　　　1.2.3 扣环</w:t>
      </w:r>
      <w:r>
        <w:rPr>
          <w:rFonts w:hint="eastAsia"/>
        </w:rPr>
        <w:br/>
      </w:r>
      <w:r>
        <w:rPr>
          <w:rFonts w:hint="eastAsia"/>
        </w:rPr>
        <w:t>　　1.3 从不同应用，AT滑雪靴主要包括如下几个方面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中国不同应用AT滑雪靴增长趋势2021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中国AT滑雪靴发展现状及未来趋势（2021-2032）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中国市场AT滑雪靴收入及增长率（2021-2032）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中国市场AT滑雪靴销量及增长率（2021-2032）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中国市场主要AT滑雪靴厂商分析</w:t>
      </w:r>
      <w:r>
        <w:rPr>
          <w:rFonts w:hint="eastAsia"/>
        </w:rPr>
        <w:br/>
      </w:r>
      <w:r>
        <w:rPr>
          <w:rFonts w:hint="eastAsia"/>
        </w:rPr>
        <w:t>　　2.1 中国市场主要厂商AT滑雪靴销量及市场占有率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中国市场主要厂商AT滑雪靴销量（2021-2026）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中国市场主要厂商AT滑雪靴销量市场份额（2021-2026）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中国市场主要厂商AT滑雪靴收入及市场占有率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中国市场主要厂商AT滑雪靴收入（2021-2026）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中国市场主要厂商AT滑雪靴收入市场份额（2021-2026）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2025年中国市场主要厂商AT滑雪靴收入排名</w:t>
      </w:r>
      <w:r>
        <w:rPr>
          <w:rFonts w:hint="eastAsia"/>
        </w:rPr>
        <w:br/>
      </w:r>
      <w:r>
        <w:rPr>
          <w:rFonts w:hint="eastAsia"/>
        </w:rPr>
        <w:t>　　2.3 中国市场主要厂商AT滑雪靴价格（2021-2026）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中国市场主要厂商AT滑雪靴总部及产地分布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中国市场主要厂商成立时间及AT滑雪靴商业化日期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中国市场主要厂商AT滑雪靴产品类型及应用</w:t>
      </w:r>
      <w:r>
        <w:rPr>
          <w:rFonts w:hint="eastAsia"/>
        </w:rPr>
        <w:br/>
      </w:r>
      <w:r>
        <w:rPr>
          <w:rFonts w:hint="eastAsia"/>
        </w:rPr>
        <w:t>　　2.7 AT滑雪靴行业集中度、竞争程度分析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AT滑雪靴行业集中度分析：2025年中国Top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中国市场AT滑雪靴第一梯队、第二梯队和第三梯队厂商（品牌）及2025年市场份额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重点企业（1）基本信息、AT滑雪靴生产基地、总部、竞争对手及市场地位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AT滑雪靴产品规格、参数及市场应用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重点企业（1）在中国市场AT滑雪靴销量、收入、价格及毛利率（2021-2026）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重点企业（2）基本信息、AT滑雪靴生产基地、总部、竞争对手及市场地位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AT滑雪靴产品规格、参数及市场应用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重点企业（2）在中国市场AT滑雪靴销量、收入、价格及毛利率（2021-2026）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重点企业（3）基本信息、AT滑雪靴生产基地、总部、竞争对手及市场地位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AT滑雪靴产品规格、参数及市场应用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重点企业（3）在中国市场AT滑雪靴销量、收入、价格及毛利率（2021-2026）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重点企业（4）基本信息、AT滑雪靴生产基地、总部、竞争对手及市场地位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AT滑雪靴产品规格、参数及市场应用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重点企业（4）在中国市场AT滑雪靴销量、收入、价格及毛利率（2021-2026）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重点企业（5）基本信息、AT滑雪靴生产基地、总部、竞争对手及市场地位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AT滑雪靴产品规格、参数及市场应用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重点企业（5）在中国市场AT滑雪靴销量、收入、价格及毛利率（2021-2026）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重点企业（6）基本信息、AT滑雪靴生产基地、总部、竞争对手及市场地位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AT滑雪靴产品规格、参数及市场应用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重点企业（6）在中国市场AT滑雪靴销量、收入、价格及毛利率（2021-2026）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重点企业（7）基本信息、AT滑雪靴生产基地、总部、竞争对手及市场地位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AT滑雪靴产品规格、参数及市场应用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重点企业（7）在中国市场AT滑雪靴销量、收入、价格及毛利率（2021-2026）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重点企业（8）基本信息、AT滑雪靴生产基地、总部、竞争对手及市场地位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AT滑雪靴产品规格、参数及市场应用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重点企业（8）在中国市场AT滑雪靴销量、收入、价格及毛利率（2021-2026）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重点企业（9）基本信息、AT滑雪靴生产基地、总部、竞争对手及市场地位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AT滑雪靴产品规格、参数及市场应用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重点企业（9）在中国市场AT滑雪靴销量、收入、价格及毛利率（2021-2026）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重点企业（10）基本信息、AT滑雪靴生产基地、总部、竞争对手及市场地位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AT滑雪靴产品规格、参数及市场应用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重点企业（10）在中国市场AT滑雪靴销量、收入、价格及毛利率（2021-2026）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不同产品类型AT滑雪靴分析</w:t>
      </w:r>
      <w:r>
        <w:rPr>
          <w:rFonts w:hint="eastAsia"/>
        </w:rPr>
        <w:br/>
      </w:r>
      <w:r>
        <w:rPr>
          <w:rFonts w:hint="eastAsia"/>
        </w:rPr>
        <w:t>　　4.1 中国市场不同产品类型AT滑雪靴销量（2021-2032）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中国市场不同产品类型AT滑雪靴销量及市场份额（2021-2026）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中国市场不同产品类型AT滑雪靴销量预测（2027-2032）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中国市场不同产品类型AT滑雪靴规模（2021-2032）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中国市场不同产品类型AT滑雪靴规模及市场份额（2021-2026）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中国市场不同产品类型AT滑雪靴规模预测（2027-2032）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中国市场不同产品类型AT滑雪靴价格走势（2021-2032）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不同应用AT滑雪靴分析</w:t>
      </w:r>
      <w:r>
        <w:rPr>
          <w:rFonts w:hint="eastAsia"/>
        </w:rPr>
        <w:br/>
      </w:r>
      <w:r>
        <w:rPr>
          <w:rFonts w:hint="eastAsia"/>
        </w:rPr>
        <w:t>　　5.1 中国市场不同应用AT滑雪靴销量（2021-2032）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中国市场不同应用AT滑雪靴销量及市场份额（2021-2026）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中国市场不同应用AT滑雪靴销量预测（2027-2032）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中国市场不同应用AT滑雪靴规模（2021-2032）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中国市场不同应用AT滑雪靴规模及市场份额（2021-2026）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中国市场不同应用AT滑雪靴规模预测（2027-2032）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中国市场不同应用AT滑雪靴价格走势（2021-2032）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AT滑雪靴行业发展分析---发展趋势</w:t>
      </w:r>
      <w:r>
        <w:rPr>
          <w:rFonts w:hint="eastAsia"/>
        </w:rPr>
        <w:br/>
      </w:r>
      <w:r>
        <w:rPr>
          <w:rFonts w:hint="eastAsia"/>
        </w:rPr>
        <w:t>　　6.2 AT滑雪靴行业发展分析---厂商壁垒</w:t>
      </w:r>
      <w:r>
        <w:rPr>
          <w:rFonts w:hint="eastAsia"/>
        </w:rPr>
        <w:br/>
      </w:r>
      <w:r>
        <w:rPr>
          <w:rFonts w:hint="eastAsia"/>
        </w:rPr>
        <w:t>　　6.3 AT滑雪靴行业发展分析---驱动因素</w:t>
      </w:r>
      <w:r>
        <w:rPr>
          <w:rFonts w:hint="eastAsia"/>
        </w:rPr>
        <w:br/>
      </w:r>
      <w:r>
        <w:rPr>
          <w:rFonts w:hint="eastAsia"/>
        </w:rPr>
        <w:t>　　6.4 AT滑雪靴行业发展分析---制约因素</w:t>
      </w:r>
      <w:r>
        <w:rPr>
          <w:rFonts w:hint="eastAsia"/>
        </w:rPr>
        <w:br/>
      </w:r>
      <w:r>
        <w:rPr>
          <w:rFonts w:hint="eastAsia"/>
        </w:rPr>
        <w:t>　　6.5 AT滑雪靴中国企业SWOT分析</w:t>
      </w:r>
      <w:r>
        <w:rPr>
          <w:rFonts w:hint="eastAsia"/>
        </w:rPr>
        <w:br/>
      </w:r>
      <w:r>
        <w:rPr>
          <w:rFonts w:hint="eastAsia"/>
        </w:rPr>
        <w:t>　　6.6 AT滑雪靴行业发展分析---行业政策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AT滑雪靴行业产业链简介</w:t>
      </w:r>
      <w:r>
        <w:rPr>
          <w:rFonts w:hint="eastAsia"/>
        </w:rPr>
        <w:br/>
      </w:r>
      <w:r>
        <w:rPr>
          <w:rFonts w:hint="eastAsia"/>
        </w:rPr>
        <w:t>　　7.2 AT滑雪靴产业链分析-上游</w:t>
      </w:r>
      <w:r>
        <w:rPr>
          <w:rFonts w:hint="eastAsia"/>
        </w:rPr>
        <w:br/>
      </w:r>
      <w:r>
        <w:rPr>
          <w:rFonts w:hint="eastAsia"/>
        </w:rPr>
        <w:t>　　7.3 AT滑雪靴产业链分析-中游</w:t>
      </w:r>
      <w:r>
        <w:rPr>
          <w:rFonts w:hint="eastAsia"/>
        </w:rPr>
        <w:br/>
      </w:r>
      <w:r>
        <w:rPr>
          <w:rFonts w:hint="eastAsia"/>
        </w:rPr>
        <w:t>　　7.4 AT滑雪靴产业链分析-下游</w:t>
      </w:r>
      <w:r>
        <w:rPr>
          <w:rFonts w:hint="eastAsia"/>
        </w:rPr>
        <w:br/>
      </w:r>
      <w:r>
        <w:rPr>
          <w:rFonts w:hint="eastAsia"/>
        </w:rPr>
        <w:t>　　7.5 AT滑雪靴行业采购模式</w:t>
      </w:r>
      <w:r>
        <w:rPr>
          <w:rFonts w:hint="eastAsia"/>
        </w:rPr>
        <w:br/>
      </w:r>
      <w:r>
        <w:rPr>
          <w:rFonts w:hint="eastAsia"/>
        </w:rPr>
        <w:t>　　7.6 AT滑雪靴行业生产模式</w:t>
      </w:r>
      <w:r>
        <w:rPr>
          <w:rFonts w:hint="eastAsia"/>
        </w:rPr>
        <w:br/>
      </w:r>
      <w:r>
        <w:rPr>
          <w:rFonts w:hint="eastAsia"/>
        </w:rPr>
        <w:t>　　7.7 AT滑雪靴行业销售模式及销售渠道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中国本土AT滑雪靴产能、产量分析</w:t>
      </w:r>
      <w:r>
        <w:rPr>
          <w:rFonts w:hint="eastAsia"/>
        </w:rPr>
        <w:br/>
      </w:r>
      <w:r>
        <w:rPr>
          <w:rFonts w:hint="eastAsia"/>
        </w:rPr>
        <w:t>　　8.1 中国AT滑雪靴供需现状及预测（2021-2032）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中国AT滑雪靴产能、产量、产能利用率及发展趋势（2021-2032）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中国AT滑雪靴产量、市场需求量及发展趋势（2021-2032）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中国AT滑雪靴进出口分析</w:t>
      </w:r>
      <w:r>
        <w:rPr>
          <w:rFonts w:hint="eastAsia"/>
        </w:rPr>
        <w:br/>
      </w:r>
      <w:r>
        <w:rPr>
          <w:rFonts w:hint="eastAsia"/>
        </w:rPr>
        <w:t>　　　　8.2.1 中国市场AT滑雪靴主要进口来源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中国市场AT滑雪靴主要出口目的地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不同产品类型AT滑雪靴市场规模2021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不同应用AT滑雪靴市场规模2021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中国市场主要厂商AT滑雪靴销量（2021-2026）&amp;（千双）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4： 中国市场主要厂商AT滑雪靴销量市场份额（2021-2026）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中国市场主要厂商AT滑雪靴收入（2021-2026）&amp;（万元）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中国市场主要厂商AT滑雪靴收入份额（2021-2026）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2025年中国主要生产商AT滑雪靴收入排名（万元）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中国市场主要厂商AT滑雪靴价格（2021-2026）&amp;（元/双）</w:t>
      </w:r>
      <w:r>
        <w:rPr>
          <w:rFonts w:hint="eastAsia"/>
        </w:rPr>
        <w:br/>
      </w:r>
      <w:r>
        <w:rPr>
          <w:rFonts w:hint="eastAsia"/>
        </w:rPr>
        <w:t>　　表 9： 中国市场主要厂商AT滑雪靴总部及产地分布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中国市场主要厂商成立时间及AT滑雪靴商业化日期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中国市场主要厂商AT滑雪靴产品类型及应用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2025年中国市场AT滑雪靴主要厂商市场地位（第一梯队、第二梯队和第三梯队）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AT滑雪靴市场投资、并购等现状分析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AT滑雪靴生产基地、总部、竞争对手及市场地位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AT滑雪靴产品规格、参数及市场应用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AT滑雪靴销量（千双）、收入（万元）、价格（元/双）及毛利率（2021-2026）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AT滑雪靴生产基地、总部、竞争对手及市场地位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AT滑雪靴产品规格、参数及市场应用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AT滑雪靴销量（千双）、收入（万元）、价格（元/双）及毛利率（2021-2026）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AT滑雪靴生产基地、总部、竞争对手及市场地位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AT滑雪靴产品规格、参数及市场应用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AT滑雪靴销量（千双）、收入（万元）、价格（元/双）及毛利率（2021-2026）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AT滑雪靴生产基地、总部、竞争对手及市场地位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AT滑雪靴产品规格、参数及市场应用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AT滑雪靴销量（千双）、收入（万元）、价格（元/双）及毛利率（2021-2026）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AT滑雪靴生产基地、总部、竞争对手及市场地位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AT滑雪靴产品规格、参数及市场应用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AT滑雪靴销量（千双）、收入（万元）、价格（元/双）及毛利率（2021-2026）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AT滑雪靴生产基地、总部、竞争对手及市场地位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AT滑雪靴产品规格、参数及市场应用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AT滑雪靴销量（千双）、收入（万元）、价格（元/双）及毛利率（2021-2026）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AT滑雪靴生产基地、总部、竞争对手及市场地位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AT滑雪靴产品规格、参数及市场应用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AT滑雪靴销量（千双）、收入（万元）、价格（元/双）及毛利率（2021-2026）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AT滑雪靴生产基地、总部、竞争对手及市场地位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AT滑雪靴产品规格、参数及市场应用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AT滑雪靴销量（千双）、收入（万元）、价格（元/双）及毛利率（2021-2026）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AT滑雪靴生产基地、总部、竞争对手及市场地位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AT滑雪靴产品规格、参数及市场应用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AT滑雪靴销量（千双）、收入（万元）、价格（元/双）及毛利率（2021-2026）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AT滑雪靴生产基地、总部、竞争对手及市场地位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AT滑雪靴产品规格、参数及市场应用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AT滑雪靴销量（千双）、收入（万元）、价格（元/双）及毛利率（2021-2026）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中国市场不同产品类型AT滑雪靴销量（2021-2026）&amp;（千双）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中国市场不同产品类型AT滑雪靴销量市场份额（2021-2026）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中国市场不同产品类型AT滑雪靴销量预测（2027-2032）&amp;（千双）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中国市场不同产品类型AT滑雪靴销量市场份额预测（2027-2032）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中国市场不同产品类型AT滑雪靴规模（2021-2026）&amp;（万元）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中国市场不同产品类型AT滑雪靴规模市场份额（2021-2026）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中国市场不同产品类型AT滑雪靴规模预测（2027-2032）&amp;（万元）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中国市场不同产品类型AT滑雪靴规模市场份额预测（2027-2032）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中国市场不同应用AT滑雪靴销量（2021-2026）&amp;（千双）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73： 中国市场不同应用AT滑雪靴销量市场份额（2021-2026）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中国市场不同应用AT滑雪靴销量预测（2027-2032）&amp;（千双）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75： 中国市场不同应用AT滑雪靴销量市场份额预测（2027-2032）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中国市场不同应用AT滑雪靴规模（2021-2026）&amp;（万元）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中国市场不同应用AT滑雪靴规模市场份额（2021-2026）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中国市场不同应用AT滑雪靴规模预测（2027-2032）&amp;（万元）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中国市场不同应用AT滑雪靴规模市场份额预测（2027-2032）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AT滑雪靴行业发展分析---发展趋势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AT滑雪靴行业发展分析---厂商壁垒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AT滑雪靴行业发展分析---驱动因素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AT滑雪靴行业发展分析---制约因素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AT滑雪靴行业相关重点政策一览</w:t>
      </w:r>
      <w:r>
        <w:rPr>
          <w:rFonts w:hint="eastAsia"/>
        </w:rPr>
        <w:br/>
      </w:r>
      <w:r>
        <w:rPr>
          <w:rFonts w:hint="eastAsia"/>
        </w:rPr>
        <w:t>　　表 85： AT滑雪靴行业供应链分析</w:t>
      </w:r>
      <w:r>
        <w:rPr>
          <w:rFonts w:hint="eastAsia"/>
        </w:rPr>
        <w:br/>
      </w:r>
      <w:r>
        <w:rPr>
          <w:rFonts w:hint="eastAsia"/>
        </w:rPr>
        <w:t>　　表 86： AT滑雪靴上游原料供应商</w:t>
      </w:r>
      <w:r>
        <w:rPr>
          <w:rFonts w:hint="eastAsia"/>
        </w:rPr>
        <w:br/>
      </w:r>
      <w:r>
        <w:rPr>
          <w:rFonts w:hint="eastAsia"/>
        </w:rPr>
        <w:t>　　表 87： AT滑雪靴行业主要下游客户</w:t>
      </w:r>
      <w:r>
        <w:rPr>
          <w:rFonts w:hint="eastAsia"/>
        </w:rPr>
        <w:br/>
      </w:r>
      <w:r>
        <w:rPr>
          <w:rFonts w:hint="eastAsia"/>
        </w:rPr>
        <w:t>　　表 88： AT滑雪靴典型经销商</w:t>
      </w:r>
      <w:r>
        <w:rPr>
          <w:rFonts w:hint="eastAsia"/>
        </w:rPr>
        <w:br/>
      </w:r>
      <w:r>
        <w:rPr>
          <w:rFonts w:hint="eastAsia"/>
        </w:rPr>
        <w:t>　　表 89： 中国AT滑雪靴产量、销量、进口量及出口量（2021-2026）&amp;（千双）</w:t>
      </w:r>
      <w:r>
        <w:rPr>
          <w:rFonts w:hint="eastAsia"/>
        </w:rPr>
        <w:br/>
      </w:r>
      <w:r>
        <w:rPr>
          <w:rFonts w:hint="eastAsia"/>
        </w:rPr>
        <w:t>　　表 90： 中国AT滑雪靴产量、销量、进口量及出口量预测（2027-2032）&amp;（千双）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91： 中国市场AT滑雪靴主要进口来源</w:t>
      </w:r>
      <w:r>
        <w:rPr>
          <w:rFonts w:hint="eastAsia"/>
        </w:rPr>
        <w:br/>
      </w:r>
      <w:r>
        <w:rPr>
          <w:rFonts w:hint="eastAsia"/>
        </w:rPr>
        <w:t>　　表 92： 中国市场AT滑雪靴主要出口目的地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AT滑雪靴产品图片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中国不同产品类型AT滑雪靴市场规模市场份额2025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BOA系统产品图片</w:t>
      </w:r>
      <w:r>
        <w:rPr>
          <w:rFonts w:hint="eastAsia"/>
        </w:rPr>
        <w:br/>
      </w:r>
      <w:r>
        <w:rPr>
          <w:rFonts w:hint="eastAsia"/>
        </w:rPr>
        <w:t>　　图 4： 扣环产品图片</w:t>
      </w:r>
      <w:r>
        <w:rPr>
          <w:rFonts w:hint="eastAsia"/>
        </w:rPr>
        <w:br/>
      </w:r>
      <w:r>
        <w:rPr>
          <w:rFonts w:hint="eastAsia"/>
        </w:rPr>
        <w:t>　　图 5： 中国不同应用AT滑雪靴市场份额2025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中国市场AT滑雪靴市场规模，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中国市场AT滑雪靴收入及增长率（2021-2032）&amp;（万元）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中国市场AT滑雪靴销量及增长率（2021-2032）&amp;（千双）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2025年中国市场主要厂商AT滑雪靴销量市场份额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2025年中国市场主要厂商AT滑雪靴收入市场份额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2025年中国市场前五大厂商AT滑雪靴市场份额</w:t>
      </w:r>
      <w:r>
        <w:rPr>
          <w:rFonts w:hint="eastAsia"/>
        </w:rPr>
        <w:br/>
      </w:r>
      <w:r>
        <w:rPr>
          <w:rFonts w:hint="eastAsia"/>
        </w:rPr>
        <w:t>　　图 14： 2025年中国市场AT滑雪靴第一梯队、第二梯队和第三梯队厂商（品牌）及市场份额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中国市场不同产品类型AT滑雪靴价格走势（2021-2032）&amp;（元/双）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16： 中国市场不同应用AT滑雪靴价格走势（2021-2032）&amp;（元/双）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17： AT滑雪靴中国企业SWOT分析</w:t>
      </w:r>
      <w:r>
        <w:rPr>
          <w:rFonts w:hint="eastAsia"/>
        </w:rPr>
        <w:br/>
      </w:r>
      <w:r>
        <w:rPr>
          <w:rFonts w:hint="eastAsia"/>
        </w:rPr>
        <w:t>　　图 18： AT滑雪靴产业链</w:t>
      </w:r>
      <w:r>
        <w:rPr>
          <w:rFonts w:hint="eastAsia"/>
        </w:rPr>
        <w:br/>
      </w:r>
      <w:r>
        <w:rPr>
          <w:rFonts w:hint="eastAsia"/>
        </w:rPr>
        <w:t>　　图 19： AT滑雪靴行业采购模式分析</w:t>
      </w:r>
      <w:r>
        <w:rPr>
          <w:rFonts w:hint="eastAsia"/>
        </w:rPr>
        <w:br/>
      </w:r>
      <w:r>
        <w:rPr>
          <w:rFonts w:hint="eastAsia"/>
        </w:rPr>
        <w:t>　　图 20： AT滑雪靴行业生产模式分析</w:t>
      </w:r>
      <w:r>
        <w:rPr>
          <w:rFonts w:hint="eastAsia"/>
        </w:rPr>
        <w:br/>
      </w:r>
      <w:r>
        <w:rPr>
          <w:rFonts w:hint="eastAsia"/>
        </w:rPr>
        <w:t>　　图 21： AT滑雪靴行业销售模式分析</w:t>
      </w:r>
      <w:r>
        <w:rPr>
          <w:rFonts w:hint="eastAsia"/>
        </w:rPr>
        <w:br/>
      </w:r>
      <w:r>
        <w:rPr>
          <w:rFonts w:hint="eastAsia"/>
        </w:rPr>
        <w:t>　　图 22： 中国AT滑雪靴产能、产量、产能利用率及发展趋势（2021-2032）&amp;（千双）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23： 中国AT滑雪靴产量、市场需求量及发展趋势（2021-2032）&amp;（千双）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1a207af904e5a" w:history="1">
        <w:r>
          <w:rPr>
            <w:rStyle w:val="Hyperlink"/>
          </w:rPr>
          <w:t>2026-2032年中国AT滑雪靴行业调研与市场前景预测报告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1a207af904e5a" w:history="1">
        <w:r>
          <w:rPr>
            <w:rStyle w:val="Hyperlink"/>
          </w:rPr>
          <w:t>https://www.20087.com/3/55/ATHuaXueXueShiChangQianJingYuCe.html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a724327164aa2" w:history="1">
      <w:r>
        <w:rPr>
          <w:rStyle w:val="Hyperlink"/>
        </w:rPr>
        <w:t>2026-2032年中国AT滑雪靴行业调研与市场前景预测报告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ATHuaXueXueShiChangQianJingYuCe.html" TargetMode="External" Id="R4601a207af90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ATHuaXueXueShiChangQianJingYuCe.html" TargetMode="External" Id="R3e1a72432716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2026-01-16T08:22:33Z</dcterms:created>
  <dcterms:modified xsi:type="dcterms:W3CDTF">2026-01-16T09:22:33Z</dcterms:modified>
  <dc:subject>2026-2032年中国AT滑雪靴行业调研与市场前景预测报告</dc:subject>
  <dc:title>2026-2032年中国AT滑雪靴行业调研与市场前景预测报告</dc:title>
  <cp:keywords>2026-2032年中国AT滑雪靴行业调研与市场前景预测报告</cp:keywords>
  <dc:description>2026-2032年中国AT滑雪靴行业调研与市场前景预测报告</dc:description>
</cp:coreProperties>
</file>