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e1d687eda24321" w:history="1">
              <w:r>
                <w:rPr>
                  <w:rStyle w:val="Hyperlink"/>
                </w:rPr>
                <w:t>2025-2031年中国VR游戏设备行业市场分析与前景趋势预测报告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e1d687eda24321" w:history="1">
              <w:r>
                <w:rPr>
                  <w:rStyle w:val="Hyperlink"/>
                </w:rPr>
                <w:t>2025-2031年中国VR游戏设备行业市场分析与前景趋势预测报告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e1d687eda24321" w:history="1">
                <w:r>
                  <w:rPr>
                    <w:rStyle w:val="Hyperlink"/>
                  </w:rPr>
                  <w:t>https://www.20087.com/3/55/VRYouXiSheBeiDeFaZhanQuShi.html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（VR）游戏设备近年来取得了长足进展，随着硬件技术的成熟和软件内容的丰富，VR游戏设备正逐渐走向大众市场。目前，市场上主流的VR游戏设备包括头戴显示器、手柄控制器、甚至是全身追踪系统等，这些设备能够提供沉浸式的交互体验，让玩家仿佛置身于游戏世界之中。随着5G网络的普及，无线VR游戏设备开始崭露头角，进一步增强了用户体验。此外，各大厂商也在不断优化设备的分辨率、刷新率等关键技术指标，以提升图像质量和减少延迟感。</w:t>
      </w:r>
      <w:r>
        <w:rPr>
          <w:rFonts w:hint="eastAsia"/>
        </w:rPr>
        <w:br/>
      </w:r>
      <w:r>
        <w:rPr>
          <w:rFonts w:hint="eastAsia"/>
        </w:rPr>
        <w:t>　　未来，VR游戏设备将进一步向轻量化、高清晰度和低延迟方向发展。随着显示技术的进步，更高分辨率的屏幕将被应用到VR头显中，为玩家提供更为细腻的视觉体验。同时，通过优化硬件设计和采用更高效的处理器，设备的重量和体积将进一步减小，提升佩戴舒适度。此外，随着人工智能和机器学习技术的应用，VR游戏将能够实现更加自然的交互方式，比如手势识别和面部表情捕捉，从而增强游戏的真实感。在内容方面，VR游戏将涵盖更广泛的主题和类型，吸引更多年龄层和兴趣爱好的用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e1d687eda24321" w:history="1">
        <w:r>
          <w:rPr>
            <w:rStyle w:val="Hyperlink"/>
          </w:rPr>
          <w:t>2025-2031年中国VR游戏设备行业市场分析与前景趋势预测报告</w:t>
        </w:r>
      </w:hyperlink>
      <w:r>
        <w:rPr>
          <w:rFonts w:hint="eastAsia"/>
        </w:rPr>
        <w:t>》以严谨的内容、翔实的数据和直观的图表，系统解析了VR游戏设备行业的市场规模、需求变化、价格波动及产业链构成。报告分析了当前VR游戏设备市场现状，科学预测了未来市场前景与发展趋势，并重点关注VR游戏设备细分市场的机会与挑战。同时，报告对VR游戏设备重点企业的竞争地位及市场集中度进行了评估，为VR游戏设备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VR游戏设备行业发展概述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一、VR游戏设备行业定义及分类</w:t>
      </w:r>
      <w:r>
        <w:rPr>
          <w:rFonts w:hint="eastAsia"/>
        </w:rPr>
        <w:br/>
      </w:r>
      <w:r>
        <w:rPr>
          <w:rFonts w:hint="eastAsia"/>
        </w:rPr>
        <w:t>　　　　二、VR游戏设备行业经济特性</w:t>
      </w:r>
      <w:r>
        <w:rPr>
          <w:rFonts w:hint="eastAsia"/>
        </w:rPr>
        <w:br/>
      </w:r>
      <w:r>
        <w:rPr>
          <w:rFonts w:hint="eastAsia"/>
        </w:rPr>
        <w:t>　　　　三、VR游戏设备行业产业链简介</w:t>
      </w:r>
      <w:r>
        <w:rPr>
          <w:rFonts w:hint="eastAsia"/>
        </w:rPr>
        <w:br/>
      </w:r>
      <w:r>
        <w:rPr>
          <w:rFonts w:hint="eastAsia"/>
        </w:rPr>
        <w:t>　　第二节 VR游戏设备行业发展成熟度</w:t>
      </w:r>
      <w:r>
        <w:rPr>
          <w:rFonts w:hint="eastAsia"/>
        </w:rPr>
        <w:br/>
      </w:r>
      <w:r>
        <w:rPr>
          <w:rFonts w:hint="eastAsia"/>
        </w:rPr>
        <w:t>　　　　一、VR游戏设备行业发展周期分析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VR游戏设备行业相关产业动态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VR游戏设备行业发展环境分析</w:t>
      </w:r>
      <w:r>
        <w:rPr>
          <w:rFonts w:hint="eastAsia"/>
        </w:rPr>
        <w:br/>
      </w:r>
      <w:r>
        <w:rPr>
          <w:rFonts w:hint="eastAsia"/>
        </w:rPr>
        <w:t>　　第一节 VR游戏设备行业环境分析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VR游戏设备行业相关政策、法规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VR游戏设备行业技术发展现状及趋势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当前我国VR游戏设备技术发展现状</w:t>
      </w:r>
      <w:r>
        <w:rPr>
          <w:rFonts w:hint="eastAsia"/>
        </w:rPr>
        <w:br/>
      </w:r>
      <w:r>
        <w:rPr>
          <w:rFonts w:hint="eastAsia"/>
        </w:rPr>
        <w:t>　　第二节 中外VR游戏设备技术差距及产生差距的主要原因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提高我国VR游戏设备技术的对策</w:t>
      </w:r>
      <w:r>
        <w:rPr>
          <w:rFonts w:hint="eastAsia"/>
        </w:rPr>
        <w:br/>
      </w:r>
      <w:r>
        <w:rPr>
          <w:rFonts w:hint="eastAsia"/>
        </w:rPr>
        <w:t>　　第四节 我国VR游戏设备产品研发、设计发展趋势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中国VR游戏设备市场发展调研</w:t>
      </w:r>
      <w:r>
        <w:rPr>
          <w:rFonts w:hint="eastAsia"/>
        </w:rPr>
        <w:br/>
      </w:r>
      <w:r>
        <w:rPr>
          <w:rFonts w:hint="eastAsia"/>
        </w:rPr>
        <w:t>　　第一节 VR游戏设备市场现状分析及预测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一、2019-2024年中国VR游戏设备市场规模分析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二、2025-2031年中国VR游戏设备市场规模预测</w:t>
      </w:r>
      <w:r>
        <w:rPr>
          <w:rFonts w:hint="eastAsia"/>
        </w:rPr>
        <w:br/>
      </w:r>
      <w:r>
        <w:rPr>
          <w:rFonts w:hint="eastAsia"/>
        </w:rPr>
        <w:t>　　第二节 VR游戏设备行业产能分析及预测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一、2019-2024年中国VR游戏设备行业产能分析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二、2025-2031年中国VR游戏设备行业产能预测</w:t>
      </w:r>
      <w:r>
        <w:rPr>
          <w:rFonts w:hint="eastAsia"/>
        </w:rPr>
        <w:br/>
      </w:r>
      <w:r>
        <w:rPr>
          <w:rFonts w:hint="eastAsia"/>
        </w:rPr>
        <w:t>　　第三节 VR游戏设备行业产量分析及预测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一、2019-2024年中国VR游戏设备行业产量分析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二、2025-2031年中国VR游戏设备行业产量预测</w:t>
      </w:r>
      <w:r>
        <w:rPr>
          <w:rFonts w:hint="eastAsia"/>
        </w:rPr>
        <w:br/>
      </w:r>
      <w:r>
        <w:rPr>
          <w:rFonts w:hint="eastAsia"/>
        </w:rPr>
        <w:t>　　第四节 VR游戏设备市场需求分析及预测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一、2019-2024年中国VR游戏设备市场需求分析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二、2025-2031年中国VR游戏设备市场需求预测</w:t>
      </w:r>
      <w:r>
        <w:rPr>
          <w:rFonts w:hint="eastAsia"/>
        </w:rPr>
        <w:br/>
      </w:r>
      <w:r>
        <w:rPr>
          <w:rFonts w:hint="eastAsia"/>
        </w:rPr>
        <w:t>　　第五节 VR游戏设备进出口数据分析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一、2019-2024年中国VR游戏设备进出口数据分析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二、2025-2031年国内VR游戏设备进出口情况预测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2019-2024年中国VR游戏设备行业总体发展状况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中国VR游戏设备行业规模情况分析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一、VR游戏设备行业单位规模情况分析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二、VR游戏设备行业人员规模状况分析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三、VR游戏设备行业资产规模状况分析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四、VR游戏设备行业市场规模状况分析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五、VR游戏设备行业敏感性分析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中国VR游戏设备行业财务能力分析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一、VR游戏设备行业盈利能力分析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二、VR游戏设备行业偿债能力分析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三、VR游戏设备行业营运能力分析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四、VR游戏设备行业发展能力分析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中国VR游戏设备行业重点区域发展分析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一、中国VR游戏设备行业重点区域市场结构变化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二、重点地区（一）VR游戏设备行业发展分析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三、重点地区（二）VR游戏设备行业发展分析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四、重点地区（三）VR游戏设备行业发展分析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五、重点地区（四）VR游戏设备行业发展分析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六、重点地区（五）VR游戏设备行业发展分析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VR游戏设备行业产品价格分析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三、主要VR游戏设备品牌产品价位分析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五、价格在VR游戏设备行业竞争中的重要性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2025年中国VR游戏设备行业上下游行业发展分析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VR游戏设备上游行业分析</w:t>
      </w:r>
      <w:r>
        <w:rPr>
          <w:rFonts w:hint="eastAsia"/>
        </w:rPr>
        <w:br/>
      </w:r>
      <w:r>
        <w:rPr>
          <w:rFonts w:hint="eastAsia"/>
        </w:rPr>
        <w:t>　　　　一、VR游戏设备产品成本构成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四、上游供给对VR游戏设备行业的影响</w:t>
      </w:r>
      <w:r>
        <w:rPr>
          <w:rFonts w:hint="eastAsia"/>
        </w:rPr>
        <w:br/>
      </w:r>
      <w:r>
        <w:rPr>
          <w:rFonts w:hint="eastAsia"/>
        </w:rPr>
        <w:t>　　第二节 VR游戏设备下游行业分析</w:t>
      </w:r>
      <w:r>
        <w:rPr>
          <w:rFonts w:hint="eastAsia"/>
        </w:rPr>
        <w:br/>
      </w:r>
      <w:r>
        <w:rPr>
          <w:rFonts w:hint="eastAsia"/>
        </w:rPr>
        <w:t>　　　　一、VR游戏设备下游行业分布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四、下游需求对VR游戏设备行业的影响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VR游戏设备行业重点企业发展调研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VR游戏设备重点企业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VR游戏设备重点企业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VR游戏设备重点企业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VR游戏设备重点企业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VR游戏设备重点企业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VR游戏设备重点企业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2025年中国VR游戏设备产业市场竞争格局分析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2025年中国VR游戏设备产业竞争现状分析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一、VR游戏设备竞争力分析</w:t>
      </w:r>
      <w:r>
        <w:rPr>
          <w:rFonts w:hint="eastAsia"/>
        </w:rPr>
        <w:br/>
      </w:r>
      <w:r>
        <w:rPr>
          <w:rFonts w:hint="eastAsia"/>
        </w:rPr>
        <w:t>　　　　二、VR游戏设备技术竞争分析</w:t>
      </w:r>
      <w:r>
        <w:rPr>
          <w:rFonts w:hint="eastAsia"/>
        </w:rPr>
        <w:br/>
      </w:r>
      <w:r>
        <w:rPr>
          <w:rFonts w:hint="eastAsia"/>
        </w:rPr>
        <w:t>　　　　三、VR游戏设备价格竞争分析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2025年中国VR游戏设备产业集中度分析</w:t>
      </w:r>
      <w:r>
        <w:rPr>
          <w:rFonts w:hint="eastAsia"/>
        </w:rPr>
        <w:br/>
      </w:r>
      <w:r>
        <w:rPr>
          <w:rFonts w:hint="eastAsia"/>
        </w:rPr>
        <w:t>　　　　一、VR游戏设备市场集中度分析</w:t>
      </w:r>
      <w:r>
        <w:rPr>
          <w:rFonts w:hint="eastAsia"/>
        </w:rPr>
        <w:br/>
      </w:r>
      <w:r>
        <w:rPr>
          <w:rFonts w:hint="eastAsia"/>
        </w:rPr>
        <w:t>　　　　二、VR游戏设备企业集中度分析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2025-2031年提高VR游戏设备企业竞争力的策略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VR游戏设备行业投资风险预警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2025年影响VR游戏设备行业发展的主要因素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一、影响VR游戏设备行业运行的有利因素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二、影响VR游戏设备行业运行的稳定因素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三、影响VR游戏设备行业运行的不利因素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四、我国VR游戏设备行业发展面临的挑战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五、我国VR游戏设备行业发展面临的机遇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对VR游戏设备行业投资风险预警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一、2025-2031年VR游戏设备行业市场风险及控制策略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二、2025-2031年VR游戏设备行业政策风险及控制策略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三、2025-2031年VR游戏设备行业经营风险及控制策略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四、2025-2031年VR游戏设备同业竞争风险及控制策略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五、2025-2031年VR游戏设备行业其他风险及控制策略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VR游戏设备行业发展趋势与投资规划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2025-2031年VR游戏设备市场发展潜力分析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2025-2031年VR游戏设备行业发展趋势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2025-2031年VR游戏设备行业投资前景研究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中:智:林:－对我国VR游戏设备品牌的战略思考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二、VR游戏设备实施品牌战略的意义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三、VR游戏设备企业品牌的现状分析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四、我国VR游戏设备企业的品牌战略</w:t>
      </w:r>
      <w:r>
        <w:rPr>
          <w:rFonts w:hint="eastAsia"/>
        </w:rPr>
        <w:br/>
      </w:r>
      <w:r>
        <w:rPr>
          <w:rFonts w:hint="eastAsia"/>
        </w:rPr>
        <w:t>　　　　五、VR游戏设备品牌战略管理的策略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2019-2024年中国VR游戏设备市场规模及增长情况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2019-2024年中国VR游戏设备行业产量及增长趋势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2025-2031年中国VR游戏设备行业产量预测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2019-2024年中国VR游戏设备行业市场需求及增长情况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2025-2031年中国VR游戏设备行业市场需求预测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2019-2024年中国VR游戏设备行业利润及增长情况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**地区VR游戏设备市场规模及增长情况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**地区VR游戏设备行业市场需求情况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**地区VR游戏设备市场规模及增长情况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**地区VR游戏设备行业市场需求情况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2019-2024年中国VR游戏设备行业进口量及增速统计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2019-2024年中国VR游戏设备行业出口量及增速统计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VR游戏设备重点企业经营情况分析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2025年VR游戏设备市场前景分析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2025-2031年中国VR游戏设备市场需求预测</w:t>
      </w:r>
      <w:r>
        <w:rPr>
          <w:rFonts w:hint="eastAsia"/>
        </w:rPr>
        <w:br/>
      </w:r>
      <w:r>
        <w:rPr>
          <w:rFonts w:hint="eastAsia"/>
        </w:rPr>
        <w:t>　　图表 2025年VR游戏设备发展趋势预测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e1d687eda24321" w:history="1">
        <w:r>
          <w:rPr>
            <w:rStyle w:val="Hyperlink"/>
          </w:rPr>
          <w:t>2025-2031年中国VR游戏设备行业市场分析与前景趋势预测报告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e1d687eda24321" w:history="1">
        <w:r>
          <w:rPr>
            <w:rStyle w:val="Hyperlink"/>
          </w:rPr>
          <w:t>https://www.20087.com/3/55/VRYouXiSheBeiDeFaZhanQuShi.html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热点：3dmax女性人体建模教程、VR游戏设备排行榜、xbox免费看电影、VR游戏设备摆摊赚钱吗、VR设备有哪些、VR游戏设备、VR设备价格表、儿童VR游戏设备、VR对电脑配置要求高吗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d9103d265741bf" w:history="1">
      <w:r>
        <w:rPr>
          <w:rStyle w:val="Hyperlink"/>
        </w:rPr>
        <w:t>2025-2031年中国VR游戏设备行业市场分析与前景趋势预测报告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VRYouXiSheBeiDeFaZhanQuShi.html" TargetMode="External" Id="Rdbe1d687eda243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VRYouXiSheBeiDeFaZhanQuShi.html" TargetMode="External" Id="R93d9103d265741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2024-10-25T08:14:00Z</dcterms:created>
  <dcterms:modified xsi:type="dcterms:W3CDTF">2024-10-25T09:14:00Z</dcterms:modified>
  <dc:subject>2025-2031年中国VR游戏设备行业市场分析与前景趋势预测报告</dc:subject>
  <dc:title>2025-2031年中国VR游戏设备行业市场分析与前景趋势预测报告</dc:title>
  <cp:keywords>2025-2031年中国VR游戏设备行业市场分析与前景趋势预测报告</cp:keywords>
  <dc:description>2025-2031年中国VR游戏设备行业市场分析与前景趋势预测报告</dc:description>
</cp:coreProperties>
</file>