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19ac919e64ef7" w:history="1">
              <w:r>
                <w:rPr>
                  <w:rStyle w:val="Hyperlink"/>
                </w:rPr>
                <w:t>2026-2032年拳击架市场现状调研及发展趋势预测报告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19ac919e64ef7" w:history="1">
              <w:r>
                <w:rPr>
                  <w:rStyle w:val="Hyperlink"/>
                </w:rPr>
                <w:t>2026-2032年拳击架市场现状调研及发展趋势预测报告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19ac919e64ef7" w:history="1">
                <w:r>
                  <w:rPr>
                    <w:rStyle w:val="Hyperlink"/>
                  </w:rPr>
                  <w:t>https://www.20087.com/3/15/QuanJiJiaShiChangQianJing.html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架是一种用于训练和比赛的专业设备，在体育健身领域扮演着重要角色。近年来，随着材料科学和技术的进步，拳击架在结构稳定性、使用安全性和便捷安装方面都有了显著改进。目前，采用高强度钢材和人体工程学设计的产品成为主流，不仅能够承受高强度打击，还能确保使用者的安全。</w:t>
      </w:r>
      <w:r>
        <w:rPr>
          <w:rFonts w:hint="eastAsia"/>
        </w:rPr>
        <w:br/>
      </w:r>
      <w:r>
        <w:rPr>
          <w:rFonts w:hint="eastAsia"/>
        </w:rPr>
        <w:t>　　未来，拳击架将朝着更加人性化、智能化和多功能化方向发展。一方面，通过优化结构设计提高使用舒适度，如增加可调节高度功能；另一方面，集成传感器和智能反馈系统实现训练数据记录与分析，提高训练效果。此外，随着虚拟现实技术的应用推广，开发能够与VR游戏相结合的互动型拳击架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19ac919e64ef7" w:history="1">
        <w:r>
          <w:rPr>
            <w:rStyle w:val="Hyperlink"/>
          </w:rPr>
          <w:t>2026-2032年拳击架市场现状调研及发展趋势预测报告</w:t>
        </w:r>
      </w:hyperlink>
      <w:r>
        <w:rPr>
          <w:rFonts w:hint="eastAsia"/>
        </w:rPr>
        <w:t>》基于对拳击架行业的长期监测研究，结合拳击架行业供需关系变化规律、产品消费结构、应用领域拓展、市场发展环境及政策支持等多维度分析，采用定量与定性相结合的科学方法，对行业内重点企业进行了系统研究。报告全面呈现了拳击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拳击架概述</w:t>
      </w:r>
      <w:r>
        <w:rPr>
          <w:rFonts w:hint="eastAsia"/>
        </w:rPr>
        <w:br/>
      </w:r>
      <w:r>
        <w:rPr>
          <w:rFonts w:hint="eastAsia"/>
        </w:rPr>
        <w:t>　　第一节 拳击架定义</w:t>
      </w:r>
      <w:r>
        <w:rPr>
          <w:rFonts w:hint="eastAsia"/>
        </w:rPr>
        <w:br/>
      </w:r>
      <w:r>
        <w:rPr>
          <w:rFonts w:hint="eastAsia"/>
        </w:rPr>
        <w:t>　　第二节 拳击架行业发展历程</w:t>
      </w:r>
      <w:r>
        <w:rPr>
          <w:rFonts w:hint="eastAsia"/>
        </w:rPr>
        <w:br/>
      </w:r>
      <w:r>
        <w:rPr>
          <w:rFonts w:hint="eastAsia"/>
        </w:rPr>
        <w:t>　　第三节 拳击架分类情况</w:t>
      </w:r>
      <w:r>
        <w:rPr>
          <w:rFonts w:hint="eastAsia"/>
        </w:rPr>
        <w:br/>
      </w:r>
      <w:r>
        <w:rPr>
          <w:rFonts w:hint="eastAsia"/>
        </w:rPr>
        <w:t>　　第四节 拳击架产业链分析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二、拳击架产业链模型分析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2025-2026年拳击架发展环境及政策分析</w:t>
      </w:r>
      <w:r>
        <w:rPr>
          <w:rFonts w:hint="eastAsia"/>
        </w:rPr>
        <w:br/>
      </w:r>
      <w:r>
        <w:rPr>
          <w:rFonts w:hint="eastAsia"/>
        </w:rPr>
        <w:t>　　第一节 拳击架行业经济环境分析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中国拳击架生产现状分析</w:t>
      </w:r>
      <w:r>
        <w:rPr>
          <w:rFonts w:hint="eastAsia"/>
        </w:rPr>
        <w:br/>
      </w:r>
      <w:r>
        <w:rPr>
          <w:rFonts w:hint="eastAsia"/>
        </w:rPr>
        <w:t>　　第一节 拳击架行业总体规模</w:t>
      </w:r>
      <w:r>
        <w:rPr>
          <w:rFonts w:hint="eastAsia"/>
        </w:rPr>
        <w:br/>
      </w:r>
      <w:r>
        <w:rPr>
          <w:rFonts w:hint="eastAsia"/>
        </w:rPr>
        <w:t>　　第一节 拳击架产能概况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拳击架产量概况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拳击架产业的生命周期分析</w:t>
      </w:r>
      <w:r>
        <w:rPr>
          <w:rFonts w:hint="eastAsia"/>
        </w:rPr>
        <w:br/>
      </w:r>
      <w:r>
        <w:rPr>
          <w:rFonts w:hint="eastAsia"/>
        </w:rPr>
        <w:t>　　第五节 拳击架产业供需情况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拳击架国内产品价格走势及影响因素分析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2020-2025年中国拳击架行业总体发展状况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中国拳击架行业规模情况分析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中国拳击架行业产销情况分析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中国拳击架行业财务能力分析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2020-2025年中国拳击架行业发展概况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2020-2025年中国拳击架行业发展态势分析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2020-2025年中国拳击架行业发展特点分析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2020-2025年中国拳击架行业市场供需分析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拳击架行业市场竞争策略分析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拳击架市场竞争策略分析</w:t>
      </w:r>
      <w:r>
        <w:rPr>
          <w:rFonts w:hint="eastAsia"/>
        </w:rPr>
        <w:br/>
      </w:r>
      <w:r>
        <w:rPr>
          <w:rFonts w:hint="eastAsia"/>
        </w:rPr>
        <w:t>　　　　一、拳击架市场增长潜力分析</w:t>
      </w:r>
      <w:r>
        <w:rPr>
          <w:rFonts w:hint="eastAsia"/>
        </w:rPr>
        <w:br/>
      </w:r>
      <w:r>
        <w:rPr>
          <w:rFonts w:hint="eastAsia"/>
        </w:rPr>
        <w:t>　　　　二、拳击架产品竞争策略分析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拳击架加工企业竞争策略分析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一、2026-2032年我国拳击架市场竞争趋势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二、2026-2032年拳击架行业竞争格局展望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三、2026-2032年拳击架行业竞争策略分析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拳击架行业投资与发展前景分析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2026年拳击架行业投资情况分析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拳击架行业投资机会分析</w:t>
      </w:r>
      <w:r>
        <w:rPr>
          <w:rFonts w:hint="eastAsia"/>
        </w:rPr>
        <w:br/>
      </w:r>
      <w:r>
        <w:rPr>
          <w:rFonts w:hint="eastAsia"/>
        </w:rPr>
        <w:t>　　　　一、拳击架投资项目分析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二、可以投资的拳击架模式</w:t>
      </w:r>
      <w:r>
        <w:rPr>
          <w:rFonts w:hint="eastAsia"/>
        </w:rPr>
        <w:br/>
      </w:r>
      <w:r>
        <w:rPr>
          <w:rFonts w:hint="eastAsia"/>
        </w:rPr>
        <w:t>　　　　三、2026年拳击架投资机会分析</w:t>
      </w:r>
      <w:r>
        <w:rPr>
          <w:rFonts w:hint="eastAsia"/>
        </w:rPr>
        <w:br/>
      </w:r>
      <w:r>
        <w:rPr>
          <w:rFonts w:hint="eastAsia"/>
        </w:rPr>
        <w:t>　　　　四、2026年拳击架投资新方向</w:t>
      </w:r>
      <w:r>
        <w:rPr>
          <w:rFonts w:hint="eastAsia"/>
        </w:rPr>
        <w:br/>
      </w:r>
      <w:r>
        <w:rPr>
          <w:rFonts w:hint="eastAsia"/>
        </w:rPr>
        <w:t>　　第三节 拳击架行业发展前景分析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一、金融危机下拳击架市场的发展前景</w:t>
      </w:r>
      <w:r>
        <w:rPr>
          <w:rFonts w:hint="eastAsia"/>
        </w:rPr>
        <w:br/>
      </w:r>
      <w:r>
        <w:rPr>
          <w:rFonts w:hint="eastAsia"/>
        </w:rPr>
        <w:t>　　　　二、2026年拳击架市场面临的发展商机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拳击架行业竞争格局分析</w:t>
      </w:r>
      <w:r>
        <w:rPr>
          <w:rFonts w:hint="eastAsia"/>
        </w:rPr>
        <w:br/>
      </w:r>
      <w:r>
        <w:rPr>
          <w:rFonts w:hint="eastAsia"/>
        </w:rPr>
        <w:t>　　第一节 拳击架行业集中度分析</w:t>
      </w:r>
      <w:r>
        <w:rPr>
          <w:rFonts w:hint="eastAsia"/>
        </w:rPr>
        <w:br/>
      </w:r>
      <w:r>
        <w:rPr>
          <w:rFonts w:hint="eastAsia"/>
        </w:rPr>
        <w:t>　　　　一、拳击架市场集中度分析</w:t>
      </w:r>
      <w:r>
        <w:rPr>
          <w:rFonts w:hint="eastAsia"/>
        </w:rPr>
        <w:br/>
      </w:r>
      <w:r>
        <w:rPr>
          <w:rFonts w:hint="eastAsia"/>
        </w:rPr>
        <w:t>　　　　二、拳击架企业集中度分析</w:t>
      </w:r>
      <w:r>
        <w:rPr>
          <w:rFonts w:hint="eastAsia"/>
        </w:rPr>
        <w:br/>
      </w:r>
      <w:r>
        <w:rPr>
          <w:rFonts w:hint="eastAsia"/>
        </w:rPr>
        <w:t>　　　　三、拳击架区域集中度分析</w:t>
      </w:r>
      <w:r>
        <w:rPr>
          <w:rFonts w:hint="eastAsia"/>
        </w:rPr>
        <w:br/>
      </w:r>
      <w:r>
        <w:rPr>
          <w:rFonts w:hint="eastAsia"/>
        </w:rPr>
        <w:t>　　第二节 拳击架行业主要企业竞争力分析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拳击架行业竞争格局分析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拳击架产业用户度分析</w:t>
      </w:r>
      <w:r>
        <w:rPr>
          <w:rFonts w:hint="eastAsia"/>
        </w:rPr>
        <w:br/>
      </w:r>
      <w:r>
        <w:rPr>
          <w:rFonts w:hint="eastAsia"/>
        </w:rPr>
        <w:t>　　第一节 拳击架产业用户认知程度</w:t>
      </w:r>
      <w:r>
        <w:rPr>
          <w:rFonts w:hint="eastAsia"/>
        </w:rPr>
        <w:br/>
      </w:r>
      <w:r>
        <w:rPr>
          <w:rFonts w:hint="eastAsia"/>
        </w:rPr>
        <w:t>　　第二节 拳击架产业用户关注因素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当前拳击架存在的问题</w:t>
      </w:r>
      <w:r>
        <w:rPr>
          <w:rFonts w:hint="eastAsia"/>
        </w:rPr>
        <w:br/>
      </w:r>
      <w:r>
        <w:rPr>
          <w:rFonts w:hint="eastAsia"/>
        </w:rPr>
        <w:t>　　第二节 拳击架未来发展预测分析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一、中国拳击架发展方向分析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二、2026-2032年中国拳击架行业发展规模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三、2026-2032年中国拳击架行业发展趋势预测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2026-2032年中国拳击架行业投资风险分析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拳击架国内重点企业竞争力分析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拳击架企业（一）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拳击架企业（二）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拳击架企业（三）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拳击架企业（四）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拳击架企业（五）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　拳击架企业（六）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拳击架地区销售分析</w:t>
      </w:r>
      <w:r>
        <w:rPr>
          <w:rFonts w:hint="eastAsia"/>
        </w:rPr>
        <w:br/>
      </w:r>
      <w:r>
        <w:rPr>
          <w:rFonts w:hint="eastAsia"/>
        </w:rPr>
        <w:t>　　　　一、拳击架各地区对比销售分析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二、拳击架"重点地区一"销售分析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三、拳击架"重点地区二"销售分析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四、拳击架"重点地区三"销售分析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五、拳击架"重点地区四"销售分析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拳击架产品竞争力优势分析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拳击架行业历程</w:t>
      </w:r>
      <w:r>
        <w:rPr>
          <w:rFonts w:hint="eastAsia"/>
        </w:rPr>
        <w:br/>
      </w:r>
      <w:r>
        <w:rPr>
          <w:rFonts w:hint="eastAsia"/>
        </w:rPr>
        <w:t>　　图表 拳击架行业生命周期</w:t>
      </w:r>
      <w:r>
        <w:rPr>
          <w:rFonts w:hint="eastAsia"/>
        </w:rPr>
        <w:br/>
      </w:r>
      <w:r>
        <w:rPr>
          <w:rFonts w:hint="eastAsia"/>
        </w:rPr>
        <w:t>　　图表 拳击架行业产业链分析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2020-2025年拳击架行业市场容量分析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2020-2025年中国拳击架行业产量及增长趋势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2020-2025年中国拳击架市场需求量及增速统计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2026年中国拳击架行业需求领域分布格局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2020-2025年中国拳击架行业盈利情况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2020-2025年中国拳击架行业利润总额统计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2020-2025年中国拳击架进口金额分析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2020-2025年中国拳击架出口数量分析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2020-2025年中国拳击架出口金额分析</w:t>
      </w:r>
      <w:r>
        <w:rPr>
          <w:rFonts w:hint="eastAsia"/>
        </w:rPr>
        <w:br/>
      </w:r>
      <w:r>
        <w:rPr>
          <w:rFonts w:hint="eastAsia"/>
        </w:rPr>
        <w:t>　　图表 2026年中国拳击架进口国家及地区分析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2026年中国拳击架出口国家及地区分析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2020-2025年中国拳击架行业企业平均规模情况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拳击架重点企业（三）经营情况分析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拳击架重点企业（三）主要经济指标情况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拳击架重点企业（三）盈利能力情况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2026-2032年中国拳击架行业产能预测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2026-2032年中国拳击架行业产量预测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2026-2032年中国拳击架市场需求量预测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2026-2032年中国拳击架行业供需平衡预测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2026-2032年中国拳击架行业市场容量预测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2026-2032年中国拳击架行业市场规模预测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2026年中国拳击架市场前景分析</w:t>
      </w:r>
      <w:r>
        <w:rPr>
          <w:rFonts w:hint="eastAsia"/>
        </w:rPr>
        <w:br/>
      </w:r>
      <w:r>
        <w:rPr>
          <w:rFonts w:hint="eastAsia"/>
        </w:rPr>
        <w:t>　　图表 2026年中国拳击架发展趋势预测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19ac919e64ef7" w:history="1">
        <w:r>
          <w:rPr>
            <w:rStyle w:val="Hyperlink"/>
          </w:rPr>
          <w:t>2026-2032年拳击架市场现状调研及发展趋势预测报告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19ac919e64ef7" w:history="1">
        <w:r>
          <w:rPr>
            <w:rStyle w:val="Hyperlink"/>
          </w:rPr>
          <w:t>https://www.20087.com/3/15/QuanJiJiaShiChangQianJing.html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热点：拳击训练器材有哪些、拳击架势、拳击用品、拳击架子图片、拳击格斗式站架、拳击架怎么安装、俄式拳击的特点、拳击架势有几种类型、适合家里的拳击器械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8dec319a849af" w:history="1">
      <w:r>
        <w:rPr>
          <w:rStyle w:val="Hyperlink"/>
        </w:rPr>
        <w:t>2026-2032年拳击架市场现状调研及发展趋势预测报告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uanJiJiaShiChangQianJing.html" TargetMode="External" Id="R3b019ac919e6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uanJiJiaShiChangQianJing.html" TargetMode="External" Id="Ra298dec319a8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2025-08-25T02:28:00Z</dcterms:created>
  <dcterms:modified xsi:type="dcterms:W3CDTF">2025-08-25T03:28:00Z</dcterms:modified>
  <dc:subject>2026-2032年拳击架市场现状调研及发展趋势预测报告</dc:subject>
  <dc:title>2026-2032年拳击架市场现状调研及发展趋势预测报告</dc:title>
  <cp:keywords>2026-2032年拳击架市场现状调研及发展趋势预测报告</cp:keywords>
  <dc:description>2026-2032年拳击架市场现状调研及发展趋势预测报告</dc:description>
</cp:coreProperties>
</file>