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f7f65f484db5" w:history="1">
              <w:r>
                <w:rPr>
                  <w:rStyle w:val="Hyperlink"/>
                </w:rPr>
                <w:t>2025-2031年中国快餐包装行业发展调研及市场前景分析报告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f7f65f484db5" w:history="1">
              <w:r>
                <w:rPr>
                  <w:rStyle w:val="Hyperlink"/>
                </w:rPr>
                <w:t>2025-2031年中国快餐包装行业发展调研及市场前景分析报告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cf7f65f484db5" w:history="1">
                <w:r>
                  <w:rPr>
                    <w:rStyle w:val="Hyperlink"/>
                  </w:rPr>
                  <w:t>https://www.20087.com/3/15/KuaiCanBaoZhuangHangYeFenXiBaoGao.html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包装行业正处于快速变革之中，随着消费者对可持续性和健康意识的提高，以及环保法规的日趋严格，市场对环保材料和可降解包装的需求显著增加。目前，许多快餐连锁品牌已经转向使用纸质、植物纤维或生物降解材料的包装，以减少塑料污染。同时，包装设计也在不断创新，以提高便利性、保温性能和品牌形象。</w:t>
      </w:r>
      <w:r>
        <w:rPr>
          <w:rFonts w:hint="eastAsia"/>
        </w:rPr>
        <w:br/>
      </w:r>
      <w:r>
        <w:rPr>
          <w:rFonts w:hint="eastAsia"/>
        </w:rPr>
        <w:t>　　未来，快餐包装将更加注重环保性能和循环经济原则，如使用可回收或可堆肥的材料，以及减少包装的总体使用量。技术创新将推动新材料的开发，如智能包装，能够显示食品新鲜度或提供交互式信息。此外，包装的多功能性，例如集成的餐具或调味品容器，也将成为设计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cf7f65f484db5" w:history="1">
        <w:r>
          <w:rPr>
            <w:rStyle w:val="Hyperlink"/>
          </w:rPr>
          <w:t>2025-2031年中国快餐包装行业发展调研及市场前景分析报告</w:t>
        </w:r>
      </w:hyperlink>
      <w:r>
        <w:rPr>
          <w:rFonts w:hint="eastAsia"/>
        </w:rPr>
        <w:t>》依据中国快餐包装市场深度调研资资料和数据，汇合业内权威咨询结果撰写而成，重点研究中国快餐包装行业产品、产业链、市场、企业、政策等几大方面的真实情况；《</w:t>
      </w:r>
      <w:hyperlink r:id="Rfb7cf7f65f484db5" w:history="1">
        <w:r>
          <w:rPr>
            <w:rStyle w:val="Hyperlink"/>
          </w:rPr>
          <w:t>2025-2031年中国快餐包装行业发展调研及市场前景分析报告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快餐包装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快餐包装行业概述</w:t>
      </w:r>
      <w:r>
        <w:rPr>
          <w:rFonts w:hint="eastAsia"/>
        </w:rPr>
        <w:br/>
      </w:r>
      <w:r>
        <w:rPr>
          <w:rFonts w:hint="eastAsia"/>
        </w:rPr>
        <w:t>　　第一节 快餐包装定义</w:t>
      </w:r>
      <w:r>
        <w:rPr>
          <w:rFonts w:hint="eastAsia"/>
        </w:rPr>
        <w:br/>
      </w:r>
      <w:r>
        <w:rPr>
          <w:rFonts w:hint="eastAsia"/>
        </w:rPr>
        <w:t>　　第二节 快餐包装行业发展历程</w:t>
      </w:r>
      <w:r>
        <w:rPr>
          <w:rFonts w:hint="eastAsia"/>
        </w:rPr>
        <w:br/>
      </w:r>
      <w:r>
        <w:rPr>
          <w:rFonts w:hint="eastAsia"/>
        </w:rPr>
        <w:t>　　第三节 快餐包装分类情况</w:t>
      </w:r>
      <w:r>
        <w:rPr>
          <w:rFonts w:hint="eastAsia"/>
        </w:rPr>
        <w:br/>
      </w:r>
      <w:r>
        <w:rPr>
          <w:rFonts w:hint="eastAsia"/>
        </w:rPr>
        <w:t>　　第四节 快餐包装产业链分析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二、快餐包装产业链模型分析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中国快餐包装行业发展环境分析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中国快餐包装行业发展经济环境分析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中国快餐包装行业发展政策环境分析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一、快餐包装行业政策影响分析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二、相关快餐包装行业标准分析</w:t>
      </w:r>
      <w:r>
        <w:rPr>
          <w:rFonts w:hint="eastAsia"/>
        </w:rPr>
        <w:br/>
      </w:r>
      <w:r>
        <w:rPr>
          <w:rFonts w:hint="eastAsia"/>
        </w:rPr>
        <w:t>　　第三节 中国快餐包装行业发展社会环境分析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2025年中国快餐包装行业发展态势分析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2025年中国快餐包装行业发展特点分析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2025年中国快餐包装行业市场供需分析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2020-2025年中国快餐包装行业市场规模分析</w:t>
      </w:r>
      <w:r>
        <w:rPr>
          <w:rFonts w:hint="eastAsia"/>
        </w:rPr>
        <w:br/>
      </w:r>
      <w:r>
        <w:rPr>
          <w:rFonts w:hint="eastAsia"/>
        </w:rPr>
        <w:t>　　第二节 中国快餐包装行业供给情况分析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一、2020-2025年中国快餐包装行业供给情况分析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二、2025年中国快餐包装行业供给特点分析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三、2025-2031年中国快餐包装行业供给预测</w:t>
      </w:r>
      <w:r>
        <w:rPr>
          <w:rFonts w:hint="eastAsia"/>
        </w:rPr>
        <w:br/>
      </w:r>
      <w:r>
        <w:rPr>
          <w:rFonts w:hint="eastAsia"/>
        </w:rPr>
        <w:t>　　第三节 中国快餐包装行业需求情况分析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一、2020-2025年中国快餐包装行业需求情况分析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二、2025年中国快餐包装行业市场需求特点分析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三、2025-2031年中国快餐包装行业市场需求预测</w:t>
      </w:r>
      <w:r>
        <w:rPr>
          <w:rFonts w:hint="eastAsia"/>
        </w:rPr>
        <w:br/>
      </w:r>
      <w:r>
        <w:rPr>
          <w:rFonts w:hint="eastAsia"/>
        </w:rPr>
        <w:t>　　第四节 快餐包装产业供需平衡状况分析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中国快餐包装产品市场价格走势及影响因素分析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2020-2025年中国快餐包装产品市场价格回顾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当前中国快餐包装产品市场价格及评述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中国快餐包装产品市场价格影响因素分析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2025-2031年中国快餐包装产品市场价格走势预测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快餐包装行业细分（一）市场调研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快餐包装行业细分（二）市场调研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一、中国快餐包装行业重点区域市场结构变化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二、中国快餐包装行业重点区域（一）发展分析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三、中国快餐包装行业重点区域（二）发展分析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四、中国快餐包装行业重点区域（三）发展分析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五、中国快餐包装行业重点区域（四）发展分析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六、中国快餐包装行业重点区域（五）发展分析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2025年中国快餐包装行业发展现状分析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中国快餐包装行业发展现状</w:t>
      </w:r>
      <w:r>
        <w:rPr>
          <w:rFonts w:hint="eastAsia"/>
        </w:rPr>
        <w:br/>
      </w:r>
      <w:r>
        <w:rPr>
          <w:rFonts w:hint="eastAsia"/>
        </w:rPr>
        <w:t>　　　　一、快餐包装行业品牌发展现状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二、快餐包装行业需求市场现状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三、快餐包装市场需求层次分析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四、中国快餐包装市场走向分析</w:t>
      </w:r>
      <w:r>
        <w:rPr>
          <w:rFonts w:hint="eastAsia"/>
        </w:rPr>
        <w:br/>
      </w:r>
      <w:r>
        <w:rPr>
          <w:rFonts w:hint="eastAsia"/>
        </w:rPr>
        <w:t>　　第二节 中国快餐包装行业产品技术分析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一、2025年快餐包装产品技术变化特点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二、2025年快餐包装产品市场的新技术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三、2025年快餐包装产品市场现状分析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中国快餐包装行业存在的问题</w:t>
      </w:r>
      <w:r>
        <w:rPr>
          <w:rFonts w:hint="eastAsia"/>
        </w:rPr>
        <w:br/>
      </w:r>
      <w:r>
        <w:rPr>
          <w:rFonts w:hint="eastAsia"/>
        </w:rPr>
        <w:t>　　　　一、快餐包装产品市场存在的主要问题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二、中国快餐包装产品市场的三大瓶颈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三、快餐包装产品市场遭遇的规模难题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对中国快餐包装市场的分析及思考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一、快餐包装市场特点</w:t>
      </w:r>
      <w:r>
        <w:rPr>
          <w:rFonts w:hint="eastAsia"/>
        </w:rPr>
        <w:br/>
      </w:r>
      <w:r>
        <w:rPr>
          <w:rFonts w:hint="eastAsia"/>
        </w:rPr>
        <w:t>　　　　二、快餐包装市场分析</w:t>
      </w:r>
      <w:r>
        <w:rPr>
          <w:rFonts w:hint="eastAsia"/>
        </w:rPr>
        <w:br/>
      </w:r>
      <w:r>
        <w:rPr>
          <w:rFonts w:hint="eastAsia"/>
        </w:rPr>
        <w:t>　　　　三、快餐包装市场变化的方向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四、中国快餐包装行业发展的新思路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五、对中国快餐包装行业发展的思考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快餐包装行业竞争结构分析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快餐包装市场竞争策略分析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一、快餐包装市场增长潜力分析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二、快餐包装行业产品竞争策略分析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三、典型快餐包装企业产品竞争策略分析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快餐包装企业竞争策略分析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一、2025-2031年中国快餐包装市场竞争趋势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二、2025-2031年快餐包装行业竞争格局展望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三、2025-2031年快餐包装行业竞争策略分析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2025年快餐包装行业投资情况分析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一、2025年快餐包装行业总体投资结构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二、2025年快餐包装行业投资规模情况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三、2025年快餐包装行业投资增速情况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四、2025年快餐包装行业分地区投资分析</w:t>
      </w:r>
      <w:r>
        <w:rPr>
          <w:rFonts w:hint="eastAsia"/>
        </w:rPr>
        <w:br/>
      </w:r>
      <w:r>
        <w:rPr>
          <w:rFonts w:hint="eastAsia"/>
        </w:rPr>
        <w:t>　　第二节 快餐包装行业投资机会分析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一、快餐包装行业投资项目分析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二、可以投资的快餐包装模式</w:t>
      </w:r>
      <w:r>
        <w:rPr>
          <w:rFonts w:hint="eastAsia"/>
        </w:rPr>
        <w:br/>
      </w:r>
      <w:r>
        <w:rPr>
          <w:rFonts w:hint="eastAsia"/>
        </w:rPr>
        <w:t>　　　　三、2025年快餐包装投资机会</w:t>
      </w:r>
      <w:r>
        <w:rPr>
          <w:rFonts w:hint="eastAsia"/>
        </w:rPr>
        <w:br/>
      </w:r>
      <w:r>
        <w:rPr>
          <w:rFonts w:hint="eastAsia"/>
        </w:rPr>
        <w:t>　　　　四、2025年快餐包装行业投资新方向</w:t>
      </w:r>
      <w:r>
        <w:rPr>
          <w:rFonts w:hint="eastAsia"/>
        </w:rPr>
        <w:br/>
      </w:r>
      <w:r>
        <w:rPr>
          <w:rFonts w:hint="eastAsia"/>
        </w:rPr>
        <w:t>　　第三节 快餐包装行业发展前景分析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一、2025年快餐包装市场的发展前景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二、2025年快餐包装市场面临的发展商机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2025-2031年中国快餐包装行业投资策略分析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一、快餐包装行业投资策略</w:t>
      </w:r>
      <w:r>
        <w:rPr>
          <w:rFonts w:hint="eastAsia"/>
        </w:rPr>
        <w:br/>
      </w:r>
      <w:r>
        <w:rPr>
          <w:rFonts w:hint="eastAsia"/>
        </w:rPr>
        <w:t>　　　　二、快餐包装行业投资筹划策略</w:t>
      </w:r>
      <w:r>
        <w:rPr>
          <w:rFonts w:hint="eastAsia"/>
        </w:rPr>
        <w:br/>
      </w:r>
      <w:r>
        <w:rPr>
          <w:rFonts w:hint="eastAsia"/>
        </w:rPr>
        <w:t>　　　　三、快餐包装行业品牌竞争战略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2025-2031年中国快餐包装行业品牌建设策略</w:t>
      </w:r>
      <w:r>
        <w:rPr>
          <w:rFonts w:hint="eastAsia"/>
        </w:rPr>
        <w:br/>
      </w:r>
      <w:r>
        <w:rPr>
          <w:rFonts w:hint="eastAsia"/>
        </w:rPr>
        <w:t>　　　　一、快餐包装行业的规划</w:t>
      </w:r>
      <w:r>
        <w:rPr>
          <w:rFonts w:hint="eastAsia"/>
        </w:rPr>
        <w:br/>
      </w:r>
      <w:r>
        <w:rPr>
          <w:rFonts w:hint="eastAsia"/>
        </w:rPr>
        <w:t>　　　　二、快餐包装行业的建设</w:t>
      </w:r>
      <w:r>
        <w:rPr>
          <w:rFonts w:hint="eastAsia"/>
        </w:rPr>
        <w:br/>
      </w:r>
      <w:r>
        <w:rPr>
          <w:rFonts w:hint="eastAsia"/>
        </w:rPr>
        <w:t>　　　　三、快餐包装行业成功之道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2025-2031年中国快餐包装行业发展预测分析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一、未来快餐包装行业发展分析</w:t>
      </w:r>
      <w:r>
        <w:rPr>
          <w:rFonts w:hint="eastAsia"/>
        </w:rPr>
        <w:br/>
      </w:r>
      <w:r>
        <w:rPr>
          <w:rFonts w:hint="eastAsia"/>
        </w:rPr>
        <w:t>　　　　二、未来快餐包装行业技术开发方向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2025-2031年中国快餐包装行业市场前景分析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2025-2031年快餐包装行业发展趋势及投资风险分析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当前快餐包装行业存在的问题</w:t>
      </w:r>
      <w:r>
        <w:rPr>
          <w:rFonts w:hint="eastAsia"/>
        </w:rPr>
        <w:br/>
      </w:r>
      <w:r>
        <w:rPr>
          <w:rFonts w:hint="eastAsia"/>
        </w:rPr>
        <w:t>　　第二节 快餐包装行业未来发展预测分析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一、中国快餐包装行业发展方向分析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二、2025-2031年中国快餐包装行业发展规模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三、2025-2031年中国快餐包装行业发展趋势预测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2025-2031年中国快餐包装行业投资风险分析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一、快餐包装市场竞争风险</w:t>
      </w:r>
      <w:r>
        <w:rPr>
          <w:rFonts w:hint="eastAsia"/>
        </w:rPr>
        <w:br/>
      </w:r>
      <w:r>
        <w:rPr>
          <w:rFonts w:hint="eastAsia"/>
        </w:rPr>
        <w:t>　　　　二、快餐包装原材料压力风险分析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三、快餐包装技术风险分析</w:t>
      </w:r>
      <w:r>
        <w:rPr>
          <w:rFonts w:hint="eastAsia"/>
        </w:rPr>
        <w:br/>
      </w:r>
      <w:r>
        <w:rPr>
          <w:rFonts w:hint="eastAsia"/>
        </w:rPr>
        <w:t>　　　　四、快餐包装政策和体制风险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快餐包装市场指标预测及快餐包装项目投资建议</w:t>
      </w:r>
      <w:r>
        <w:rPr>
          <w:rFonts w:hint="eastAsia"/>
        </w:rPr>
        <w:br/>
      </w:r>
      <w:r>
        <w:rPr>
          <w:rFonts w:hint="eastAsia"/>
        </w:rPr>
        <w:t>　　第一节 中国快餐包装行业市场发展趋势预测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快餐包装行业产品投资机会</w:t>
      </w:r>
      <w:r>
        <w:rPr>
          <w:rFonts w:hint="eastAsia"/>
        </w:rPr>
        <w:br/>
      </w:r>
      <w:r>
        <w:rPr>
          <w:rFonts w:hint="eastAsia"/>
        </w:rPr>
        <w:t>　　第三节 快餐包装行业产品投资趋势分析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(中^智^林)快餐包装项目投资建议</w:t>
      </w:r>
      <w:r>
        <w:rPr>
          <w:rFonts w:hint="eastAsia"/>
        </w:rPr>
        <w:br/>
      </w:r>
      <w:r>
        <w:rPr>
          <w:rFonts w:hint="eastAsia"/>
        </w:rPr>
        <w:t>　　　　一、快餐包装行业投资环境考察</w:t>
      </w:r>
      <w:r>
        <w:rPr>
          <w:rFonts w:hint="eastAsia"/>
        </w:rPr>
        <w:br/>
      </w:r>
      <w:r>
        <w:rPr>
          <w:rFonts w:hint="eastAsia"/>
        </w:rPr>
        <w:t>　　　　二、快餐包装投资风险及控制策略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三、快餐包装产品投资方向建议</w:t>
      </w:r>
      <w:r>
        <w:rPr>
          <w:rFonts w:hint="eastAsia"/>
        </w:rPr>
        <w:br/>
      </w:r>
      <w:r>
        <w:rPr>
          <w:rFonts w:hint="eastAsia"/>
        </w:rPr>
        <w:t>　　　　四、快餐包装项目投资建议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2020-2025年我国快餐包装行业产值及增长情况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2020-2025年我国快餐包装行业需求及增长情况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2025-2031年我国快餐包装行业产值预测图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2025-2031年我国快餐包装行业需求预测图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2020-2025年我国快餐包装行业销售毛利率及增长情况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2020-2025年我国快餐包装行业资产合计及增长情况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2025年快餐包装行业需求区域结构分析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2025-2031年中国快餐包装行业需求量预测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f7f65f484db5" w:history="1">
        <w:r>
          <w:rPr>
            <w:rStyle w:val="Hyperlink"/>
          </w:rPr>
          <w:t>2025-2031年中国快餐包装行业发展调研及市场前景分析报告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cf7f65f484db5" w:history="1">
        <w:r>
          <w:rPr>
            <w:rStyle w:val="Hyperlink"/>
          </w:rPr>
          <w:t>https://www.20087.com/3/15/KuaiCanBaoZhuangHangYeFenXiBaoGao.html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热点：快餐包装菜成品、快餐包装盒子图片大全、快餐包装袋、快餐包装设计公司、快餐包装设备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a93e0eb834238" w:history="1">
      <w:r>
        <w:rPr>
          <w:rStyle w:val="Hyperlink"/>
        </w:rPr>
        <w:t>2025-2031年中国快餐包装行业发展调研及市场前景分析报告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uaiCanBaoZhuangHangYeFenXiBaoGao.html" TargetMode="External" Id="Rfb7cf7f65f4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uaiCanBaoZhuangHangYeFenXiBaoGao.html" TargetMode="External" Id="R80ea93e0eb8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2025-01-12T02:43:00Z</dcterms:created>
  <dcterms:modified xsi:type="dcterms:W3CDTF">2025-01-12T03:43:00Z</dcterms:modified>
  <dc:subject>2025-2031年中国快餐包装行业发展调研及市场前景分析报告</dc:subject>
  <dc:title>2025-2031年中国快餐包装行业发展调研及市场前景分析报告</dc:title>
  <cp:keywords>2025-2031年中国快餐包装行业发展调研及市场前景分析报告</cp:keywords>
  <dc:description>2025-2031年中国快餐包装行业发展调研及市场前景分析报告</dc:description>
</cp:coreProperties>
</file>