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342bacfef46c5" w:history="1">
              <w:r>
                <w:rPr>
                  <w:rStyle w:val="Hyperlink"/>
                </w:rPr>
                <w:t>2024年中国陶瓷烛台行业研究分析与发展趋势报告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342bacfef46c5" w:history="1">
              <w:r>
                <w:rPr>
                  <w:rStyle w:val="Hyperlink"/>
                </w:rPr>
                <w:t>2024年中国陶瓷烛台行业研究分析与发展趋势报告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5342bacfef46c5" w:history="1">
                <w:r>
                  <w:rPr>
                    <w:rStyle w:val="Hyperlink"/>
                  </w:rPr>
                  <w:t>https://www.20087.com/3/63/TaoCiZhuTaiHangYeFenXiBaoGao.html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烛台市场在全球范围内受到家居装饰、宗教仪式和礼品市场需求的推动，近年来保持稳定增长。陶瓷烛台因其精美的设计、多样的造型和文化象征意义，成为室内装饰和庆典活动中的热门选择。随着全球对个性化装饰和手工艺品的需求增加，对高质量、多功能的陶瓷烛台需求持续上升。然而，行业面临的挑战包括如何在保证设计独特性和生产质量的同时，降低成本和提高生产效率，以及如何应对快速变化的消费者偏好和市场竞争。</w:t>
      </w:r>
      <w:r>
        <w:rPr>
          <w:rFonts w:hint="eastAsia"/>
        </w:rPr>
        <w:br/>
      </w:r>
      <w:r>
        <w:rPr>
          <w:rFonts w:hint="eastAsia"/>
        </w:rPr>
        <w:t>　　未来，陶瓷烛台行业将更加注重创意设计和定制化服务。一方面，通过结合传统工艺和现代设计理念，开发具有更高艺术价值和更广文化内涵的新型陶瓷烛台，拓宽其在艺术收藏和高端礼品市场中的应用。另一方面，结合3D打印技术和个性化定制平台，提供能够实现尺寸和图案定制的智能陶瓷烛台解决方案，推动行业向更加创新和个性化服务的方向发展。此外，随着循环经济理念的深化，陶瓷烛台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342bacfef46c5" w:history="1">
        <w:r>
          <w:rPr>
            <w:rStyle w:val="Hyperlink"/>
          </w:rPr>
          <w:t>2024年中国陶瓷烛台行业研究分析与发展趋势报告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陶瓷烛台相关行业协会、中国外相关刊物的基础信息等公开及未公开的资料、数据，结合市场调查资料，立足于当前金融危机对全球及中国宏观经济、政策、主要行业的影响，重点探讨了陶瓷烛台行业的整体及其相关子行业的运行情况，并对未来陶瓷烛台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342bacfef46c5" w:history="1">
        <w:r>
          <w:rPr>
            <w:rStyle w:val="Hyperlink"/>
          </w:rPr>
          <w:t>2024年中国陶瓷烛台行业研究分析与发展趋势报告</w:t>
        </w:r>
      </w:hyperlink>
      <w:r>
        <w:rPr>
          <w:rFonts w:hint="eastAsia"/>
        </w:rPr>
        <w:t>》数据及时全面、图表丰富、反映直观，在对陶瓷烛台市场发展现状和趋势进行深度分析和预测的基础上，研究了陶瓷烛台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dc5342bacfef46c5" w:history="1">
        <w:r>
          <w:rPr>
            <w:rStyle w:val="Hyperlink"/>
          </w:rPr>
          <w:t>2024年中国陶瓷烛台行业研究分析与发展趋势报告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中国陶瓷烛台行业发展环境</w:t>
      </w:r>
      <w:r>
        <w:rPr>
          <w:rFonts w:hint="eastAsia"/>
        </w:rPr>
        <w:br/>
      </w:r>
      <w:r>
        <w:rPr>
          <w:rFonts w:hint="eastAsia"/>
        </w:rPr>
        <w:t>　　第一节 陶瓷烛台行业及属性分析</w:t>
      </w:r>
      <w:r>
        <w:rPr>
          <w:rFonts w:hint="eastAsia"/>
        </w:rPr>
        <w:br/>
      </w:r>
      <w:r>
        <w:rPr>
          <w:rFonts w:hint="eastAsia"/>
        </w:rPr>
        <w:t>　　　　一、陶瓷烛台行业定义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四、陶瓷烛台行业周期属性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陶瓷烛台行业政策发展环境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二、陶瓷烛台产业发展规划</w:t>
      </w:r>
      <w:r>
        <w:rPr>
          <w:rFonts w:hint="eastAsia"/>
        </w:rPr>
        <w:br/>
      </w:r>
      <w:r>
        <w:rPr>
          <w:rFonts w:hint="eastAsia"/>
        </w:rPr>
        <w:t>　　　　三、陶瓷烛台行业标准政策</w:t>
      </w:r>
      <w:r>
        <w:rPr>
          <w:rFonts w:hint="eastAsia"/>
        </w:rPr>
        <w:br/>
      </w:r>
      <w:r>
        <w:rPr>
          <w:rFonts w:hint="eastAsia"/>
        </w:rPr>
        <w:t>　　　　四、陶瓷烛台市场应用政策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陶瓷烛台投融资发展环境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中国陶瓷烛台行业供给与需求情况分析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2019-2024年中国陶瓷烛台行业总体规模</w:t>
      </w:r>
      <w:r>
        <w:rPr>
          <w:rFonts w:hint="eastAsia"/>
        </w:rPr>
        <w:br/>
      </w:r>
      <w:r>
        <w:rPr>
          <w:rFonts w:hint="eastAsia"/>
        </w:rPr>
        <w:t>　　第二节 中国陶瓷烛台行业盈利情况分析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中国陶瓷烛台行业供给概况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一、2019-2024年中国陶瓷烛台供给情况分析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二、2024年中国陶瓷烛台行业供给特点分析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三、2024-2030年中国陶瓷烛台行业供给预测</w:t>
      </w:r>
      <w:r>
        <w:rPr>
          <w:rFonts w:hint="eastAsia"/>
        </w:rPr>
        <w:br/>
      </w:r>
      <w:r>
        <w:rPr>
          <w:rFonts w:hint="eastAsia"/>
        </w:rPr>
        <w:t>　　第四节 中国陶瓷烛台行业需求概况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一、2019-2024年中国陶瓷烛台行业需求情况分析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二、2024年中国陶瓷烛台行业市场需求特点分析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三、2024-2030年中国陶瓷烛台市场需求预测</w:t>
      </w:r>
      <w:r>
        <w:rPr>
          <w:rFonts w:hint="eastAsia"/>
        </w:rPr>
        <w:br/>
      </w:r>
      <w:r>
        <w:rPr>
          <w:rFonts w:hint="eastAsia"/>
        </w:rPr>
        <w:t>　　第五节 陶瓷烛台产业供需平衡状况分析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2019-2024年中国陶瓷烛台行业重点地区调研分析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一、中国陶瓷烛台行业重点区域市场结构调研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二、**地区陶瓷烛台市场调研分析</w:t>
      </w:r>
      <w:r>
        <w:rPr>
          <w:rFonts w:hint="eastAsia"/>
        </w:rPr>
        <w:br/>
      </w:r>
      <w:r>
        <w:rPr>
          <w:rFonts w:hint="eastAsia"/>
        </w:rPr>
        <w:t>　　　　三、**地区陶瓷烛台市场调研分析</w:t>
      </w:r>
      <w:r>
        <w:rPr>
          <w:rFonts w:hint="eastAsia"/>
        </w:rPr>
        <w:br/>
      </w:r>
      <w:r>
        <w:rPr>
          <w:rFonts w:hint="eastAsia"/>
        </w:rPr>
        <w:t>　　　　四、**地区陶瓷烛台市场调研分析</w:t>
      </w:r>
      <w:r>
        <w:rPr>
          <w:rFonts w:hint="eastAsia"/>
        </w:rPr>
        <w:br/>
      </w:r>
      <w:r>
        <w:rPr>
          <w:rFonts w:hint="eastAsia"/>
        </w:rPr>
        <w:t>　　　　五、**地区陶瓷烛台市场调研分析</w:t>
      </w:r>
      <w:r>
        <w:rPr>
          <w:rFonts w:hint="eastAsia"/>
        </w:rPr>
        <w:br/>
      </w:r>
      <w:r>
        <w:rPr>
          <w:rFonts w:hint="eastAsia"/>
        </w:rPr>
        <w:t>　　　　六、**地区陶瓷烛台市场调研分析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中国陶瓷烛台行业进出口情况分析预测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2019-2024年中国陶瓷烛台行业进出口情况分析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一、2019-2024年中国陶瓷烛台行业进口分析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二、2019-2024年中国陶瓷烛台行业出口分析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2024-2030年中国陶瓷烛台行业进出口情况预测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一、2024-2030年中国陶瓷烛台行业进口预测分析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二、2024-2030年中国陶瓷烛台行业出口预测分析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影响陶瓷烛台行业进出口变化的主要原因分析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陶瓷烛台行业上、下游市场分析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陶瓷烛台行业上游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陶瓷烛台行业下游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陶瓷烛台行业重点企业发展调研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二、陶瓷烛台企业经营情况分析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三、陶瓷烛台企业发展规划及前景展望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陶瓷烛台重点企业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二、陶瓷烛台企业经营情况分析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三、陶瓷烛台企业发展规划及前景展望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陶瓷烛台重点企业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二、陶瓷烛台企业经营情况分析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三、陶瓷烛台企业发展规划及前景展望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陶瓷烛台重点企业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二、陶瓷烛台企业经营情况分析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三、陶瓷烛台企业发展规划及前景展望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陶瓷烛台重点企业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二、陶瓷烛台企业经营情况分析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三、陶瓷烛台企业发展规划及前景展望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陶瓷烛台行业企业经营策略研究分析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陶瓷烛台企业多样化经营策略分析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一、陶瓷烛台企业多样化经营情况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二、现行陶瓷烛台行业多样化经营的方向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大型陶瓷烛台企业集团未来发展策略分析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对中小陶瓷烛台企业生产经营的建议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陶瓷烛台行业发展前景与市场趋势分析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我国陶瓷烛台行业前景与机遇分析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一、我国陶瓷烛台行业发展前景</w:t>
      </w:r>
      <w:r>
        <w:rPr>
          <w:rFonts w:hint="eastAsia"/>
        </w:rPr>
        <w:br/>
      </w:r>
      <w:r>
        <w:rPr>
          <w:rFonts w:hint="eastAsia"/>
        </w:rPr>
        <w:t>　　　　二、我国陶瓷烛台发展机遇分析</w:t>
      </w:r>
      <w:r>
        <w:rPr>
          <w:rFonts w:hint="eastAsia"/>
        </w:rPr>
        <w:br/>
      </w:r>
      <w:r>
        <w:rPr>
          <w:rFonts w:hint="eastAsia"/>
        </w:rPr>
        <w:t>　　　　三、2024年陶瓷烛台的发展机遇分析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四、新冠疫情对陶瓷烛台行业的影响分析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2024-2030年中国陶瓷烛台市场趋势分析</w:t>
      </w:r>
      <w:r>
        <w:rPr>
          <w:rFonts w:hint="eastAsia"/>
        </w:rPr>
        <w:br/>
      </w:r>
      <w:r>
        <w:rPr>
          <w:rFonts w:hint="eastAsia"/>
        </w:rPr>
        <w:t>　　　　一、陶瓷烛台市场趋势总结</w:t>
      </w:r>
      <w:r>
        <w:rPr>
          <w:rFonts w:hint="eastAsia"/>
        </w:rPr>
        <w:br/>
      </w:r>
      <w:r>
        <w:rPr>
          <w:rFonts w:hint="eastAsia"/>
        </w:rPr>
        <w:t>　　　　二、陶瓷烛台发展趋势分析</w:t>
      </w:r>
      <w:r>
        <w:rPr>
          <w:rFonts w:hint="eastAsia"/>
        </w:rPr>
        <w:br/>
      </w:r>
      <w:r>
        <w:rPr>
          <w:rFonts w:hint="eastAsia"/>
        </w:rPr>
        <w:t>　　　　三、陶瓷烛台市场发展空间</w:t>
      </w:r>
      <w:r>
        <w:rPr>
          <w:rFonts w:hint="eastAsia"/>
        </w:rPr>
        <w:br/>
      </w:r>
      <w:r>
        <w:rPr>
          <w:rFonts w:hint="eastAsia"/>
        </w:rPr>
        <w:t>　　　　四、陶瓷烛台产业政策趋向</w:t>
      </w:r>
      <w:r>
        <w:rPr>
          <w:rFonts w:hint="eastAsia"/>
        </w:rPr>
        <w:br/>
      </w:r>
      <w:r>
        <w:rPr>
          <w:rFonts w:hint="eastAsia"/>
        </w:rPr>
        <w:t>　　　　五、陶瓷烛台技术革新趋势</w:t>
      </w:r>
      <w:r>
        <w:rPr>
          <w:rFonts w:hint="eastAsia"/>
        </w:rPr>
        <w:br/>
      </w:r>
      <w:r>
        <w:rPr>
          <w:rFonts w:hint="eastAsia"/>
        </w:rPr>
        <w:t>　　　　六、陶瓷烛台价格走势分析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七、国际环境对陶瓷烛台行业的影响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陶瓷烛台行业投资效益及风险分析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陶瓷烛台行业投资效益分析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一、2024年陶瓷烛台行业投资状况分析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二、2024年陶瓷烛台行业投资效益分析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三、2024年陶瓷烛台行业投资趋势预测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四、2024年陶瓷烛台行业的投资方向</w:t>
      </w:r>
      <w:r>
        <w:rPr>
          <w:rFonts w:hint="eastAsia"/>
        </w:rPr>
        <w:br/>
      </w:r>
      <w:r>
        <w:rPr>
          <w:rFonts w:hint="eastAsia"/>
        </w:rPr>
        <w:t>　　　　五、2024年陶瓷烛台行业投资的建议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2024-2030年陶瓷烛台行业投资风险及控制策略分析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一、陶瓷烛台市场风险及控制策略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二、陶瓷烛台行业政策风险及控制策略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三、陶瓷烛台经营风险及控制策略</w:t>
      </w:r>
      <w:r>
        <w:rPr>
          <w:rFonts w:hint="eastAsia"/>
        </w:rPr>
        <w:br/>
      </w:r>
      <w:r>
        <w:rPr>
          <w:rFonts w:hint="eastAsia"/>
        </w:rPr>
        <w:t>　　　　四、陶瓷烛台同业竞争风险及控制策略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五、陶瓷烛台行业其他风险及控制策略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陶瓷烛台市场预测及项目投资建议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中国陶瓷烛台行业生产、营销企业投资运作模式分析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陶瓷烛台行业外销与内销优势分析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2024-2030年中国陶瓷烛台行业市场规模及增长趋势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2024-2030年中国陶瓷烛台行业投资规模预测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2024-2030年陶瓷烛台行业市场盈利预测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　陶瓷烛台行业项目投资建议</w:t>
      </w:r>
      <w:r>
        <w:rPr>
          <w:rFonts w:hint="eastAsia"/>
        </w:rPr>
        <w:br/>
      </w:r>
      <w:r>
        <w:rPr>
          <w:rFonts w:hint="eastAsia"/>
        </w:rPr>
        <w:t>　　　　一、陶瓷烛台技术应用注意事项</w:t>
      </w:r>
      <w:r>
        <w:rPr>
          <w:rFonts w:hint="eastAsia"/>
        </w:rPr>
        <w:br/>
      </w:r>
      <w:r>
        <w:rPr>
          <w:rFonts w:hint="eastAsia"/>
        </w:rPr>
        <w:t>　　　　二、陶瓷烛台项目投资注意事项</w:t>
      </w:r>
      <w:r>
        <w:rPr>
          <w:rFonts w:hint="eastAsia"/>
        </w:rPr>
        <w:br/>
      </w:r>
      <w:r>
        <w:rPr>
          <w:rFonts w:hint="eastAsia"/>
        </w:rPr>
        <w:t>　　　　三、陶瓷烛台生产开发注意事项</w:t>
      </w:r>
      <w:r>
        <w:rPr>
          <w:rFonts w:hint="eastAsia"/>
        </w:rPr>
        <w:br/>
      </w:r>
      <w:r>
        <w:rPr>
          <w:rFonts w:hint="eastAsia"/>
        </w:rPr>
        <w:t>　　　　四、陶瓷烛台销售注意事项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陶瓷烛台产业链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2019-2024年中国陶瓷烛台行业市场规模及增长情况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2019-2024年中国陶瓷烛台行业产量及增长趋势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2019-2024年中国陶瓷烛台市场需求量及增速统计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2019-2024年中国陶瓷烛台行业盈利情况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2019-2024年中国陶瓷烛台行业企业数量情况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2019-2024年中国陶瓷烛台行业企业平均规模情况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2019-2024年中国陶瓷烛台行业市场规模及增长情况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**地区陶瓷烛台市场规模及增长情况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**地区陶瓷烛台行业市场需求情况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陶瓷烛台重点企业（一）基本信息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陶瓷烛台重点企业（一）经营情况分析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陶瓷烛台重点企业（一）主要经济指标情况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陶瓷烛台重点企业（一）盈利能力情况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陶瓷烛台重点企业（一）偿债能力情况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陶瓷烛台重点企业（一）运营能力情况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陶瓷烛台重点企业（一）成长能力情况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陶瓷烛台重点企业（二）基本信息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陶瓷烛台重点企业（二）经营情况分析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陶瓷烛台重点企业（二）主要经济指标情况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陶瓷烛台重点企业（二）盈利能力情况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陶瓷烛台重点企业（二）偿债能力情况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陶瓷烛台重点企业（二）运营能力情况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陶瓷烛台重点企业（二）成长能力情况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2024-2030年中国陶瓷烛台行业产量预测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2024-2030年中国陶瓷烛台市场需求量预测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2024-2030年中国陶瓷烛台行业市场规模预测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2024-2030年中国陶瓷烛台市场前景分析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2024-2030年中国陶瓷烛台行业发展趋势预测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342bacfef46c5" w:history="1">
        <w:r>
          <w:rPr>
            <w:rStyle w:val="Hyperlink"/>
          </w:rPr>
          <w:t>2024年中国陶瓷烛台行业研究分析与发展趋势报告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5342bacfef46c5" w:history="1">
        <w:r>
          <w:rPr>
            <w:rStyle w:val="Hyperlink"/>
          </w:rPr>
          <w:t>https://www.20087.com/3/63/TaoCiZhuTaiHangYeFenXiBaoGao.html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4760d2a294ba6" w:history="1">
      <w:r>
        <w:rPr>
          <w:rStyle w:val="Hyperlink"/>
        </w:rPr>
        <w:t>2024年中国陶瓷烛台行业研究分析与发展趋势报告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TaoCiZhuTaiHangYeFenXiBaoGao.html" TargetMode="External" Id="Rdc5342bacfef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TaoCiZhuTaiHangYeFenXiBaoGao.html" TargetMode="External" Id="R52d4760d2a29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2024-04-18T00:04:00Z</dcterms:created>
  <dcterms:modified xsi:type="dcterms:W3CDTF">2024-04-18T01:04:00Z</dcterms:modified>
  <dc:subject>2024年中国陶瓷烛台行业研究分析与发展趋势报告</dc:subject>
  <dc:title>2024年中国陶瓷烛台行业研究分析与发展趋势报告</dc:title>
  <cp:keywords>2024年中国陶瓷烛台行业研究分析与发展趋势报告</cp:keywords>
  <dc:description>2024年中国陶瓷烛台行业研究分析与发展趋势报告</dc:description>
</cp:coreProperties>
</file>