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c99b7ec8343d2" w:history="1">
              <w:r>
                <w:rPr>
                  <w:rStyle w:val="Hyperlink"/>
                </w:rPr>
                <w:t>2025中国纸尿裤行业研究分析与发展趋势报告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c99b7ec8343d2" w:history="1">
              <w:r>
                <w:rPr>
                  <w:rStyle w:val="Hyperlink"/>
                </w:rPr>
                <w:t>2025中国纸尿裤行业研究分析与发展趋势报告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0905A2A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c99b7ec8343d2" w:history="1">
                <w:r>
                  <w:rPr>
                    <w:rStyle w:val="Hyperlink"/>
                  </w:rPr>
                  <w:t>https://www.20087.com/A/A2/ZhiNiaoKuHangYeShiChangFenXiBaoGao.html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是婴儿护理的必备用品，近年来随着材料科学和生产工艺的进步，其透气性、吸水性和舒适性得到了显著提升。同时，环保和可持续性成为行业关注的焦点，可降解和无害化处理的纸尿裤逐渐进入市场，以减少对环境的影响。此外，成人纸尿裤的需求随着老龄社会的到来而增加，成为纸尿裤市场的一个重要增长点。</w:t>
      </w:r>
      <w:r>
        <w:rPr>
          <w:rFonts w:hint="eastAsia"/>
        </w:rPr>
        <w:br/>
      </w:r>
      <w:r>
        <w:rPr>
          <w:rFonts w:hint="eastAsia"/>
        </w:rPr>
        <w:t>　　未来，纸尿裤将更加注重健康和环保。使用更安全、更舒适的材料，如天然纤维和无刺激性粘合剂，将减少对婴儿和成人皮肤的刺激。同时，可完全生物降解的纸尿裤将逐渐成为主流，以减少废弃物对环境的负担。此外，智能纸尿裤的研发，如能够监测尿液健康指标的传感器，将为健康管理和早期疾病预警提供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c99b7ec8343d2" w:history="1">
        <w:r>
          <w:rPr>
            <w:rStyle w:val="Hyperlink"/>
          </w:rPr>
          <w:t>2025中国纸尿裤行业研究分析与发展趋势报告</w:t>
        </w:r>
      </w:hyperlink>
      <w:r>
        <w:rPr>
          <w:rFonts w:hint="eastAsia"/>
        </w:rPr>
        <w:t>》基于深度市场调研，全面剖析了纸尿裤产业链的现状及市场前景。报告详细分析了纸尿裤市场规模、需求及价格动态，并对未来纸尿裤发展趋势进行科学预测。本研究还聚焦纸尿裤重点企业，探讨行业竞争格局、市场集中度与品牌建设。同时，对纸尿裤细分市场进行深入研究，为投资者提供客观权威的市场情报与决策支持，助力挖掘纸尿裤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纸尿裤行业概述</w:t>
      </w:r>
      <w:r>
        <w:rPr>
          <w:rFonts w:hint="eastAsia"/>
        </w:rPr>
        <w:br/>
      </w:r>
      <w:r>
        <w:rPr>
          <w:rFonts w:hint="eastAsia"/>
        </w:rPr>
        <w:t>　　第一节 纸尿裤行业界定</w:t>
      </w:r>
      <w:r>
        <w:rPr>
          <w:rFonts w:hint="eastAsia"/>
        </w:rPr>
        <w:br/>
      </w:r>
      <w:r>
        <w:rPr>
          <w:rFonts w:hint="eastAsia"/>
        </w:rPr>
        <w:t>　　第二节 纸尿裤行业发展历程</w:t>
      </w:r>
      <w:r>
        <w:rPr>
          <w:rFonts w:hint="eastAsia"/>
        </w:rPr>
        <w:br/>
      </w:r>
      <w:r>
        <w:rPr>
          <w:rFonts w:hint="eastAsia"/>
        </w:rPr>
        <w:t>　　第三节 纸尿裤产业链分析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二、纸尿裤产业链模型分析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纸尿裤行业经济环境分析</w:t>
      </w:r>
      <w:r>
        <w:rPr>
          <w:rFonts w:hint="eastAsia"/>
        </w:rPr>
        <w:br/>
      </w:r>
      <w:r>
        <w:rPr>
          <w:rFonts w:hint="eastAsia"/>
        </w:rPr>
        <w:t>　　第二节 纸尿裤行业政策环境分析</w:t>
      </w:r>
      <w:r>
        <w:rPr>
          <w:rFonts w:hint="eastAsia"/>
        </w:rPr>
        <w:br/>
      </w:r>
      <w:r>
        <w:rPr>
          <w:rFonts w:hint="eastAsia"/>
        </w:rPr>
        <w:t>　　　　一、纸尿裤行业相关政策</w:t>
      </w:r>
      <w:r>
        <w:rPr>
          <w:rFonts w:hint="eastAsia"/>
        </w:rPr>
        <w:br/>
      </w:r>
      <w:r>
        <w:rPr>
          <w:rFonts w:hint="eastAsia"/>
        </w:rPr>
        <w:t>　　　　二、纸尿裤行业相关标准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国内外纸尿裤行业技术差异与原因</w:t>
      </w:r>
      <w:r>
        <w:rPr>
          <w:rFonts w:hint="eastAsia"/>
        </w:rPr>
        <w:br/>
      </w:r>
      <w:r>
        <w:rPr>
          <w:rFonts w:hint="eastAsia"/>
        </w:rPr>
        <w:t>　　第三节 纸尿裤行业技术发展方向、趋势预测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2019-2024年中国纸尿裤行业总体规模</w:t>
      </w:r>
      <w:r>
        <w:rPr>
          <w:rFonts w:hint="eastAsia"/>
        </w:rPr>
        <w:br/>
      </w:r>
      <w:r>
        <w:rPr>
          <w:rFonts w:hint="eastAsia"/>
        </w:rPr>
        <w:t>　　第二节 中国纸尿裤行业盈利情况分析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中国纸尿裤行业产量情况分析与预测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一、2019-2024年纸尿裤行业产量统计分析</w:t>
      </w:r>
      <w:r>
        <w:rPr>
          <w:rFonts w:hint="eastAsia"/>
        </w:rPr>
        <w:br/>
      </w:r>
      <w:r>
        <w:rPr>
          <w:rFonts w:hint="eastAsia"/>
        </w:rPr>
        <w:t>　　　　二、纸尿裤行业产量特点分析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三、2025-2031年中国纸尿裤行业产量预测分析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中国纸尿裤行业需求概况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一、2019-2024年中国纸尿裤行业需求情况分析</w:t>
      </w:r>
      <w:r>
        <w:rPr>
          <w:rFonts w:hint="eastAsia"/>
        </w:rPr>
        <w:br/>
      </w:r>
      <w:r>
        <w:rPr>
          <w:rFonts w:hint="eastAsia"/>
        </w:rPr>
        <w:t>　　　　二、纸尿裤行业市场需求特点分析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三、2025-2031年中国纸尿裤市场需求预测分析</w:t>
      </w:r>
      <w:r>
        <w:rPr>
          <w:rFonts w:hint="eastAsia"/>
        </w:rPr>
        <w:br/>
      </w:r>
      <w:r>
        <w:rPr>
          <w:rFonts w:hint="eastAsia"/>
        </w:rPr>
        <w:t>　　第五节 纸尿裤产业供需平衡状况分析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中国纸尿裤行业进出口情况分析预测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2019-2024年中国纸尿裤行业进出口情况分析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一、2019-2024年中国纸尿裤行业进口分析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二、2019-2024年中国纸尿裤行业出口分析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2025-2031年中国纸尿裤行业进出口情况预测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一、2025-2031年中国纸尿裤行业进口预测分析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二、2025-2031年中国纸尿裤行业出口预测分析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影响纸尿裤行业进出口变化的主要原因分析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国内纸尿裤产品价格走势及影响因素分析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2019-2024年国内纸尿裤市场价格回顾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当前国内纸尿裤市场价格及评述</w:t>
      </w:r>
      <w:r>
        <w:rPr>
          <w:rFonts w:hint="eastAsia"/>
        </w:rPr>
        <w:br/>
      </w:r>
      <w:r>
        <w:rPr>
          <w:rFonts w:hint="eastAsia"/>
        </w:rPr>
        <w:t>　　第三节 国内纸尿裤价格影响因素分析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2025-2031年国内纸尿裤市场价格走势预测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中国纸尿裤行业重点区域市场分析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纸尿裤行业区域市场分布情况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中国纸尿裤行业竞争格局分析</w:t>
      </w:r>
      <w:r>
        <w:rPr>
          <w:rFonts w:hint="eastAsia"/>
        </w:rPr>
        <w:br/>
      </w:r>
      <w:r>
        <w:rPr>
          <w:rFonts w:hint="eastAsia"/>
        </w:rPr>
        <w:t>　　第一节 纸尿裤行业竞争格局分析</w:t>
      </w:r>
      <w:r>
        <w:rPr>
          <w:rFonts w:hint="eastAsia"/>
        </w:rPr>
        <w:br/>
      </w:r>
      <w:r>
        <w:rPr>
          <w:rFonts w:hint="eastAsia"/>
        </w:rPr>
        <w:t>　　　　一、纸尿裤行业集中度分析</w:t>
      </w:r>
      <w:r>
        <w:rPr>
          <w:rFonts w:hint="eastAsia"/>
        </w:rPr>
        <w:br/>
      </w:r>
      <w:r>
        <w:rPr>
          <w:rFonts w:hint="eastAsia"/>
        </w:rPr>
        <w:t>　　　　二、纸尿裤市场竞争程度分析</w:t>
      </w:r>
      <w:r>
        <w:rPr>
          <w:rFonts w:hint="eastAsia"/>
        </w:rPr>
        <w:br/>
      </w:r>
      <w:r>
        <w:rPr>
          <w:rFonts w:hint="eastAsia"/>
        </w:rPr>
        <w:t>　　第二节 纸尿裤行业竞争态势分析</w:t>
      </w:r>
      <w:r>
        <w:rPr>
          <w:rFonts w:hint="eastAsia"/>
        </w:rPr>
        <w:br/>
      </w:r>
      <w:r>
        <w:rPr>
          <w:rFonts w:hint="eastAsia"/>
        </w:rPr>
        <w:t>　　　　一、纸尿裤产品价位竞争</w:t>
      </w:r>
      <w:r>
        <w:rPr>
          <w:rFonts w:hint="eastAsia"/>
        </w:rPr>
        <w:br/>
      </w:r>
      <w:r>
        <w:rPr>
          <w:rFonts w:hint="eastAsia"/>
        </w:rPr>
        <w:t>　　　　二、纸尿裤产品质量竞争</w:t>
      </w:r>
      <w:r>
        <w:rPr>
          <w:rFonts w:hint="eastAsia"/>
        </w:rPr>
        <w:br/>
      </w:r>
      <w:r>
        <w:rPr>
          <w:rFonts w:hint="eastAsia"/>
        </w:rPr>
        <w:t>　　　　三、纸尿裤产品技术竞争</w:t>
      </w:r>
      <w:r>
        <w:rPr>
          <w:rFonts w:hint="eastAsia"/>
        </w:rPr>
        <w:br/>
      </w:r>
      <w:r>
        <w:rPr>
          <w:rFonts w:hint="eastAsia"/>
        </w:rPr>
        <w:t>　　第三节 纸尿裤行业竞争策略分析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纸尿裤行业重点企业竞争力分析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二、企业纸尿裤业务分析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2025-2031年纸尿裤行业发展趋势及投资风险分析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当前纸尿裤行业存在的问题</w:t>
      </w:r>
      <w:r>
        <w:rPr>
          <w:rFonts w:hint="eastAsia"/>
        </w:rPr>
        <w:br/>
      </w:r>
      <w:r>
        <w:rPr>
          <w:rFonts w:hint="eastAsia"/>
        </w:rPr>
        <w:t>　　第二节 纸尿裤未来发展预测分析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一、中国纸尿裤发展方向分析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二、2025-2031年中国纸尿裤行业发展规模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三、2025-2031年中国纸尿裤行业发展趋势预测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2025-2031年中国纸尿裤行业投资风险分析</w:t>
      </w:r>
      <w:r>
        <w:rPr>
          <w:rFonts w:hint="eastAsia"/>
        </w:rPr>
        <w:br/>
      </w:r>
      <w:r>
        <w:rPr>
          <w:rFonts w:hint="eastAsia"/>
        </w:rPr>
        <w:t>　　　　一、纸尿裤市场竞争风险</w:t>
      </w:r>
      <w:r>
        <w:rPr>
          <w:rFonts w:hint="eastAsia"/>
        </w:rPr>
        <w:br/>
      </w:r>
      <w:r>
        <w:rPr>
          <w:rFonts w:hint="eastAsia"/>
        </w:rPr>
        <w:t>　　　　二、纸尿裤原材料压力风险分析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三、纸尿裤技术风险分析</w:t>
      </w:r>
      <w:r>
        <w:rPr>
          <w:rFonts w:hint="eastAsia"/>
        </w:rPr>
        <w:br/>
      </w:r>
      <w:r>
        <w:rPr>
          <w:rFonts w:hint="eastAsia"/>
        </w:rPr>
        <w:t>　　　　四、纸尿裤政策和体制风险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2025年纸尿裤行业项目投资建议</w:t>
      </w:r>
      <w:r>
        <w:rPr>
          <w:rFonts w:hint="eastAsia"/>
        </w:rPr>
        <w:br/>
      </w:r>
      <w:r>
        <w:rPr>
          <w:rFonts w:hint="eastAsia"/>
        </w:rPr>
        <w:t>　　第一节 纸尿裤行业技术应用注意事项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纸尿裤行业生产开发注意事项</w:t>
      </w:r>
      <w:r>
        <w:rPr>
          <w:rFonts w:hint="eastAsia"/>
        </w:rPr>
        <w:br/>
      </w:r>
      <w:r>
        <w:rPr>
          <w:rFonts w:hint="eastAsia"/>
        </w:rPr>
        <w:t>　　第四节 纸尿裤行业销售注意事项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2025-2031年中国纸尿裤行业发展预测分析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2025-2031年国内纸尿裤产业宏观预测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2025-2031年中国纸尿裤市场趋势分析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2025-2031年中国纸尿裤市场发展空间分析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中⋅智⋅林⋅2025-2031年中国纸尿裤市场战略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纸尿裤行业历程</w:t>
      </w:r>
      <w:r>
        <w:rPr>
          <w:rFonts w:hint="eastAsia"/>
        </w:rPr>
        <w:br/>
      </w:r>
      <w:r>
        <w:rPr>
          <w:rFonts w:hint="eastAsia"/>
        </w:rPr>
        <w:t>　　图表 纸尿裤行业生命周期</w:t>
      </w:r>
      <w:r>
        <w:rPr>
          <w:rFonts w:hint="eastAsia"/>
        </w:rPr>
        <w:br/>
      </w:r>
      <w:r>
        <w:rPr>
          <w:rFonts w:hint="eastAsia"/>
        </w:rPr>
        <w:t>　　图表 纸尿裤行业产业链分析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2019-2024年纸尿裤行业市场容量分析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2019-2024年中国纸尿裤市场需求量及增速统计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2024年中国纸尿裤行业需求领域分布格局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2019-2024年中国纸尿裤行业盈利情况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2019-2024年中国纸尿裤行业利润总额统计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2019-2024年中国纸尿裤进口金额分析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2019-2024年中国纸尿裤出口数量分析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2019-2024年中国纸尿裤出口金额分析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2024年中国纸尿裤进口国家及地区分析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2024年中国纸尿裤出口国家及地区分析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纸尿裤企业信息</w:t>
      </w:r>
      <w:r>
        <w:rPr>
          <w:rFonts w:hint="eastAsia"/>
        </w:rPr>
        <w:br/>
      </w:r>
      <w:r>
        <w:rPr>
          <w:rFonts w:hint="eastAsia"/>
        </w:rPr>
        <w:t>　　图表 纸尿裤企业经营情况分析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c99b7ec8343d2" w:history="1">
        <w:r>
          <w:rPr>
            <w:rStyle w:val="Hyperlink"/>
          </w:rPr>
          <w:t>2025中国纸尿裤行业研究分析与发展趋势报告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0905A2A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c99b7ec8343d2" w:history="1">
        <w:r>
          <w:rPr>
            <w:rStyle w:val="Hyperlink"/>
          </w:rPr>
          <w:t>https://www.20087.com/A/A2/ZhiNiaoKuHangYeShiChangFenXiBaoGao.html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6c196a33d4f82" w:history="1">
      <w:r>
        <w:rPr>
          <w:rStyle w:val="Hyperlink"/>
        </w:rPr>
        <w:t>2025中国纸尿裤行业研究分析与发展趋势报告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ZhiNiaoKuHangYeShiChangFenXiBaoGao.html" TargetMode="External" Id="R74cc99b7ec83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ZhiNiaoKuHangYeShiChangFenXiBaoGao.html" TargetMode="External" Id="Rfdd6c196a33d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2024-11-07T00:58:00Z</dcterms:created>
  <dcterms:modified xsi:type="dcterms:W3CDTF">2024-11-07T01:58:00Z</dcterms:modified>
  <dc:subject>2025中国纸尿裤行业研究分析与发展趋势报告</dc:subject>
  <dc:title>2025中国纸尿裤行业研究分析与发展趋势报告</dc:title>
  <cp:keywords>2025中国纸尿裤行业研究分析与发展趋势报告</cp:keywords>
  <dc:description>2025中国纸尿裤行业研究分析与发展趋势报告</dc:description>
</cp:coreProperties>
</file>