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e91877ec54109" w:history="1">
              <w:r>
                <w:rPr>
                  <w:rStyle w:val="Hyperlink"/>
                </w:rPr>
                <w:t>2024-2030年全球与中国一次性鼻镜发展现状及市场前景预测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e91877ec54109" w:history="1">
              <w:r>
                <w:rPr>
                  <w:rStyle w:val="Hyperlink"/>
                </w:rPr>
                <w:t>2024-2030年全球与中国一次性鼻镜发展现状及市场前景预测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e91877ec54109" w:history="1">
                <w:r>
                  <w:rPr>
                    <w:rStyle w:val="Hyperlink"/>
                  </w:rPr>
                  <w:t>https://www.20087.com/3/25/YiCiXingBiJingDeQianJing.html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鼻镜是医疗领域用于检查鼻腔和上呼吸道的诊断工具，因其避免交叉感染和方便性而受到青睐。近年来，随着材料科学和生产工艺的改进，一次性鼻镜的舒适度和清晰度得到提升。采用柔软且无毒的医用材料，鼻镜能够减少患者不适感，同时高清光学元件的使用，提高了医生的观察精度。此外，便携式设计和预消毒包装，使得一次性鼻镜在急诊和野外医疗环境中更加实用。</w:t>
      </w:r>
      <w:r>
        <w:rPr>
          <w:rFonts w:hint="eastAsia"/>
        </w:rPr>
        <w:br/>
      </w:r>
      <w:r>
        <w:rPr>
          <w:rFonts w:hint="eastAsia"/>
        </w:rPr>
        <w:t>　　未来，一次性鼻镜将更加注重集成化和智能化。集成光源和影像捕捉技术，鼻镜将能够直接记录检查过程，便于远程会诊和病历归档。同时，微传感器和无线通信技术的结合，将实现生理参数的实时监测，提供更全面的诊断信息。此外，可穿戴技术和虚拟现实的融合，将推动鼻镜在远程医疗服务和患者自我监测中的应用，提升医疗服务的便捷性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e91877ec54109" w:history="1">
        <w:r>
          <w:rPr>
            <w:rStyle w:val="Hyperlink"/>
          </w:rPr>
          <w:t>2024-2030年全球与中国一次性鼻镜发展现状及市场前景预测</w:t>
        </w:r>
      </w:hyperlink>
      <w:r>
        <w:rPr>
          <w:rFonts w:hint="eastAsia"/>
        </w:rPr>
        <w:t>》基于多年的行业研究经验和丰富的数据资源，深入剖析了一次性鼻镜产业链的整体结构。一次性鼻镜报告详细分析了一次性鼻镜市场规模与需求，探讨了价格动态，并客观呈现了行业现状。同时，科学预测了一次性鼻镜市场前景及发展趋势，聚焦一次性鼻镜重点企业，全面评估了市场竞争、集中度及品牌影响力。此外，一次性鼻镜报告还进一步细分了市场，揭示了一次性鼻镜各细分领域的增长潜力。一次性鼻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一次性鼻镜市场概述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按照不同产品类型，一次性鼻镜主要可以分为如下几个类别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全球不同产品类型一次性鼻镜销售额增长趋势2019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从不同应用，一次性鼻镜主要包括如下几个方面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全球不同应用一次性鼻镜销售额增长趋势2019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一次性鼻镜行业背景、发展历史、现状及趋势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一次性鼻镜行业目前现状分析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一次性鼻镜发展趋势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全球一次性鼻镜总体规模分析</w:t>
      </w:r>
      <w:r>
        <w:rPr>
          <w:rFonts w:hint="eastAsia"/>
        </w:rPr>
        <w:br/>
      </w:r>
      <w:r>
        <w:rPr>
          <w:rFonts w:hint="eastAsia"/>
        </w:rPr>
        <w:t>　　2.1 全球一次性鼻镜供需现状及预测（2019-2030）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全球一次性鼻镜产能、产量、产能利用率及发展趋势（2019-2030）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全球一次性鼻镜产量、需求量及发展趋势（2019-2030）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全球主要地区一次性鼻镜产量及发展趋势（2019-2030）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全球主要地区一次性鼻镜产量（2019-2023）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全球主要地区一次性鼻镜产量（2024-2030）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全球主要地区一次性鼻镜产量市场份额（2019-2030）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中国一次性鼻镜供需现状及预测（2019-2030）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中国一次性鼻镜产能、产量、产能利用率及发展趋势（2019-2030）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中国一次性鼻镜产量、市场需求量及发展趋势（2019-2030）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全球一次性鼻镜销量及销售额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全球市场一次性鼻镜销售额（2019-2030）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全球市场一次性鼻镜销量（2019-2030）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全球市场一次性鼻镜价格趋势（2019-2030）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全球市场主要厂家一次性鼻镜产能市场份额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全球市场主要厂家一次性鼻镜销量（2019-2023）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全球市场主要厂家一次性鼻镜销量（2019-2023）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全球市场主要厂家一次性鼻镜销售收入（2019-2023）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全球市场主要厂家一次性鼻镜销售价格（2019-2023）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2023年全球主要厂家一次性鼻镜收入排名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中国市场主要厂家一次性鼻镜销量（2019-2023）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中国市场主要厂家一次性鼻镜销量（2019-2023）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中国市场主要厂家一次性鼻镜销售收入（2019-2023）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2023年中国主要厂家一次性鼻镜收入排名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中国市场主要厂家一次性鼻镜销售价格（2019-2023）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全球主要厂家一次性鼻镜总部及产地分布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全球主要厂家成立时间及一次性鼻镜商业化日期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全球主要厂家一次性鼻镜产品类型及应用</w:t>
      </w:r>
      <w:r>
        <w:rPr>
          <w:rFonts w:hint="eastAsia"/>
        </w:rPr>
        <w:br/>
      </w:r>
      <w:r>
        <w:rPr>
          <w:rFonts w:hint="eastAsia"/>
        </w:rPr>
        <w:t>　　3.7 一次性鼻镜行业集中度、竞争程度分析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一次性鼻镜行业集中度分析：2023年全球Top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全球一次性鼻镜第一梯队、第二梯队和第三梯队厂家（品牌）及市场份额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全球一次性鼻镜主要地区分析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全球主要地区一次性鼻镜市场规模分析：2019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全球主要地区一次性鼻镜销售收入及市场份额（2019-2023年）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全球主要地区一次性鼻镜销售收入预测（2024-2030年）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全球主要地区一次性鼻镜销量分析：2019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全球主要地区一次性鼻镜销量及市场份额（2019-2023年）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全球主要地区一次性鼻镜销量及市场份额预测（2024-2030）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北美市场一次性鼻镜销量、收入及增长率（2019-2030）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欧洲市场一次性鼻镜销量、收入及增长率（2019-2030）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中国市场一次性鼻镜销量、收入及增长率（2019-2030）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日本市场一次性鼻镜销量、收入及增长率（2019-2030）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韩国市场一次性鼻镜销量、收入及增长率（2019-2030）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全球一次性鼻镜主要厂家分析</w:t>
      </w:r>
      <w:r>
        <w:rPr>
          <w:rFonts w:hint="eastAsia"/>
        </w:rPr>
        <w:br/>
      </w:r>
      <w:r>
        <w:rPr>
          <w:rFonts w:hint="eastAsia"/>
        </w:rPr>
        <w:t>　　5.1 一次性鼻镜厂家（一）</w:t>
      </w:r>
      <w:r>
        <w:rPr>
          <w:rFonts w:hint="eastAsia"/>
        </w:rPr>
        <w:br/>
      </w:r>
      <w:r>
        <w:rPr>
          <w:rFonts w:hint="eastAsia"/>
        </w:rPr>
        <w:t>　　　　5.1.1 一次性鼻镜厂家（一）基本信息、一次性鼻镜生产基地、销售区域、竞争对手及市场地位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一次性鼻镜厂家（一）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一次性鼻镜厂家（一） 一次性鼻镜销量、收入、价格及毛利率（2019-2023）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一次性鼻镜厂家（一）公司简介及主要业务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一次性鼻镜厂家（一）企业最新动态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一次性鼻镜厂家（二）</w:t>
      </w:r>
      <w:r>
        <w:rPr>
          <w:rFonts w:hint="eastAsia"/>
        </w:rPr>
        <w:br/>
      </w:r>
      <w:r>
        <w:rPr>
          <w:rFonts w:hint="eastAsia"/>
        </w:rPr>
        <w:t>　　　　5.2.1 一次性鼻镜厂家（二）基本信息、一次性鼻镜生产基地、销售区域、竞争对手及市场地位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一次性鼻镜厂家（二）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一次性鼻镜厂家（二） 一次性鼻镜销量、收入、价格及毛利率（2019-2023）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一次性鼻镜厂家（二）公司简介及主要业务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一次性鼻镜厂家（二）企业最新动态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一次性鼻镜厂家（三）</w:t>
      </w:r>
      <w:r>
        <w:rPr>
          <w:rFonts w:hint="eastAsia"/>
        </w:rPr>
        <w:br/>
      </w:r>
      <w:r>
        <w:rPr>
          <w:rFonts w:hint="eastAsia"/>
        </w:rPr>
        <w:t>　　　　5.3.1 一次性鼻镜厂家（三）基本信息、一次性鼻镜生产基地、销售区域、竞争对手及市场地位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一次性鼻镜厂家（三）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一次性鼻镜厂家（三） 一次性鼻镜销量、收入、价格及毛利率（2019-2023）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一次性鼻镜厂家（三）公司简介及主要业务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一次性鼻镜厂家（三）企业最新动态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一次性鼻镜厂家（四）</w:t>
      </w:r>
      <w:r>
        <w:rPr>
          <w:rFonts w:hint="eastAsia"/>
        </w:rPr>
        <w:br/>
      </w:r>
      <w:r>
        <w:rPr>
          <w:rFonts w:hint="eastAsia"/>
        </w:rPr>
        <w:t>　　　　5.4.1 一次性鼻镜厂家（四）基本信息、一次性鼻镜生产基地、销售区域、竞争对手及市场地位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一次性鼻镜厂家（四）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一次性鼻镜厂家（四） 一次性鼻镜销量、收入、价格及毛利率（2019-2023）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一次性鼻镜厂家（四）公司简介及主要业务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一次性鼻镜厂家（四）企业最新动态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一次性鼻镜厂家（五）</w:t>
      </w:r>
      <w:r>
        <w:rPr>
          <w:rFonts w:hint="eastAsia"/>
        </w:rPr>
        <w:br/>
      </w:r>
      <w:r>
        <w:rPr>
          <w:rFonts w:hint="eastAsia"/>
        </w:rPr>
        <w:t>　　　　5.5.1 一次性鼻镜厂家（五）基本信息、一次性鼻镜生产基地、销售区域、竞争对手及市场地位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一次性鼻镜厂家（五）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一次性鼻镜厂家（五） 一次性鼻镜销量、收入、价格及毛利率（2019-2023）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一次性鼻镜厂家（五）公司简介及主要业务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一次性鼻镜厂家（五）企业最新动态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一次性鼻镜厂家（六）</w:t>
      </w:r>
      <w:r>
        <w:rPr>
          <w:rFonts w:hint="eastAsia"/>
        </w:rPr>
        <w:br/>
      </w:r>
      <w:r>
        <w:rPr>
          <w:rFonts w:hint="eastAsia"/>
        </w:rPr>
        <w:t>　　　　5.6.1 一次性鼻镜厂家（六）基本信息、一次性鼻镜生产基地、销售区域、竞争对手及市场地位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一次性鼻镜厂家（六）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一次性鼻镜厂家（六） 一次性鼻镜销量、收入、价格及毛利率（2019-2023）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一次性鼻镜厂家（六）公司简介及主要业务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一次性鼻镜厂家（六）企业最新动态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一次性鼻镜厂家（七）</w:t>
      </w:r>
      <w:r>
        <w:rPr>
          <w:rFonts w:hint="eastAsia"/>
        </w:rPr>
        <w:br/>
      </w:r>
      <w:r>
        <w:rPr>
          <w:rFonts w:hint="eastAsia"/>
        </w:rPr>
        <w:t>　　　　5.7.1 一次性鼻镜厂家（七）基本信息、一次性鼻镜生产基地、销售区域、竞争对手及市场地位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一次性鼻镜厂家（七）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一次性鼻镜厂家（七） 一次性鼻镜销量、收入、价格及毛利率（2019-2023）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一次性鼻镜厂家（七）公司简介及主要业务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一次性鼻镜厂家（七）企业最新动态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一次性鼻镜厂家（八）</w:t>
      </w:r>
      <w:r>
        <w:rPr>
          <w:rFonts w:hint="eastAsia"/>
        </w:rPr>
        <w:br/>
      </w:r>
      <w:r>
        <w:rPr>
          <w:rFonts w:hint="eastAsia"/>
        </w:rPr>
        <w:t>　　　　5.8.1 一次性鼻镜厂家（八）基本信息、一次性鼻镜生产基地、销售区域、竞争对手及市场地位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一次性鼻镜厂家（八）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一次性鼻镜厂家（八） 一次性鼻镜销量、收入、价格及毛利率（2019-2023）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一次性鼻镜厂家（八）公司简介及主要业务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一次性鼻镜厂家（八）企业最新动态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不同产品类型一次性鼻镜分析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全球不同产品类型一次性鼻镜销量（2019-2030）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全球不同产品类型一次性鼻镜销量及市场份额（2019-2023）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全球不同产品类型一次性鼻镜销量预测（2024-2030）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全球不同产品类型一次性鼻镜收入（2019-2030）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全球不同产品类型一次性鼻镜收入及市场份额（2019-2023）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全球不同产品类型一次性鼻镜收入预测（2024-2030）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全球不同产品类型一次性鼻镜价格走势（2019-2030）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不同应用一次性鼻镜分析</w:t>
      </w:r>
      <w:r>
        <w:rPr>
          <w:rFonts w:hint="eastAsia"/>
        </w:rPr>
        <w:br/>
      </w:r>
      <w:r>
        <w:rPr>
          <w:rFonts w:hint="eastAsia"/>
        </w:rPr>
        <w:t>　　7.1 全球不同应用一次性鼻镜销量（2019-2030）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全球不同应用一次性鼻镜销量及市场份额（2019-2023）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全球不同应用一次性鼻镜销量预测（2024-2030）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全球不同应用一次性鼻镜收入（2019-2030）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全球不同应用一次性鼻镜收入及市场份额（2019-2023）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全球不同应用一次性鼻镜收入预测（2024-2030）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全球不同应用一次性鼻镜价格走势（2019-2030）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一次性鼻镜产业链分析</w:t>
      </w:r>
      <w:r>
        <w:rPr>
          <w:rFonts w:hint="eastAsia"/>
        </w:rPr>
        <w:br/>
      </w:r>
      <w:r>
        <w:rPr>
          <w:rFonts w:hint="eastAsia"/>
        </w:rPr>
        <w:t>　　8.2 一次性鼻镜产业上游供应分析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一次性鼻镜下游典型客户</w:t>
      </w:r>
      <w:r>
        <w:rPr>
          <w:rFonts w:hint="eastAsia"/>
        </w:rPr>
        <w:br/>
      </w:r>
      <w:r>
        <w:rPr>
          <w:rFonts w:hint="eastAsia"/>
        </w:rPr>
        <w:t>　　8.4 一次性鼻镜销售渠道分析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一次性鼻镜行业发展机遇及主要驱动因素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一次性鼻镜行业发展面临的风险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一次性鼻镜行业政策分析</w:t>
      </w:r>
      <w:r>
        <w:rPr>
          <w:rFonts w:hint="eastAsia"/>
        </w:rPr>
        <w:br/>
      </w:r>
      <w:r>
        <w:rPr>
          <w:rFonts w:hint="eastAsia"/>
        </w:rPr>
        <w:t>　　9.4 一次性鼻镜中国企业SWOT分析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一次性鼻镜产品图片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全球不同产品类型一次性鼻镜销售额2019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全球不同产品类型一次性鼻镜市场份额2023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全球不同应用一次性鼻镜销售额2019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全球不同应用一次性鼻镜市场份额2023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全球一次性鼻镜产能、产量、产能利用率及发展趋势（2019-2030）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全球一次性鼻镜产量、需求量及发展趋势（2019-2030）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全球主要地区一次性鼻镜产量市场份额（2019-2030）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中国一次性鼻镜产能、产量、产能利用率及发展趋势（2019-2030）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中国一次性鼻镜产量、市场需求量及发展趋势（2019-2030）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全球一次性鼻镜市场销售额及增长率:（2019-2030）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全球市场一次性鼻镜市场规模：2019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全球市场一次性鼻镜销量及增长率（2019-2030）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全球市场一次性鼻镜价格趋势（2019-2030）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2023年全球市场主要厂家一次性鼻镜销量市场份额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2023年全球市场主要厂家一次性鼻镜收入市场份额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2023年中国市场主要厂家一次性鼻镜销量市场份额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2023年中国市场主要厂家一次性鼻镜收入市场份额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2023年全球前五大厂家一次性鼻镜市场份额</w:t>
      </w:r>
      <w:r>
        <w:rPr>
          <w:rFonts w:hint="eastAsia"/>
        </w:rPr>
        <w:br/>
      </w:r>
      <w:r>
        <w:rPr>
          <w:rFonts w:hint="eastAsia"/>
        </w:rPr>
        <w:t>　　图 2023年全球一次性鼻镜第一梯队、第二梯队和第三梯队厂家（品牌）及市场份额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全球主要地区一次性鼻镜销售收入（2019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全球主要地区一次性鼻镜销售收入市场份额（2019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北美市场一次性鼻镜销量及增长率（2019-2030）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北美市场一次性鼻镜收入及增长率（2019-2030）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欧洲市场一次性鼻镜销量及增长率（2019-2030）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欧洲市场一次性鼻镜收入及增长率（2019-2030）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中国市场一次性鼻镜销量及增长率（2019-2030）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中国市场一次性鼻镜收入及增长率（2019-2030）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日本市场一次性鼻镜销量及增长率（2019-2030）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日本市场一次性鼻镜收入及增长率（2019-2030）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韩国市场一次性鼻镜销量及增长率（2019-2030）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韩国市场一次性鼻镜收入及增长率（2019-2030）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全球不同产品类型一次性鼻镜价格走势（2019-2030）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全球不同应用一次性鼻镜价格走势（2019-2030）</w:t>
      </w:r>
      <w:r>
        <w:rPr>
          <w:rFonts w:hint="eastAsia"/>
        </w:rPr>
        <w:br/>
      </w:r>
      <w:r>
        <w:rPr>
          <w:rFonts w:hint="eastAsia"/>
        </w:rPr>
        <w:t>　　图 一次性鼻镜产业链</w:t>
      </w:r>
      <w:r>
        <w:rPr>
          <w:rFonts w:hint="eastAsia"/>
        </w:rPr>
        <w:br/>
      </w:r>
      <w:r>
        <w:rPr>
          <w:rFonts w:hint="eastAsia"/>
        </w:rPr>
        <w:t>　　图 一次性鼻镜中国企业SWOT分析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全球不同产品类型一次性鼻镜销售额增长（CAGR）趋势2019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一次性鼻镜行业目前发展现状</w:t>
      </w:r>
      <w:r>
        <w:rPr>
          <w:rFonts w:hint="eastAsia"/>
        </w:rPr>
        <w:br/>
      </w:r>
      <w:r>
        <w:rPr>
          <w:rFonts w:hint="eastAsia"/>
        </w:rPr>
        <w:t>　　表 一次性鼻镜发展趋势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全球主要地区一次性鼻镜产量增速（CAGR）：2019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全球主要地区一次性鼻镜产量（2019-2023）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全球主要地区一次性鼻镜产量（2024-2030）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全球主要地区一次性鼻镜产量市场份额（2019-2023）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全球主要地区一次性鼻镜产量市场份额（2024-2030）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全球市场主要厂家一次性鼻镜产能（2021-2022）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全球市场主要厂家一次性鼻镜销量（2019-2023）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全球市场主要厂家一次性鼻镜销量市场份额（2019-2023）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全球市场主要厂家一次性鼻镜销售收入（2019-2023）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全球市场主要厂家一次性鼻镜销售收入市场份额（2019-2023）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全球市场主要厂家一次性鼻镜销售价格（2019-2023）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2023年全球主要厂家一次性鼻镜收入排名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中国市场主要厂家一次性鼻镜销量（2019-2023）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中国市场主要厂家一次性鼻镜销量市场份额（2019-2023）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中国市场主要厂家一次性鼻镜销售收入（2019-2023）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中国市场主要厂家一次性鼻镜销售收入市场份额（2019-2023）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2023年中国主要厂家一次性鼻镜收入排名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中国市场主要厂家一次性鼻镜销售价格（2019-2023）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全球主要厂家一次性鼻镜总部及产地分布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全球主要厂家成立时间及一次性鼻镜商业化日期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全球主要厂家一次性鼻镜产品类型及应用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2023年全球一次性鼻镜主要厂家市场地位（第一梯队、第二梯队和第三梯队）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全球一次性鼻镜市场投资、并购等现状分析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全球主要地区一次性鼻镜销售收入增速：（2019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全球主要地区一次性鼻镜销售收入（2019-2023）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全球主要地区一次性鼻镜销售收入市场份额（2019-2023）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全球主要地区一次性鼻镜收入（2024-2030）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全球主要地区一次性鼻镜收入市场份额（2024-2030）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全球主要地区一次性鼻镜销量：2019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全球主要地区一次性鼻镜销量（2019-2023）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全球主要地区一次性鼻镜销量市场份额（2019-2023）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全球主要地区一次性鼻镜销量（2024-2030）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全球主要地区一次性鼻镜销量份额（2024-2030）</w:t>
      </w:r>
      <w:r>
        <w:rPr>
          <w:rFonts w:hint="eastAsia"/>
        </w:rPr>
        <w:br/>
      </w:r>
      <w:r>
        <w:rPr>
          <w:rFonts w:hint="eastAsia"/>
        </w:rPr>
        <w:t>　　表 一次性鼻镜厂家（一） 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一次性鼻镜厂家（一）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一次性鼻镜厂家（一） 一次性鼻镜销量、收入、价格（美元/件）及毛利率（2019-2023）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一次性鼻镜厂家（一）公司简介及主要业务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一次性鼻镜厂家（一）企业最新动态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一次性鼻镜厂家（二） 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一次性鼻镜厂家（二）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一次性鼻镜厂家（二） 一次性鼻镜销量、收入、价格（美元/件）及毛利率（2019-2023）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一次性鼻镜厂家（二）公司简介及主要业务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一次性鼻镜厂家（二）企业最新动态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一次性鼻镜厂家（三） 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一次性鼻镜厂家（三）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一次性鼻镜厂家（三） 一次性鼻镜销量、收入、价格（美元/件）及毛利率（2019-2023）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一次性鼻镜厂家（三）公司简介及主要业务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一次性鼻镜厂家（三）公司最新动态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一次性鼻镜厂家（四） 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一次性鼻镜厂家（四）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一次性鼻镜厂家（四） 一次性鼻镜销量、收入、价格（美元/件）及毛利率（2019-2023）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一次性鼻镜厂家（四）公司简介及主要业务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一次性鼻镜厂家（四）企业最新动态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一次性鼻镜厂家（五） 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一次性鼻镜厂家（五）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一次性鼻镜厂家（五） 一次性鼻镜销量、收入、价格（美元/件）及毛利率（2019-2023）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一次性鼻镜厂家（五）公司简介及主要业务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一次性鼻镜厂家（五）企业最新动态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一次性鼻镜厂家（六） 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一次性鼻镜厂家（六）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一次性鼻镜厂家（六） 一次性鼻镜销量、收入、价格（美元/件）及毛利率（2019-2023）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一次性鼻镜厂家（六）公司简介及主要业务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一次性鼻镜厂家（六）企业最新动态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一次性鼻镜厂家（七） 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一次性鼻镜厂家（七）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一次性鼻镜厂家（七） 一次性鼻镜销量、收入、价格（美元/件）及毛利率（2019-2023）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一次性鼻镜厂家（七）公司简介及主要业务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一次性鼻镜厂家（七）企业最新动态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一次性鼻镜厂家（八） 一次性鼻镜生产基地、销售区域、竞争对手及市场地位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一次性鼻镜厂家（八） 一次性鼻镜产品规格、参数及市场应用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一次性鼻镜厂家（八） 一次性鼻镜销量、收入、价格（美元/件）及毛利率（2019-2023）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一次性鼻镜厂家（八）公司简介及主要业务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全球不同产品类型一次性鼻镜销量（2019-2023）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全球不同类型一次性鼻镜收入市场份额预测（2024-2030）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全球不同应用一次性鼻镜销量（2019-2023年）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全球不同应用一次性鼻镜销量市场份额（2019-2023）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全球不同应用一次性鼻镜销量预测（2024-2030）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全球不同应用一次性鼻镜销量市场份额预测（2024-2030）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全球不同应用一次性鼻镜收入（2019-2023年）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全球不同应用一次性鼻镜收入市场份额（2019-2023）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全球不同应用一次性鼻镜收入预测（2024-2030）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全球不同应用一次性鼻镜收入市场份额预测（2024-2030）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一次性鼻镜上游原料供应商及联系方式列表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一次性鼻镜典型客户列表</w:t>
      </w:r>
      <w:r>
        <w:rPr>
          <w:rFonts w:hint="eastAsia"/>
        </w:rPr>
        <w:br/>
      </w:r>
      <w:r>
        <w:rPr>
          <w:rFonts w:hint="eastAsia"/>
        </w:rPr>
        <w:t>　　表 一次性鼻镜主要销售模式及销售渠道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一次性鼻镜行业发展机遇及主要驱动因素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一次性鼻镜行业发展面临的风险</w:t>
      </w:r>
      <w:r>
        <w:rPr>
          <w:rFonts w:hint="eastAsia"/>
        </w:rPr>
        <w:br/>
      </w:r>
      <w:r>
        <w:rPr>
          <w:rFonts w:hint="eastAsia"/>
        </w:rPr>
        <w:t>　　表 一次性鼻镜行业政策分析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e91877ec54109" w:history="1">
        <w:r>
          <w:rPr>
            <w:rStyle w:val="Hyperlink"/>
          </w:rPr>
          <w:t>2024-2030年全球与中国一次性鼻镜发展现状及市场前景预测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e91877ec54109" w:history="1">
        <w:r>
          <w:rPr>
            <w:rStyle w:val="Hyperlink"/>
          </w:rPr>
          <w:t>https://www.20087.com/3/25/YiCiXingBiJingDeQianJing.html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9bd8a679e42df" w:history="1">
      <w:r>
        <w:rPr>
          <w:rStyle w:val="Hyperlink"/>
        </w:rPr>
        <w:t>2024-2030年全球与中国一次性鼻镜发展现状及市场前景预测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CiXingBiJingDeQianJing.html" TargetMode="External" Id="Rcb4e91877ec5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CiXingBiJingDeQianJing.html" TargetMode="External" Id="Re279bd8a679e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2024-08-25T02:53:24Z</dcterms:created>
  <dcterms:modified xsi:type="dcterms:W3CDTF">2024-08-25T03:53:24Z</dcterms:modified>
  <dc:subject>2024-2030年全球与中国一次性鼻镜发展现状及市场前景预测</dc:subject>
  <dc:title>2024-2030年全球与中国一次性鼻镜发展现状及市场前景预测</dc:title>
  <cp:keywords>2024-2030年全球与中国一次性鼻镜发展现状及市场前景预测</cp:keywords>
  <dc:description>2024-2030年全球与中国一次性鼻镜发展现状及市场前景预测</dc:description>
</cp:coreProperties>
</file>