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37c8745434071" w:history="1">
              <w:r>
                <w:rPr>
                  <w:rStyle w:val="Hyperlink"/>
                </w:rPr>
                <w:t>2025-2031年中国乙烯基横幅发展现状分析与前景趋势报告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37c8745434071" w:history="1">
              <w:r>
                <w:rPr>
                  <w:rStyle w:val="Hyperlink"/>
                </w:rPr>
                <w:t>2025-2031年中国乙烯基横幅发展现状分析与前景趋势报告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d37c8745434071" w:history="1">
                <w:r>
                  <w:rPr>
                    <w:rStyle w:val="Hyperlink"/>
                  </w:rPr>
                  <w:t>https://www.20087.com/3/25/YiXiJiHengFuDeQianJing.html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横幅是一种常用的广告宣传材料，广泛应用于商业促销、活动布置及品牌推广等领域。乙烯基横幅具有良好的耐候性、色彩鲜艳且易于印刷的特点，能够在户外环境下长时间保持清晰度和稳定性。目前，乙烯基横幅种类繁多，从单面印刷到双面印刷，再到带有背胶的可粘贴款式应有尽有，每种都有其特定的应用场景。尽管乙烯基横幅在提升品牌形象方面发挥了重要作用，但其环保性和回收利用问题仍然受到广泛关注。特别是在大规模宣传活动后，如何妥善处理废弃横幅成为一大挑战。</w:t>
      </w:r>
      <w:r>
        <w:rPr>
          <w:rFonts w:hint="eastAsia"/>
        </w:rPr>
        <w:br/>
      </w:r>
      <w:r>
        <w:rPr>
          <w:rFonts w:hint="eastAsia"/>
        </w:rPr>
        <w:t>　　未来，随着环保法规日益严格和技术进步，乙烯基横幅将更加环保和可持续。例如，采用可降解材料和环保油墨不仅可以减少环境污染，还能满足消费者的绿色需求；而开发可重复使用的横幅结构，则进一步提高了产品的经济性和实用性。此外，随着数字印刷技术的发展，高清印刷和快速制作能力使得乙烯基横幅能够更快响应市场需求，提供更多样化的视觉效果。同时，随着个性化定制服务的兴起，针对不同应用场景推出特色化横幅设计将成为市场趋势。长远来看，通过持续的技术创新和绿色发展策略的实施，乙烯基横幅不仅能提升品牌的传播效果，还能为环境保护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37c8745434071" w:history="1">
        <w:r>
          <w:rPr>
            <w:rStyle w:val="Hyperlink"/>
          </w:rPr>
          <w:t>2025-2031年中国乙烯基横幅发展现状分析与前景趋势报告</w:t>
        </w:r>
      </w:hyperlink>
      <w:r>
        <w:rPr>
          <w:rFonts w:hint="eastAsia"/>
        </w:rPr>
        <w:t>》依托权威数据资源与长期市场监测，系统分析了乙烯基横幅行业的市场规模、市场需求及产业链结构，深入探讨了乙烯基横幅价格变动与细分市场特征。报告科学预测了乙烯基横幅市场前景及未来发展趋势，重点剖析了行业集中度、竞争格局及重点企业的市场地位，并通过SWOT分析揭示了乙烯基横幅行业机遇与潜在风险。报告为投资者及业内企业提供了全面的市场洞察与决策参考，助力把握乙烯基横幅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乙烯基横幅行业概述</w:t>
      </w:r>
      <w:r>
        <w:rPr>
          <w:rFonts w:hint="eastAsia"/>
        </w:rPr>
        <w:br/>
      </w:r>
      <w:r>
        <w:rPr>
          <w:rFonts w:hint="eastAsia"/>
        </w:rPr>
        <w:t>　　第一节 乙烯基横幅定义与分类</w:t>
      </w:r>
      <w:r>
        <w:rPr>
          <w:rFonts w:hint="eastAsia"/>
        </w:rPr>
        <w:br/>
      </w:r>
      <w:r>
        <w:rPr>
          <w:rFonts w:hint="eastAsia"/>
        </w:rPr>
        <w:t>　　第二节 乙烯基横幅应用领域</w:t>
      </w:r>
      <w:r>
        <w:rPr>
          <w:rFonts w:hint="eastAsia"/>
        </w:rPr>
        <w:br/>
      </w:r>
      <w:r>
        <w:rPr>
          <w:rFonts w:hint="eastAsia"/>
        </w:rPr>
        <w:t>　　第三节 乙烯基横幅行业经济指标分析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乙烯基横幅产业链及经营模式分析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三、乙烯基横幅销售模式及销售渠道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全球乙烯基横幅市场发展综述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2019-2024年全球乙烯基横幅市场规模与趋势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主要国家与地区乙烯基横幅市场分析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2025-2031年全球乙烯基横幅行业发展趋势与前景预测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中国乙烯基横幅行业市场分析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2024-2025年乙烯基横幅产能与投资动态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一、国内乙烯基横幅产能及利用情况</w:t>
      </w:r>
      <w:r>
        <w:rPr>
          <w:rFonts w:hint="eastAsia"/>
        </w:rPr>
        <w:br/>
      </w:r>
      <w:r>
        <w:rPr>
          <w:rFonts w:hint="eastAsia"/>
        </w:rPr>
        <w:t>　　　　二、乙烯基横幅产能扩张与投资动态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2025-2031年乙烯基横幅行业产量统计与趋势预测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一、2019-2024年乙烯基横幅行业产量数据统计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1、2019-2024年乙烯基横幅产量及增长趋势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2、2019-2024年乙烯基横幅细分产品产量及份额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二、影响乙烯基横幅产量的关键因素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三、2025-2031年乙烯基横幅产量预测</w:t>
      </w:r>
      <w:r>
        <w:rPr>
          <w:rFonts w:hint="eastAsia"/>
        </w:rPr>
        <w:br/>
      </w:r>
      <w:r>
        <w:rPr>
          <w:rFonts w:hint="eastAsia"/>
        </w:rPr>
        <w:t>　　第三节 2025-2031年乙烯基横幅市场需求与销售分析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一、2024-2025年乙烯基横幅行业需求现状</w:t>
      </w:r>
      <w:r>
        <w:rPr>
          <w:rFonts w:hint="eastAsia"/>
        </w:rPr>
        <w:br/>
      </w:r>
      <w:r>
        <w:rPr>
          <w:rFonts w:hint="eastAsia"/>
        </w:rPr>
        <w:t>　　　　二、乙烯基横幅客户群体与需求特点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三、2019-2024年乙烯基横幅行业销售规模分析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四、2025-2031年乙烯基横幅市场增长潜力与规模预测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中国乙烯基横幅细分市场与下游应用领域分析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乙烯基横幅细分市场分析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一、2024-2025年乙烯基横幅主要细分产品市场现状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乙烯基横幅下游应用与客户群体分析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一、2024-2025年乙烯基横幅各应用领域市场现状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2024-2025年乙烯基横幅行业技术发展现状及趋势分析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乙烯基横幅行业技术发展现状分析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国内外乙烯基横幅行业技术差异与原因</w:t>
      </w:r>
      <w:r>
        <w:rPr>
          <w:rFonts w:hint="eastAsia"/>
        </w:rPr>
        <w:br/>
      </w:r>
      <w:r>
        <w:rPr>
          <w:rFonts w:hint="eastAsia"/>
        </w:rPr>
        <w:t>　　第三节 乙烯基横幅行业技术发展方向、趋势预测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提升乙烯基横幅行业技术能力策略建议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乙烯基横幅价格机制与竞争策略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一、2019-2024年乙烯基横幅市场价格走势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乙烯基横幅定价策略与方法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2025-2031年乙烯基横幅价格竞争态势与趋势预测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中国乙烯基横幅行业重点区域市场研究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2024-2025年重点区域乙烯基横幅市场发展概况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二、2019-2024年乙烯基横幅市场需求规模情况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三、2025-2031年乙烯基横幅行业发展潜力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二、2019-2024年乙烯基横幅市场需求规模情况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三、2025-2031年乙烯基横幅行业发展潜力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二、2019-2024年乙烯基横幅市场需求规模情况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三、2025-2031年乙烯基横幅行业发展潜力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二、2019-2024年乙烯基横幅市场需求规模情况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三、2025-2031年乙烯基横幅行业发展潜力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二、2019-2024年乙烯基横幅市场需求规模情况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三、2025-2031年乙烯基横幅行业发展潜力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2019-2024年中国乙烯基横幅行业进出口情况分析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乙烯基横幅行业进口情况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一、2019-2024年乙烯基横幅进口规模及增长情况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二、乙烯基横幅主要进口来源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乙烯基横幅行业出口情况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一、2019-2024年乙烯基横幅出口规模及增长情况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二、乙烯基横幅主要出口目的地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2019-2024年中国乙烯基横幅行业总体发展与财务状况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2019-2024年中国乙烯基横幅行业规模情况</w:t>
      </w:r>
      <w:r>
        <w:rPr>
          <w:rFonts w:hint="eastAsia"/>
        </w:rPr>
        <w:br/>
      </w:r>
      <w:r>
        <w:rPr>
          <w:rFonts w:hint="eastAsia"/>
        </w:rPr>
        <w:t>　　　　一、乙烯基横幅行业企业数量规模</w:t>
      </w:r>
      <w:r>
        <w:rPr>
          <w:rFonts w:hint="eastAsia"/>
        </w:rPr>
        <w:br/>
      </w:r>
      <w:r>
        <w:rPr>
          <w:rFonts w:hint="eastAsia"/>
        </w:rPr>
        <w:t>　　　　二、乙烯基横幅行业从业人员规模</w:t>
      </w:r>
      <w:r>
        <w:rPr>
          <w:rFonts w:hint="eastAsia"/>
        </w:rPr>
        <w:br/>
      </w:r>
      <w:r>
        <w:rPr>
          <w:rFonts w:hint="eastAsia"/>
        </w:rPr>
        <w:t>　　　　三、乙烯基横幅行业市场敏感性分析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2019-2024年中国乙烯基横幅行业财务能力分析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一、乙烯基横幅行业盈利能力</w:t>
      </w:r>
      <w:r>
        <w:rPr>
          <w:rFonts w:hint="eastAsia"/>
        </w:rPr>
        <w:br/>
      </w:r>
      <w:r>
        <w:rPr>
          <w:rFonts w:hint="eastAsia"/>
        </w:rPr>
        <w:t>　　　　二、乙烯基横幅行业偿债能力</w:t>
      </w:r>
      <w:r>
        <w:rPr>
          <w:rFonts w:hint="eastAsia"/>
        </w:rPr>
        <w:br/>
      </w:r>
      <w:r>
        <w:rPr>
          <w:rFonts w:hint="eastAsia"/>
        </w:rPr>
        <w:t>　　　　三、乙烯基横幅行业营运能力</w:t>
      </w:r>
      <w:r>
        <w:rPr>
          <w:rFonts w:hint="eastAsia"/>
        </w:rPr>
        <w:br/>
      </w:r>
      <w:r>
        <w:rPr>
          <w:rFonts w:hint="eastAsia"/>
        </w:rPr>
        <w:t>　　　　四、乙烯基横幅行业发展能力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乙烯基横幅行业重点企业调研分析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二、企业乙烯基横幅业务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二、企业乙烯基横幅业务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二、企业乙烯基横幅业务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二、企业乙烯基横幅业务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二、企业乙烯基横幅业务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二、企业乙烯基横幅业务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中国乙烯基横幅行业竞争格局分析</w:t>
      </w:r>
      <w:r>
        <w:rPr>
          <w:rFonts w:hint="eastAsia"/>
        </w:rPr>
        <w:br/>
      </w:r>
      <w:r>
        <w:rPr>
          <w:rFonts w:hint="eastAsia"/>
        </w:rPr>
        <w:t>　　第一节 乙烯基横幅行业竞争格局总览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2024-2025年乙烯基横幅行业竞争力分析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2019-2024年乙烯基横幅行业企业并购活动分析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2024-2025年乙烯基横幅行业会展与招投标活动分析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一、乙烯基横幅行业会展活动及其市场影响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2025年中国乙烯基横幅企业发展企业发展策略与建议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乙烯基横幅销售模式与渠道策略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乙烯基横幅品牌与市场推广策略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乙烯基横幅研发投入与技术创新能力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乙烯基横幅合作联盟与资源整合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中国乙烯基横幅行业风险与对策</w:t>
      </w:r>
      <w:r>
        <w:rPr>
          <w:rFonts w:hint="eastAsia"/>
        </w:rPr>
        <w:br/>
      </w:r>
      <w:r>
        <w:rPr>
          <w:rFonts w:hint="eastAsia"/>
        </w:rPr>
        <w:t>　　第一节 乙烯基横幅行业SWOT分析</w:t>
      </w:r>
      <w:r>
        <w:rPr>
          <w:rFonts w:hint="eastAsia"/>
        </w:rPr>
        <w:br/>
      </w:r>
      <w:r>
        <w:rPr>
          <w:rFonts w:hint="eastAsia"/>
        </w:rPr>
        <w:t>　　　　一、乙烯基横幅行业优势</w:t>
      </w:r>
      <w:r>
        <w:rPr>
          <w:rFonts w:hint="eastAsia"/>
        </w:rPr>
        <w:br/>
      </w:r>
      <w:r>
        <w:rPr>
          <w:rFonts w:hint="eastAsia"/>
        </w:rPr>
        <w:t>　　　　二、乙烯基横幅行业劣势</w:t>
      </w:r>
      <w:r>
        <w:rPr>
          <w:rFonts w:hint="eastAsia"/>
        </w:rPr>
        <w:br/>
      </w:r>
      <w:r>
        <w:rPr>
          <w:rFonts w:hint="eastAsia"/>
        </w:rPr>
        <w:t>　　　　三、乙烯基横幅市场机会</w:t>
      </w:r>
      <w:r>
        <w:rPr>
          <w:rFonts w:hint="eastAsia"/>
        </w:rPr>
        <w:br/>
      </w:r>
      <w:r>
        <w:rPr>
          <w:rFonts w:hint="eastAsia"/>
        </w:rPr>
        <w:t>　　　　四、乙烯基横幅市场威胁</w:t>
      </w:r>
      <w:r>
        <w:rPr>
          <w:rFonts w:hint="eastAsia"/>
        </w:rPr>
        <w:br/>
      </w:r>
      <w:r>
        <w:rPr>
          <w:rFonts w:hint="eastAsia"/>
        </w:rPr>
        <w:t>　　第二节 乙烯基横幅行业风险及对策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2025-2031年中国乙烯基横幅行业前景与发展趋势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2024-2025年乙烯基横幅行业发展环境分析</w:t>
      </w:r>
      <w:r>
        <w:rPr>
          <w:rFonts w:hint="eastAsia"/>
        </w:rPr>
        <w:br/>
      </w:r>
      <w:r>
        <w:rPr>
          <w:rFonts w:hint="eastAsia"/>
        </w:rPr>
        <w:t>　　　　一、乙烯基横幅行业主管部门与监管体制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二、乙烯基横幅行业主要法律法规及政策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三、乙烯基横幅行业标准与质量监管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2025-2031年乙烯基横幅行业发展趋势与方向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2025-2031年乙烯基横幅行业发展潜力与机遇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乙烯基横幅行业研究结论与建议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乙烯基横幅行业发展建议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乙烯基横幅行业历程</w:t>
      </w:r>
      <w:r>
        <w:rPr>
          <w:rFonts w:hint="eastAsia"/>
        </w:rPr>
        <w:br/>
      </w:r>
      <w:r>
        <w:rPr>
          <w:rFonts w:hint="eastAsia"/>
        </w:rPr>
        <w:t>　　图表 乙烯基横幅行业生命周期</w:t>
      </w:r>
      <w:r>
        <w:rPr>
          <w:rFonts w:hint="eastAsia"/>
        </w:rPr>
        <w:br/>
      </w:r>
      <w:r>
        <w:rPr>
          <w:rFonts w:hint="eastAsia"/>
        </w:rPr>
        <w:t>　　图表 乙烯基横幅行业产业链分析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2019-2024年中国乙烯基横幅行业市场规模及增长情况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2019-2024年乙烯基横幅行业市场容量分析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2019-2024年中国乙烯基横幅行业产能统计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2019-2024年中国乙烯基横幅行业产量及增长趋势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2019-2024年中国乙烯基横幅市场需求量及增速统计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2024年中国乙烯基横幅行业需求领域分布格局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2019-2024年中国乙烯基横幅行业销售收入分析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2019-2024年中国乙烯基横幅行业盈利情况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2019-2024年中国乙烯基横幅行业利润总额统计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2019-2024年中国乙烯基横幅进口数量分析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2019-2024年中国乙烯基横幅进口金额分析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2019-2024年中国乙烯基横幅出口数量分析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2019-2024年中国乙烯基横幅出口金额分析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2024年中国乙烯基横幅进口国家及地区分析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2024年中国乙烯基横幅出口国家及地区分析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2019-2024年中国乙烯基横幅行业企业数量情况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2019-2024年中国乙烯基横幅行业企业平均规模情况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**地区乙烯基横幅市场规模及增长情况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**地区乙烯基横幅行业市场需求情况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**地区乙烯基横幅市场规模及增长情况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**地区乙烯基横幅行业市场需求情况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**地区乙烯基横幅市场规模及增长情况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**地区乙烯基横幅行业市场需求情况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**地区乙烯基横幅市场规模及增长情况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**地区乙烯基横幅行业市场需求情况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乙烯基横幅重点企业（一）基本信息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乙烯基横幅重点企业（一）经营情况分析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乙烯基横幅重点企业（一）主要经济指标情况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乙烯基横幅重点企业（二）经营情况分析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乙烯基横幅重点企业（二）主要经济指标情况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乙烯基横幅重点企业（三）经营情况分析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乙烯基横幅重点企业（三）主要经济指标情况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乙烯基横幅重点企业（三）成长能力情况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2025-2031年中国乙烯基横幅行业产能预测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2025-2031年中国乙烯基横幅行业产量预测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2025-2031年中国乙烯基横幅市场需求量预测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2025-2031年中国乙烯基横幅行业供需平衡预测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2025-2031年中国乙烯基横幅行业市场容量预测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2025-2031年中国乙烯基横幅行业市场规模预测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2025年中国乙烯基横幅市场前景分析</w:t>
      </w:r>
      <w:r>
        <w:rPr>
          <w:rFonts w:hint="eastAsia"/>
        </w:rPr>
        <w:br/>
      </w:r>
      <w:r>
        <w:rPr>
          <w:rFonts w:hint="eastAsia"/>
        </w:rPr>
        <w:t>　　图表 2025年中国乙烯基横幅发展趋势预测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37c8745434071" w:history="1">
        <w:r>
          <w:rPr>
            <w:rStyle w:val="Hyperlink"/>
          </w:rPr>
          <w:t>2025-2031年中国乙烯基横幅发展现状分析与前景趋势报告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d37c8745434071" w:history="1">
        <w:r>
          <w:rPr>
            <w:rStyle w:val="Hyperlink"/>
          </w:rPr>
          <w:t>https://www.20087.com/3/25/YiXiJiHengFuDeQianJing.html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热点：乙烯基是什么意思、乙烯基怎么写、乙烯基烯乙基、乙烯基对身体有害吗、乙烯基标贴俗称是什么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bd044ad034d58" w:history="1">
      <w:r>
        <w:rPr>
          <w:rStyle w:val="Hyperlink"/>
        </w:rPr>
        <w:t>2025-2031年中国乙烯基横幅发展现状分析与前景趋势报告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XiJiHengFuDeQianJing.html" TargetMode="External" Id="R5cd37c874543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XiJiHengFuDeQianJing.html" TargetMode="External" Id="R601bd044ad03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2025-04-27T03:26:05Z</dcterms:created>
  <dcterms:modified xsi:type="dcterms:W3CDTF">2025-04-27T04:26:05Z</dcterms:modified>
  <dc:subject>2025-2031年中国乙烯基横幅发展现状分析与前景趋势报告</dc:subject>
  <dc:title>2025-2031年中国乙烯基横幅发展现状分析与前景趋势报告</dc:title>
  <cp:keywords>2025-2031年中国乙烯基横幅发展现状分析与前景趋势报告</cp:keywords>
  <dc:description>2025-2031年中国乙烯基横幅发展现状分析与前景趋势报告</dc:description>
</cp:coreProperties>
</file>