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20e3d66914087" w:history="1">
              <w:r>
                <w:rPr>
                  <w:rStyle w:val="Hyperlink"/>
                </w:rPr>
                <w:t>2024-2030年中国保湿洗发水市场调研与行业前景分析报告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20e3d66914087" w:history="1">
              <w:r>
                <w:rPr>
                  <w:rStyle w:val="Hyperlink"/>
                </w:rPr>
                <w:t>2024-2030年中国保湿洗发水市场调研与行业前景分析报告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20e3d66914087" w:history="1">
                <w:r>
                  <w:rPr>
                    <w:rStyle w:val="Hyperlink"/>
                  </w:rPr>
                  <w:t>https://www.20087.com/3/65/BaoShiXiFaShuiShiChangQianJingYuCe.html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洗发水是一种专为改善头皮和头发干燥问题而设计的清洁产品，通常含有保湿因子和其他滋养成分，旨在为头发提供必要的水分，并改善因干燥引起的头皮屑、瘙痒等问题。随着消费者对头发健康管理意识的增强，保湿洗发水已成为日常护发程序中的重要组成部分。目前，产品不仅注重清洁效果，还强调对头皮和头发的滋润作用。品牌商通过添加多种植物提取物、氨基酸表面活性剂等成分，强化产品的保湿效果。此外，随着消费者对产品成分透明度要求的提高，许多品牌开始强调天然有机原料的使用，并提供详细的成分列表和科学依据。</w:t>
      </w:r>
      <w:r>
        <w:rPr>
          <w:rFonts w:hint="eastAsia"/>
        </w:rPr>
        <w:br/>
      </w:r>
      <w:r>
        <w:rPr>
          <w:rFonts w:hint="eastAsia"/>
        </w:rPr>
        <w:t>　　未来，保湿洗发水将更加注重配方的纯净性和功效性。随着消费者对产品成分的了解加深，无害、有机、可追溯的原料将成为主流选择。同时，随着科技的发展，将会有更多高效保湿成分被发现并应用于洗发水中，如透明质酸、甘油等，为头皮和头发提供深层滋养。此外，品牌还需要加强与消费者的互动，利用数字平台传递品牌价值，并收集用户反馈以持续改进产品。长远来看，随着消费者对健康生活方式的追求，天然有机成分将成为主流，品牌需要不断探索新的植物来源，以满足这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20e3d66914087" w:history="1">
        <w:r>
          <w:rPr>
            <w:rStyle w:val="Hyperlink"/>
          </w:rPr>
          <w:t>2024-2030年中国保湿洗发水市场调研与行业前景分析报告</w:t>
        </w:r>
      </w:hyperlink>
      <w:r>
        <w:rPr>
          <w:rFonts w:hint="eastAsia"/>
        </w:rPr>
        <w:t>》通过严谨的内容、翔实的分析、权威的数据和直观的图表，全面解析了保湿洗发水行业的市场规模、需求变化、价格波动以及产业链构成。保湿洗发水报告深入剖析了当前市场现状，科学预测了未来保湿洗发水市场前景与发展趋势，特别关注了保湿洗发水细分市场的机会与挑战。同时，对保湿洗发水重点企业的竞争地位、品牌影响力和市场集中度进行了全面评估。保湿洗发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保湿洗发水行业概述</w:t>
      </w:r>
      <w:r>
        <w:rPr>
          <w:rFonts w:hint="eastAsia"/>
        </w:rPr>
        <w:br/>
      </w:r>
      <w:r>
        <w:rPr>
          <w:rFonts w:hint="eastAsia"/>
        </w:rPr>
        <w:t>　　第一节 保湿洗发水定义与分类</w:t>
      </w:r>
      <w:r>
        <w:rPr>
          <w:rFonts w:hint="eastAsia"/>
        </w:rPr>
        <w:br/>
      </w:r>
      <w:r>
        <w:rPr>
          <w:rFonts w:hint="eastAsia"/>
        </w:rPr>
        <w:t>　　第二节 保湿洗发水应用领域</w:t>
      </w:r>
      <w:r>
        <w:rPr>
          <w:rFonts w:hint="eastAsia"/>
        </w:rPr>
        <w:br/>
      </w:r>
      <w:r>
        <w:rPr>
          <w:rFonts w:hint="eastAsia"/>
        </w:rPr>
        <w:t>　　第三节 保湿洗发水行业经济指标分析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保湿洗发水产业链及经营模式分析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三、保湿洗发水销售模式及销售渠道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全球保湿洗发水市场发展综述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2019-2023年全球保湿洗发水市场规模与趋势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主要国家与地区保湿洗发水市场分析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2024-2030年全球保湿洗发水行业发展趋势与前景预测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中国保湿洗发水行业市场分析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2023-2024年保湿洗发水产能与投资动态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一、国内保湿洗发水产能及利用情况</w:t>
      </w:r>
      <w:r>
        <w:rPr>
          <w:rFonts w:hint="eastAsia"/>
        </w:rPr>
        <w:br/>
      </w:r>
      <w:r>
        <w:rPr>
          <w:rFonts w:hint="eastAsia"/>
        </w:rPr>
        <w:t>　　　　二、保湿洗发水产能扩张与投资动态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2024-2030年保湿洗发水行业产量统计与趋势预测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一、2019-2023年保湿洗发水行业产量数据统计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1、2019-2023年保湿洗发水产量及增长趋势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2、2019-2023年保湿洗发水细分产品产量及份额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二、影响保湿洗发水产量的关键因素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三、2024-2030年保湿洗发水产量预测</w:t>
      </w:r>
      <w:r>
        <w:rPr>
          <w:rFonts w:hint="eastAsia"/>
        </w:rPr>
        <w:br/>
      </w:r>
      <w:r>
        <w:rPr>
          <w:rFonts w:hint="eastAsia"/>
        </w:rPr>
        <w:t>　　第三节 2024-2030年保湿洗发水市场需求与销售分析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一、2023-2024年保湿洗发水行业需求现状</w:t>
      </w:r>
      <w:r>
        <w:rPr>
          <w:rFonts w:hint="eastAsia"/>
        </w:rPr>
        <w:br/>
      </w:r>
      <w:r>
        <w:rPr>
          <w:rFonts w:hint="eastAsia"/>
        </w:rPr>
        <w:t>　　　　二、保湿洗发水客户群体与需求特点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三、2019-2023年保湿洗发水行业销售规模分析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四、2024-2030年保湿洗发水市场增长潜力与规模预测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中国保湿洗发水细分市场与下游应用领域分析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保湿洗发水细分市场分析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一、2023-2024年保湿洗发水主要细分产品市场现状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保湿洗发水下游应用与客户群体分析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一、2023-2024年保湿洗发水各应用领域市场现状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2023-2024年中国保湿洗发水技术发展研究</w:t>
      </w:r>
      <w:r>
        <w:rPr>
          <w:rFonts w:hint="eastAsia"/>
        </w:rPr>
        <w:br/>
      </w:r>
      <w:r>
        <w:rPr>
          <w:rFonts w:hint="eastAsia"/>
        </w:rPr>
        <w:t>　　第一节 当前保湿洗发水技术发展现状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国内外保湿洗发水技术差异与原因</w:t>
      </w:r>
      <w:r>
        <w:rPr>
          <w:rFonts w:hint="eastAsia"/>
        </w:rPr>
        <w:br/>
      </w:r>
      <w:r>
        <w:rPr>
          <w:rFonts w:hint="eastAsia"/>
        </w:rPr>
        <w:t>　　第三节 保湿洗发水技术创新与发展趋势预测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技术进步对保湿洗发水行业的影响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保湿洗发水价格机制与竞争策略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一、2019-2023年保湿洗发水市场价格走势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保湿洗发水定价策略与方法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2024-2030年保湿洗发水价格竞争态势与趋势预测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中国保湿洗发水行业重点区域市场研究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2023-2024年重点区域保湿洗发水市场发展概况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三、2024-2030年保湿洗发水行业发展潜力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三、2024-2030年保湿洗发水行业发展潜力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三、2024-2030年保湿洗发水行业发展潜力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三、2024-2030年保湿洗发水行业发展潜力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三、2024-2030年保湿洗发水行业发展潜力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2019-2023年中国保湿洗发水行业进出口情况分析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保湿洗发水行业进口情况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一、2019-2023年保湿洗发水进口规模及增长情况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二、保湿洗发水主要进口来源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保湿洗发水行业出口情况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一、2019-2023年保湿洗发水出口规模及增长情况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二、保湿洗发水主要出口目的地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2019-2023年中国保湿洗发水行业总体发展与财务状况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2019-2023年中国保湿洗发水行业规模情况</w:t>
      </w:r>
      <w:r>
        <w:rPr>
          <w:rFonts w:hint="eastAsia"/>
        </w:rPr>
        <w:br/>
      </w:r>
      <w:r>
        <w:rPr>
          <w:rFonts w:hint="eastAsia"/>
        </w:rPr>
        <w:t>　　　　一、保湿洗发水行业企业数量规模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二、保湿洗发水行业从业人员规模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三、保湿洗发水行业市场敏感性分析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2019-2023年中国保湿洗发水行业财务能力分析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一、保湿洗发水行业盈利能力</w:t>
      </w:r>
      <w:r>
        <w:rPr>
          <w:rFonts w:hint="eastAsia"/>
        </w:rPr>
        <w:br/>
      </w:r>
      <w:r>
        <w:rPr>
          <w:rFonts w:hint="eastAsia"/>
        </w:rPr>
        <w:t>　　　　二、保湿洗发水行业偿债能力</w:t>
      </w:r>
      <w:r>
        <w:rPr>
          <w:rFonts w:hint="eastAsia"/>
        </w:rPr>
        <w:br/>
      </w:r>
      <w:r>
        <w:rPr>
          <w:rFonts w:hint="eastAsia"/>
        </w:rPr>
        <w:t>　　　　三、保湿洗发水行业营运能力</w:t>
      </w:r>
      <w:r>
        <w:rPr>
          <w:rFonts w:hint="eastAsia"/>
        </w:rPr>
        <w:br/>
      </w:r>
      <w:r>
        <w:rPr>
          <w:rFonts w:hint="eastAsia"/>
        </w:rPr>
        <w:t>　　　　四、保湿洗发水行业发展能力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保湿洗发水行业重点企业调研分析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保湿洗发水行业竞争格局总览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2023-2024年保湿洗发水行业竞争力分析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2019-2023年保湿洗发水行业企业并购活动分析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2023-2024年保湿洗发水行业会展与招投标活动分析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一、保湿洗发水行业会展活动及其市场影响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2024年中国保湿洗发水企业发展企业发展策略与建议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保湿洗发水销售模式与渠道策略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保湿洗发水品牌与市场推广策略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保湿洗发水研发投入与技术创新能力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保湿洗发水合作联盟与资源整合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中国保湿洗发水行业风险与对策</w:t>
      </w:r>
      <w:r>
        <w:rPr>
          <w:rFonts w:hint="eastAsia"/>
        </w:rPr>
        <w:br/>
      </w:r>
      <w:r>
        <w:rPr>
          <w:rFonts w:hint="eastAsia"/>
        </w:rPr>
        <w:t>　　第一节 保湿洗发水行业SWOT分析</w:t>
      </w:r>
      <w:r>
        <w:rPr>
          <w:rFonts w:hint="eastAsia"/>
        </w:rPr>
        <w:br/>
      </w:r>
      <w:r>
        <w:rPr>
          <w:rFonts w:hint="eastAsia"/>
        </w:rPr>
        <w:t>　　　　一、保湿洗发水行业优势</w:t>
      </w:r>
      <w:r>
        <w:rPr>
          <w:rFonts w:hint="eastAsia"/>
        </w:rPr>
        <w:br/>
      </w:r>
      <w:r>
        <w:rPr>
          <w:rFonts w:hint="eastAsia"/>
        </w:rPr>
        <w:t>　　　　二、保湿洗发水行业劣势</w:t>
      </w:r>
      <w:r>
        <w:rPr>
          <w:rFonts w:hint="eastAsia"/>
        </w:rPr>
        <w:br/>
      </w:r>
      <w:r>
        <w:rPr>
          <w:rFonts w:hint="eastAsia"/>
        </w:rPr>
        <w:t>　　　　三、保湿洗发水市场机会</w:t>
      </w:r>
      <w:r>
        <w:rPr>
          <w:rFonts w:hint="eastAsia"/>
        </w:rPr>
        <w:br/>
      </w:r>
      <w:r>
        <w:rPr>
          <w:rFonts w:hint="eastAsia"/>
        </w:rPr>
        <w:t>　　　　四、保湿洗发水市场威胁</w:t>
      </w:r>
      <w:r>
        <w:rPr>
          <w:rFonts w:hint="eastAsia"/>
        </w:rPr>
        <w:br/>
      </w:r>
      <w:r>
        <w:rPr>
          <w:rFonts w:hint="eastAsia"/>
        </w:rPr>
        <w:t>　　第二节 保湿洗发水行业风险及对策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2024-2030年中国保湿洗发水行业前景与发展趋势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2023-2024年保湿洗发水行业发展环境分析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一、保湿洗发水行业主管部门与监管体制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二、保湿洗发水行业主要法律法规及政策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三、保湿洗发水行业标准与质量监管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2024-2030年保湿洗发水行业发展趋势与方向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2024-2030年保湿洗发水行业发展潜力与机遇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保湿洗发水行业研究结论与建议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中智.林.：保湿洗发水行业发展建议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2019-2023年中国保湿洗发水市场规模及增长情况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2019-2023年中国保湿洗发水行业产量及增长趋势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2024-2030年中国保湿洗发水行业产量预测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2019-2023年中国保湿洗发水行业市场需求及增长情况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2024-2030年中国保湿洗发水行业市场需求预测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2019-2023年中国保湿洗发水行业利润及增长情况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**地区保湿洗发水市场规模及增长情况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**地区保湿洗发水行业市场需求情况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**地区保湿洗发水行业市场需求情况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2019-2023年中国保湿洗发水行业出口情况分析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2019-2023年中国保湿洗发水行业产品市场价格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2024-2030年中国保湿洗发水行业产品市场价格走势预测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保湿洗发水重点企业经营情况分析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保湿洗发水重点企业经营情况分析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2024-2030年中国保湿洗发水市场规模预测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2024-2030年中国保湿洗发水行业利润预测</w:t>
      </w:r>
      <w:r>
        <w:rPr>
          <w:rFonts w:hint="eastAsia"/>
        </w:rPr>
        <w:br/>
      </w:r>
      <w:r>
        <w:rPr>
          <w:rFonts w:hint="eastAsia"/>
        </w:rPr>
        <w:t>　　图表 2024年保湿洗发水行业壁垒</w:t>
      </w:r>
      <w:r>
        <w:rPr>
          <w:rFonts w:hint="eastAsia"/>
        </w:rPr>
        <w:br/>
      </w:r>
      <w:r>
        <w:rPr>
          <w:rFonts w:hint="eastAsia"/>
        </w:rPr>
        <w:t>　　图表 2024年保湿洗发水市场前景分析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2024-2030年中国保湿洗发水市场需求预测</w:t>
      </w:r>
      <w:r>
        <w:rPr>
          <w:rFonts w:hint="eastAsia"/>
        </w:rPr>
        <w:br/>
      </w:r>
      <w:r>
        <w:rPr>
          <w:rFonts w:hint="eastAsia"/>
        </w:rPr>
        <w:t>　　图表 2024年保湿洗发水发展趋势预测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20e3d66914087" w:history="1">
        <w:r>
          <w:rPr>
            <w:rStyle w:val="Hyperlink"/>
          </w:rPr>
          <w:t>2024-2030年中国保湿洗发水市场调研与行业前景分析报告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20e3d66914087" w:history="1">
        <w:r>
          <w:rPr>
            <w:rStyle w:val="Hyperlink"/>
          </w:rPr>
          <w:t>https://www.20087.com/3/65/BaoShiXiFaShuiShiChangQianJingYuCe.html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c0f5b353743b2" w:history="1">
      <w:r>
        <w:rPr>
          <w:rStyle w:val="Hyperlink"/>
        </w:rPr>
        <w:t>2024-2030年中国保湿洗发水市场调研与行业前景分析报告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aoShiXiFaShuiShiChangQianJingYuCe.html" TargetMode="External" Id="R89120e3d6691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aoShiXiFaShuiShiChangQianJingYuCe.html" TargetMode="External" Id="R376c0f5b3537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2024-09-29T23:26:09Z</dcterms:created>
  <dcterms:modified xsi:type="dcterms:W3CDTF">2024-09-30T00:26:09Z</dcterms:modified>
  <dc:subject>2024-2030年中国保湿洗发水市场调研与行业前景分析报告</dc:subject>
  <dc:title>2024-2030年中国保湿洗发水市场调研与行业前景分析报告</dc:title>
  <cp:keywords>2024-2030年中国保湿洗发水市场调研与行业前景分析报告</cp:keywords>
  <dc:description>2024-2030年中国保湿洗发水市场调研与行业前景分析报告</dc:description>
</cp:coreProperties>
</file>