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b82ff638c46c0" w:history="1">
              <w:r>
                <w:rPr>
                  <w:rStyle w:val="Hyperlink"/>
                </w:rPr>
                <w:t>2026-2032年全球与中国原声鼓行业发展调研及前景趋势分析报告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b82ff638c46c0" w:history="1">
              <w:r>
                <w:rPr>
                  <w:rStyle w:val="Hyperlink"/>
                </w:rPr>
                <w:t>2026-2032年全球与中国原声鼓行业发展调研及前景趋势分析报告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b82ff638c46c0" w:history="1">
                <w:r>
                  <w:rPr>
                    <w:rStyle w:val="Hyperlink"/>
                  </w:rPr>
                  <w:t>https://www.20087.com/3/95/YuanShengGuHangYeXianZhuangJiQianJing.html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声鼓指依靠物理振动发声的打击乐器，包括架子鼓中的底鼓、军鼓、嗵鼓及镲片系统，广泛用于现场演出、录音室制作及音乐教育。产品制造聚焦木材种类（枫木、桦木等）对音色的影响、鼓腔胶合精度、鼓皮张力均匀性及五金件（吊架、踩锤）顺滑度。行业高度关注是否符合FSC可持续木材认证、重金属含量（针对镲片合金）、以及在温湿度变化下的音准稳定性。演奏者对响应灵敏度、动态范围控制及舞台拆装便捷性尤为敏感。</w:t>
      </w:r>
      <w:r>
        <w:rPr>
          <w:rFonts w:hint="eastAsia"/>
        </w:rPr>
        <w:br/>
      </w:r>
      <w:r>
        <w:rPr>
          <w:rFonts w:hint="eastAsia"/>
        </w:rPr>
        <w:t>　　未来，原声鼓将向混合声学扩展、环保材料应用与智能教学融合演进。市场调研网指出，内置压电传感器输出MIDI信号无缝接入数字音频工作站；可更换鼓腔内衬调节共鸣特性。在可持续维度，再生木材或竹材替代珍稀硬木；水性漆减少VOC排放。此外，AR调音辅助系统可视化鼓皮张力分布。原声鼓正从纯机械乐器升级为连接传统声学表现、数字创作生态与绿色制造理念的现代节奏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b82ff638c46c0" w:history="1">
        <w:r>
          <w:rPr>
            <w:rStyle w:val="Hyperlink"/>
          </w:rPr>
          <w:t>2026-2032年全球与中国原声鼓行业发展调研及前景趋势分析报告</w:t>
        </w:r>
      </w:hyperlink>
      <w:r>
        <w:rPr>
          <w:rFonts w:hint="eastAsia"/>
        </w:rPr>
        <w:t>》基于国家统计局及相关行业协会的详实数据，结合国内外原声鼓行业研究资料及深入市场调研，系统分析了原声鼓行业的市场规模、市场需求及产业链现状。报告重点探讨了原声鼓行业整体运行情况及细分领域特点，科学预测了原声鼓市场前景与发展趋势，揭示了原声鼓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3b82ff638c46c0" w:history="1">
        <w:r>
          <w:rPr>
            <w:rStyle w:val="Hyperlink"/>
          </w:rPr>
          <w:t>2026-2032年全球与中国原声鼓行业发展调研及前景趋势分析报告</w:t>
        </w:r>
      </w:hyperlink>
      <w:r>
        <w:rPr>
          <w:rFonts w:hint="eastAsia"/>
        </w:rPr>
        <w:t>》，2025年原声鼓行业市场规模达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按产品类型细分，全球原声鼓市场规模2021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木制原声鼓</w:t>
      </w:r>
      <w:r>
        <w:rPr>
          <w:rFonts w:hint="eastAsia"/>
        </w:rPr>
        <w:br/>
      </w:r>
      <w:r>
        <w:rPr>
          <w:rFonts w:hint="eastAsia"/>
        </w:rPr>
        <w:t>　　　　1.3.3 铜原声鼓</w:t>
      </w:r>
      <w:r>
        <w:rPr>
          <w:rFonts w:hint="eastAsia"/>
        </w:rPr>
        <w:br/>
      </w:r>
      <w:r>
        <w:rPr>
          <w:rFonts w:hint="eastAsia"/>
        </w:rPr>
        <w:t>　　　　1.3.4 钢原声鼓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按应用细分，全球原声鼓市场规模2021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现场表演</w:t>
      </w:r>
      <w:r>
        <w:rPr>
          <w:rFonts w:hint="eastAsia"/>
        </w:rPr>
        <w:br/>
      </w:r>
      <w:r>
        <w:rPr>
          <w:rFonts w:hint="eastAsia"/>
        </w:rPr>
        <w:t>　　　　1.4.3 音乐制作</w:t>
      </w:r>
      <w:r>
        <w:rPr>
          <w:rFonts w:hint="eastAsia"/>
        </w:rPr>
        <w:br/>
      </w:r>
      <w:r>
        <w:rPr>
          <w:rFonts w:hint="eastAsia"/>
        </w:rPr>
        <w:t>　　　　1.4.4 音乐教学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原声鼓行业发展总体概况</w:t>
      </w:r>
      <w:r>
        <w:rPr>
          <w:rFonts w:hint="eastAsia"/>
        </w:rPr>
        <w:br/>
      </w:r>
      <w:r>
        <w:rPr>
          <w:rFonts w:hint="eastAsia"/>
        </w:rPr>
        <w:t>　　　　1.5.2 原声鼓行业发展主要特点</w:t>
      </w:r>
      <w:r>
        <w:rPr>
          <w:rFonts w:hint="eastAsia"/>
        </w:rPr>
        <w:br/>
      </w:r>
      <w:r>
        <w:rPr>
          <w:rFonts w:hint="eastAsia"/>
        </w:rPr>
        <w:t>　　　　1.5.3 原声鼓行业发展影响因素</w:t>
      </w:r>
      <w:r>
        <w:rPr>
          <w:rFonts w:hint="eastAsia"/>
        </w:rPr>
        <w:br/>
      </w:r>
      <w:r>
        <w:rPr>
          <w:rFonts w:hint="eastAsia"/>
        </w:rPr>
        <w:t>　　　　1.5.3 .1 原声鼓有利因素</w:t>
      </w:r>
      <w:r>
        <w:rPr>
          <w:rFonts w:hint="eastAsia"/>
        </w:rPr>
        <w:br/>
      </w:r>
      <w:r>
        <w:rPr>
          <w:rFonts w:hint="eastAsia"/>
        </w:rPr>
        <w:t>　　　　1.5.3 .2 原声鼓不利因素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全球市场，近三年原声鼓主要企业占有率及排名（按销量）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原声鼓主要企业在国际市场占有率（按销量，2023-2026）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2025年原声鼓主要企业在国际市场排名（按销量）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全球市场主要企业原声鼓销量（2023-2026）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全球市场，近三年原声鼓主要企业占有率及排名（按收入）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原声鼓主要企业在国际市场占有率（按收入，2023-2026）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2025年原声鼓主要企业在国际市场排名（按收入）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全球市场主要企业原声鼓销售收入（2023-2026）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全球市场主要企业原声鼓销售价格（2023-2026）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中国市场，近三年原声鼓主要企业占有率及排名（按销量）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原声鼓主要企业在中国市场占有率（按销量，2023-2026）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2025年原声鼓主要企业在中国市场排名（按销量）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中国市场主要企业原声鼓销量（2023-2026）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中国市场，近三年原声鼓主要企业占有率及排名（按收入）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原声鼓主要企业在中国市场占有率（按收入，2023-2026）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2025年原声鼓主要企业在中国市场排名（按收入）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中国市场主要企业原声鼓销售收入（2023-2026）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全球主要厂商原声鼓总部及产地分布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全球主要厂商成立时间及原声鼓商业化日期</w:t>
      </w:r>
      <w:r>
        <w:rPr>
          <w:rFonts w:hint="eastAsia"/>
        </w:rPr>
        <w:br/>
      </w:r>
      <w:r>
        <w:rPr>
          <w:rFonts w:hint="eastAsia"/>
        </w:rPr>
        <w:t>　　2.8 全球主要厂商原声鼓产品类型及应用</w:t>
      </w:r>
      <w:r>
        <w:rPr>
          <w:rFonts w:hint="eastAsia"/>
        </w:rPr>
        <w:br/>
      </w:r>
      <w:r>
        <w:rPr>
          <w:rFonts w:hint="eastAsia"/>
        </w:rPr>
        <w:t>　　2.9 原声鼓行业集中度、竞争程度分析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原声鼓行业集中度分析：2025年全球Top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全球原声鼓第一梯队、第二梯队和第三梯队生产商（品牌）及市场份额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全球原声鼓总体规模分析</w:t>
      </w:r>
      <w:r>
        <w:rPr>
          <w:rFonts w:hint="eastAsia"/>
        </w:rPr>
        <w:br/>
      </w:r>
      <w:r>
        <w:rPr>
          <w:rFonts w:hint="eastAsia"/>
        </w:rPr>
        <w:t>　　3.1 全球原声鼓供需现状及预测（2021-2032）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全球原声鼓产能、产量、产能利用率及发展趋势（2021-2032）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全球原声鼓产量、需求量及发展趋势（2021-2032）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全球主要地区原声鼓产量及发展趋势（2021-2032）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全球主要地区原声鼓产量（2021-2026）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全球主要地区原声鼓产量（2027-2032）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全球主要地区原声鼓产量市场份额（2021-2032）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中国原声鼓供需现状及预测（2021-2032）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中国原声鼓产能、产量、产能利用率及发展趋势（2021-2032）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中国原声鼓产量、市场需求量及发展趋势（2021-2032）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中国市场原声鼓进出口（2021-2032）</w:t>
      </w:r>
      <w:r>
        <w:rPr>
          <w:rFonts w:hint="eastAsia"/>
        </w:rPr>
        <w:br/>
      </w:r>
      <w:r>
        <w:rPr>
          <w:rFonts w:hint="eastAsia"/>
        </w:rPr>
        <w:t>　　3.4 全球原声鼓销量及销售额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全球市场原声鼓销售额（2021-2032）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全球市场原声鼓销量（2021-2032）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全球市场原声鼓价格趋势（2021-2032）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全球原声鼓主要地区分析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全球主要地区原声鼓市场规模分析：2021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全球主要地区原声鼓销售收入及市场份额（2021-2026）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全球主要地区原声鼓销售收入预测（2027-2032）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全球主要地区原声鼓销量分析：2021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全球主要地区原声鼓销量及市场份额（2021-2026）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全球主要地区原声鼓销量及市场份额预测（2027-2032）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北美市场原声鼓销量、收入及增长率（2021-2032）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欧洲市场原声鼓销量、收入及增长率（2021-2032）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中国市场原声鼓销量、收入及增长率（2021-2032）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日本市场原声鼓销量、收入及增长率（2021-2032）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东南亚市场原声鼓销量、收入及增长率（2021-2032）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印度市场原声鼓销量、收入及增长率（2021-2032）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南美市场原声鼓销量、收入及增长率（2021-2032）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中东市场原声鼓销量、收入及增长率（2021-2032）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重点企业（1）基本信息、原声鼓生产基地、销售区域、竞争对手及市场地位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原声鼓产品规格、参数及市场应用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原声鼓销量、收入、价格及毛利率（2021-2026）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重点企业（2）基本信息、原声鼓生产基地、销售区域、竞争对手及市场地位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原声鼓产品规格、参数及市场应用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原声鼓销量、收入、价格及毛利率（2021-2026）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重点企业（3）基本信息、原声鼓生产基地、销售区域、竞争对手及市场地位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原声鼓产品规格、参数及市场应用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原声鼓销量、收入、价格及毛利率（2021-2026）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重点企业（4）基本信息、原声鼓生产基地、销售区域、竞争对手及市场地位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原声鼓产品规格、参数及市场应用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原声鼓销量、收入、价格及毛利率（2021-2026）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重点企业（5）基本信息、原声鼓生产基地、销售区域、竞争对手及市场地位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原声鼓产品规格、参数及市场应用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原声鼓销量、收入、价格及毛利率（2021-2026）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重点企业（6）基本信息、原声鼓生产基地、销售区域、竞争对手及市场地位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原声鼓产品规格、参数及市场应用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原声鼓销量、收入、价格及毛利率（2021-2026）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重点企业（7）基本信息、原声鼓生产基地、销售区域、竞争对手及市场地位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原声鼓产品规格、参数及市场应用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原声鼓销量、收入、价格及毛利率（2021-2026）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重点企业（8）基本信息、原声鼓生产基地、销售区域、竞争对手及市场地位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原声鼓产品规格、参数及市场应用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原声鼓销量、收入、价格及毛利率（2021-2026）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重点企业（9）基本信息、原声鼓生产基地、销售区域、竞争对手及市场地位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原声鼓产品规格、参数及市场应用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原声鼓销量、收入、价格及毛利率（2021-2026）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重点企业（10）基本信息、原声鼓生产基地、销售区域、竞争对手及市场地位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原声鼓产品规格、参数及市场应用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原声鼓销量、收入、价格及毛利率（2021-2026）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重点企业（11）基本信息、原声鼓生产基地、销售区域、竞争对手及市场地位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原声鼓产品规格、参数及市场应用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原声鼓销量、收入、价格及毛利率（2021-2026）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重点企业（12）基本信息、原声鼓生产基地、销售区域、竞争对手及市场地位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原声鼓产品规格、参数及市场应用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原声鼓销量、收入、价格及毛利率（2021-2026）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重点企业（13）基本信息、原声鼓生产基地、销售区域、竞争对手及市场地位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原声鼓产品规格、参数及市场应用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原声鼓销量、收入、价格及毛利率（2021-2026）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重点企业（14）基本信息、原声鼓生产基地、销售区域、竞争对手及市场地位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原声鼓产品规格、参数及市场应用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原声鼓销量、收入、价格及毛利率（2021-2026）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不同产品类型原声鼓分析</w:t>
      </w:r>
      <w:r>
        <w:rPr>
          <w:rFonts w:hint="eastAsia"/>
        </w:rPr>
        <w:br/>
      </w:r>
      <w:r>
        <w:rPr>
          <w:rFonts w:hint="eastAsia"/>
        </w:rPr>
        <w:t>　　6.1 全球不同产品类型原声鼓销量（2021-2032）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全球不同产品类型原声鼓销量及市场份额（2021-2026）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全球不同产品类型原声鼓销量预测（2027-2032）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全球不同产品类型原声鼓收入（2021-2032）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全球不同产品类型原声鼓收入及市场份额（2021-2026）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全球不同产品类型原声鼓收入预测（2027-2032）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全球不同产品类型原声鼓价格走势（2021-2032）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中国不同产品类型原声鼓销量（2021-2032）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中国不同产品类型原声鼓销量及市场份额（2021-2026）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中国不同产品类型原声鼓销量预测（2027-2032）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中国不同产品类型原声鼓收入（2021-2032）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中国不同产品类型原声鼓收入及市场份额（2021-2026）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中国不同产品类型原声鼓收入预测（2027-2032）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不同应用原声鼓分析</w:t>
      </w:r>
      <w:r>
        <w:rPr>
          <w:rFonts w:hint="eastAsia"/>
        </w:rPr>
        <w:br/>
      </w:r>
      <w:r>
        <w:rPr>
          <w:rFonts w:hint="eastAsia"/>
        </w:rPr>
        <w:t>　　7.1 全球不同应用原声鼓销量（2021-2032）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全球不同应用原声鼓销量及市场份额（2021-2026）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全球不同应用原声鼓销量预测（2027-2032）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全球不同应用原声鼓收入（2021-2032）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全球不同应用原声鼓收入及市场份额（2021-2026）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全球不同应用原声鼓收入预测（2027-2032）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全球不同应用原声鼓价格走势（2021-2032）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中国不同应用原声鼓销量（2021-2032）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中国不同应用原声鼓销量及市场份额（2021-2026）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中国不同应用原声鼓销量预测（2027-2032）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中国不同应用原声鼓收入（2021-2032）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中国不同应用原声鼓收入及市场份额（2021-2026）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中国不同应用原声鼓收入预测（2027-2032）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原声鼓行业发展趋势</w:t>
      </w:r>
      <w:r>
        <w:rPr>
          <w:rFonts w:hint="eastAsia"/>
        </w:rPr>
        <w:br/>
      </w:r>
      <w:r>
        <w:rPr>
          <w:rFonts w:hint="eastAsia"/>
        </w:rPr>
        <w:t>　　8.2 原声鼓行业主要驱动因素</w:t>
      </w:r>
      <w:r>
        <w:rPr>
          <w:rFonts w:hint="eastAsia"/>
        </w:rPr>
        <w:br/>
      </w:r>
      <w:r>
        <w:rPr>
          <w:rFonts w:hint="eastAsia"/>
        </w:rPr>
        <w:t>　　8.3 原声鼓中国企业SWOT分析</w:t>
      </w:r>
      <w:r>
        <w:rPr>
          <w:rFonts w:hint="eastAsia"/>
        </w:rPr>
        <w:br/>
      </w:r>
      <w:r>
        <w:rPr>
          <w:rFonts w:hint="eastAsia"/>
        </w:rPr>
        <w:t>　　8.4 中国原声鼓行业政策环境分析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原声鼓行业产业链简介</w:t>
      </w:r>
      <w:r>
        <w:rPr>
          <w:rFonts w:hint="eastAsia"/>
        </w:rPr>
        <w:br/>
      </w:r>
      <w:r>
        <w:rPr>
          <w:rFonts w:hint="eastAsia"/>
        </w:rPr>
        <w:t>　　　　9.1.1 原声鼓行业供应链分析</w:t>
      </w:r>
      <w:r>
        <w:rPr>
          <w:rFonts w:hint="eastAsia"/>
        </w:rPr>
        <w:br/>
      </w:r>
      <w:r>
        <w:rPr>
          <w:rFonts w:hint="eastAsia"/>
        </w:rPr>
        <w:t>　　　　9.1.2 原声鼓主要原料及供应情况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原声鼓行业采购模式</w:t>
      </w:r>
      <w:r>
        <w:rPr>
          <w:rFonts w:hint="eastAsia"/>
        </w:rPr>
        <w:br/>
      </w:r>
      <w:r>
        <w:rPr>
          <w:rFonts w:hint="eastAsia"/>
        </w:rPr>
        <w:t>　　9.3 原声鼓行业生产模式</w:t>
      </w:r>
      <w:r>
        <w:rPr>
          <w:rFonts w:hint="eastAsia"/>
        </w:rPr>
        <w:br/>
      </w:r>
      <w:r>
        <w:rPr>
          <w:rFonts w:hint="eastAsia"/>
        </w:rPr>
        <w:t>　　9.4 原声鼓行业销售模式及销售渠道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按产品类型细分，全球原声鼓市场规模2021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按应用细分，全球原声鼓市场规模（CAGR）2021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原声鼓行业发展主要特点</w:t>
      </w:r>
      <w:r>
        <w:rPr>
          <w:rFonts w:hint="eastAsia"/>
        </w:rPr>
        <w:br/>
      </w:r>
      <w:r>
        <w:rPr>
          <w:rFonts w:hint="eastAsia"/>
        </w:rPr>
        <w:t>　　表 4： 原声鼓行业发展有利因素分析</w:t>
      </w:r>
      <w:r>
        <w:rPr>
          <w:rFonts w:hint="eastAsia"/>
        </w:rPr>
        <w:br/>
      </w:r>
      <w:r>
        <w:rPr>
          <w:rFonts w:hint="eastAsia"/>
        </w:rPr>
        <w:t>　　表 5： 原声鼓行业发展不利因素分析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进入原声鼓行业壁垒</w:t>
      </w:r>
      <w:r>
        <w:rPr>
          <w:rFonts w:hint="eastAsia"/>
        </w:rPr>
        <w:br/>
      </w:r>
      <w:r>
        <w:rPr>
          <w:rFonts w:hint="eastAsia"/>
        </w:rPr>
        <w:t>　　表 7： 原声鼓主要企业在国际市场占有率（按销量，2023-2026）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2025年原声鼓主要企业在国际市场排名（按销量）&amp;（千件）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全球市场主要企业原声鼓销量（2023-2026）&amp;（千件）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原声鼓主要企业在国际市场占有率（按收入，2023-2026）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2025年原声鼓主要企业在国际市场排名（按收入）&amp;（万元）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全球市场主要企业原声鼓销售收入（2023-2026）&amp;（万元）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全球市场主要企业原声鼓销售价格（2023-2026）&amp;（元/件）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原声鼓主要企业在中国市场占有率（按销量，2023-2026）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2025年原声鼓主要企业在中国市场排名（按销量）&amp;（千件）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中国市场主要企业原声鼓销量（2023-2026）&amp;（千件）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原声鼓主要企业在中国市场占有率（按收入，2023-2026）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2025年原声鼓主要企业在中国市场排名（按收入）&amp;（万元）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中国市场主要企业原声鼓销售收入（2023-2026）&amp;（万元）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全球主要厂商原声鼓总部及产地分布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全球主要厂商成立时间及原声鼓商业化日期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全球主要厂商原声鼓产品类型及应用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2025年全球原声鼓主要厂商市场地位（第一梯队、第二梯队和第三梯队）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全球原声鼓市场投资、并购等现状分析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全球主要地区原声鼓产量增速（CAGR）：（2021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全球主要地区原声鼓产量（2021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全球主要地区原声鼓产量（2021-2026）&amp;（千件）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全球主要地区原声鼓产量（2027-2032）&amp;（千件）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全球主要地区原声鼓产量市场份额（2021-2026）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全球主要地区原声鼓产量市场份额（2027-2032）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中国市场原声鼓产量、销量、进出口（2021-2026）&amp;（千件）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中国市场原声鼓产量、销量、进出口预测（2027-2032）&amp;（千件）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全球主要地区原声鼓销售收入增速：（2021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全球主要地区原声鼓销售收入（2021-2026）&amp;（万元）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全球主要地区原声鼓销售收入市场份额（2021-2026）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全球主要地区原声鼓收入（2027-2032）&amp;（万元）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全球主要地区原声鼓收入市场份额（2027-2032）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全球主要地区原声鼓销量（千件）：2021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全球主要地区原声鼓销量（2021-2026）&amp;（千件）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全球主要地区原声鼓销量市场份额（2021-2026）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全球主要地区原声鼓销量（2027-2032）&amp;（千件）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全球主要地区原声鼓销量份额（2027-2032）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原声鼓生产基地、销售区域、竞争对手及市场地位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原声鼓产品规格、参数及市场应用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原声鼓销量（千件）、收入（万元）、价格（元/件）及毛利率（2021-2026）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原声鼓生产基地、销售区域、竞争对手及市场地位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原声鼓产品规格、参数及市场应用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原声鼓销量（千件）、收入（万元）、价格（元/件）及毛利率（2021-2026）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原声鼓生产基地、销售区域、竞争对手及市场地位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原声鼓产品规格、参数及市场应用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原声鼓销量（千件）、收入（万元）、价格（元/件）及毛利率（2021-2026）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原声鼓生产基地、销售区域、竞争对手及市场地位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原声鼓产品规格、参数及市场应用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原声鼓销量（千件）、收入（万元）、价格（元/件）及毛利率（2021-2026）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原声鼓生产基地、销售区域、竞争对手及市场地位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原声鼓产品规格、参数及市场应用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原声鼓销量（千件）、收入（万元）、价格（元/件）及毛利率（2021-2026）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原声鼓生产基地、销售区域、竞争对手及市场地位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原声鼓产品规格、参数及市场应用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原声鼓销量（千件）、收入（万元）、价格（元/件）及毛利率（2021-2026）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原声鼓生产基地、销售区域、竞争对手及市场地位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原声鼓产品规格、参数及市场应用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原声鼓销量（千件）、收入（万元）、价格（元/件）及毛利率（2021-2026）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原声鼓生产基地、销售区域、竞争对手及市场地位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原声鼓产品规格、参数及市场应用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原声鼓销量（千件）、收入（万元）、价格（元/件）及毛利率（2021-2026）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原声鼓生产基地、销售区域、竞争对手及市场地位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原声鼓产品规格、参数及市场应用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原声鼓销量（千件）、收入（万元）、价格（元/件）及毛利率（2021-2026）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原声鼓生产基地、销售区域、竞争对手及市场地位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原声鼓产品规格、参数及市场应用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原声鼓销量（千件）、收入（万元）、价格（元/件）及毛利率（2021-2026）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原声鼓生产基地、销售区域、竞争对手及市场地位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原声鼓产品规格、参数及市场应用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原声鼓销量（千件）、收入（万元）、价格（元/件）及毛利率（2021-2026）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原声鼓生产基地、销售区域、竞争对手及市场地位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原声鼓产品规格、参数及市场应用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原声鼓销量（千件）、收入（万元）、价格（元/件）及毛利率（2021-2026）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原声鼓生产基地、销售区域、竞争对手及市场地位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原声鼓产品规格、参数及市场应用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原声鼓销量（千件）、收入（万元）、价格（元/件）及毛利率（2021-2026）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原声鼓生产基地、销售区域、竞争对手及市场地位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原声鼓产品规格、参数及市场应用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原声鼓销量（千件）、收入（万元）、价格（元/件）及毛利率（2021-2026）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全球不同产品类型原声鼓销量（2021-2026）&amp;（千件）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全球不同产品类型原声鼓销量市场份额（2021-2026）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全球不同产品类型原声鼓销量预测（2027-2032）&amp;（千件）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全球市场不同产品类型原声鼓销量市场份额预测（2027-2032）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全球不同产品类型原声鼓收入（2021-2026）&amp;（万元）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全球不同产品类型原声鼓收入市场份额（2021-2026）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全球不同产品类型原声鼓收入预测（2027-2032）&amp;（万元）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全球不同产品类型原声鼓收入市场份额预测（2027-2032）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中国不同产品类型原声鼓销量（2021-2026）&amp;（千件）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中国不同产品类型原声鼓销量市场份额（2021-2026）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中国不同产品类型原声鼓销量预测（2027-2032）&amp;（千件）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全球市场不同产品类型原声鼓销量市场份额预测（2027-2032）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中国不同产品类型原声鼓收入（2021-2026）&amp;（万元）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中国不同产品类型原声鼓收入市场份额（2021-2026）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中国不同产品类型原声鼓收入预测（2027-2032）&amp;（万元）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中国不同产品类型原声鼓收入市场份额预测（2027-2032）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全球不同应用原声鼓销量（2021-2026）&amp;（千件）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全球不同应用原声鼓销量市场份额（2021-2026）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全球不同应用原声鼓销量预测（2027-2032）&amp;（千件）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全球市场不同应用原声鼓销量市场份额预测（2027-2032）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全球不同应用原声鼓收入（2021-2026）&amp;（万元）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全球不同应用原声鼓收入市场份额（2021-2026）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全球不同应用原声鼓收入预测（2027-2032）&amp;（万元）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全球不同应用原声鼓收入市场份额预测（2027-2032）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中国不同应用原声鼓销量（2021-2026）&amp;（千件）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中国不同应用原声鼓销量市场份额（2021-2026）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中国不同应用原声鼓销量预测（2027-2032）&amp;（千件）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中国市场不同应用原声鼓销量市场份额预测（2027-2032）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中国不同应用原声鼓收入（2021-2026）&amp;（万元）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中国不同应用原声鼓收入市场份额（2021-2026）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中国不同应用原声鼓收入预测（2027-2032）&amp;（万元）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中国不同应用原声鼓收入市场份额预测（2027-2032）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原声鼓行业发展趋势</w:t>
      </w:r>
      <w:r>
        <w:rPr>
          <w:rFonts w:hint="eastAsia"/>
        </w:rPr>
        <w:br/>
      </w:r>
      <w:r>
        <w:rPr>
          <w:rFonts w:hint="eastAsia"/>
        </w:rPr>
        <w:t>　　表 146： 原声鼓行业主要驱动因素</w:t>
      </w:r>
      <w:r>
        <w:rPr>
          <w:rFonts w:hint="eastAsia"/>
        </w:rPr>
        <w:br/>
      </w:r>
      <w:r>
        <w:rPr>
          <w:rFonts w:hint="eastAsia"/>
        </w:rPr>
        <w:t>　　表 147： 原声鼓行业供应链分析</w:t>
      </w:r>
      <w:r>
        <w:rPr>
          <w:rFonts w:hint="eastAsia"/>
        </w:rPr>
        <w:br/>
      </w:r>
      <w:r>
        <w:rPr>
          <w:rFonts w:hint="eastAsia"/>
        </w:rPr>
        <w:t>　　表 148： 原声鼓上游原料供应商</w:t>
      </w:r>
      <w:r>
        <w:rPr>
          <w:rFonts w:hint="eastAsia"/>
        </w:rPr>
        <w:br/>
      </w:r>
      <w:r>
        <w:rPr>
          <w:rFonts w:hint="eastAsia"/>
        </w:rPr>
        <w:t>　　表 149： 原声鼓主要地区不同应用客户分析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原声鼓典型经销商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原声鼓产品图片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全球不同产品类型原声鼓销售额2021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全球不同产品类型原声鼓市场份额2025 &amp; 2032</w:t>
      </w:r>
      <w:r>
        <w:rPr>
          <w:rFonts w:hint="eastAsia"/>
        </w:rPr>
        <w:br/>
      </w:r>
      <w:r>
        <w:rPr>
          <w:rFonts w:hint="eastAsia"/>
        </w:rPr>
        <w:t>　　图 4： 木制原声鼓产品图片</w:t>
      </w:r>
      <w:r>
        <w:rPr>
          <w:rFonts w:hint="eastAsia"/>
        </w:rPr>
        <w:br/>
      </w:r>
      <w:r>
        <w:rPr>
          <w:rFonts w:hint="eastAsia"/>
        </w:rPr>
        <w:t>　　图 5： 铜原声鼓产品图片</w:t>
      </w:r>
      <w:r>
        <w:rPr>
          <w:rFonts w:hint="eastAsia"/>
        </w:rPr>
        <w:br/>
      </w:r>
      <w:r>
        <w:rPr>
          <w:rFonts w:hint="eastAsia"/>
        </w:rPr>
        <w:t>　　图 6： 钢原声鼓产品图片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全球不同应用原声鼓市场份额2025 &amp; 2032</w:t>
      </w:r>
      <w:r>
        <w:rPr>
          <w:rFonts w:hint="eastAsia"/>
        </w:rPr>
        <w:br/>
      </w:r>
      <w:r>
        <w:rPr>
          <w:rFonts w:hint="eastAsia"/>
        </w:rPr>
        <w:t>　　图 10： 现场表演</w:t>
      </w:r>
      <w:r>
        <w:rPr>
          <w:rFonts w:hint="eastAsia"/>
        </w:rPr>
        <w:br/>
      </w:r>
      <w:r>
        <w:rPr>
          <w:rFonts w:hint="eastAsia"/>
        </w:rPr>
        <w:t>　　图 11： 音乐制作</w:t>
      </w:r>
      <w:r>
        <w:rPr>
          <w:rFonts w:hint="eastAsia"/>
        </w:rPr>
        <w:br/>
      </w:r>
      <w:r>
        <w:rPr>
          <w:rFonts w:hint="eastAsia"/>
        </w:rPr>
        <w:t>　　图 12： 音乐教学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2025年全球前五大生产商原声鼓市场份额</w:t>
      </w:r>
      <w:r>
        <w:rPr>
          <w:rFonts w:hint="eastAsia"/>
        </w:rPr>
        <w:br/>
      </w:r>
      <w:r>
        <w:rPr>
          <w:rFonts w:hint="eastAsia"/>
        </w:rPr>
        <w:t>　　图 15： 2025年全球原声鼓第一梯队、第二梯队和第三梯队厂商及市场份额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全球原声鼓产能、产量、产能利用率及发展趋势（2021-2032）&amp;（千件）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全球原声鼓产量、需求量及发展趋势（2021-2032）&amp;（千件）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全球主要地区原声鼓产量市场份额（2021-2032）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中国原声鼓产能、产量、产能利用率及发展趋势（2021-2032）&amp;（千件）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中国原声鼓产量、市场需求量及发展趋势（2021-2032）&amp;（千件）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全球原声鼓市场销售额及增长率：（2021-2032）&amp;（万元）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全球市场原声鼓市场规模：2021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全球市场原声鼓销量及增长率（2021-2032）&amp;（千件）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全球市场原声鼓价格趋势（2021-2032）&amp;（元/件）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全球主要地区原声鼓销售收入（2021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全球主要地区原声鼓销售收入市场份额（2021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北美市场原声鼓销量及增长率（2021-2032）&amp;（千件）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北美市场原声鼓收入及增长率（2021-2032）&amp;（万元）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欧洲市场原声鼓销量及增长率（2021-2032）&amp;（千件）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欧洲市场原声鼓收入及增长率（2021-2032）&amp;（万元）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中国市场原声鼓销量及增长率（2021-2032）&amp;（千件）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中国市场原声鼓收入及增长率（2021-2032）&amp;（万元）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日本市场原声鼓销量及增长率（2021-2032）&amp;（千件）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日本市场原声鼓收入及增长率（2021-2032）&amp;（万元）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东南亚市场原声鼓销量及增长率（2021-2032）&amp;（千件）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东南亚市场原声鼓收入及增长率（2021-2032）&amp;（万元）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印度市场原声鼓销量及增长率（2021-2032）&amp;（千件）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印度市场原声鼓收入及增长率（2021-2032）&amp;（万元）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南美市场原声鼓销量及增长率（2021-2032）&amp;（千件）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南美市场原声鼓收入及增长率（2021-2032）&amp;（万元）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中东市场原声鼓销量及增长率（2021-2032）&amp;（千件）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中东市场原声鼓收入及增长率（2021-2032）&amp;（万元）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全球不同产品类型原声鼓价格走势（2021-2032）&amp;（元/件）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全球不同应用原声鼓价格走势（2021-2032）&amp;（元/件）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原声鼓中国企业SWOT分析</w:t>
      </w:r>
      <w:r>
        <w:rPr>
          <w:rFonts w:hint="eastAsia"/>
        </w:rPr>
        <w:br/>
      </w:r>
      <w:r>
        <w:rPr>
          <w:rFonts w:hint="eastAsia"/>
        </w:rPr>
        <w:t>　　图 46： 原声鼓产业链</w:t>
      </w:r>
      <w:r>
        <w:rPr>
          <w:rFonts w:hint="eastAsia"/>
        </w:rPr>
        <w:br/>
      </w:r>
      <w:r>
        <w:rPr>
          <w:rFonts w:hint="eastAsia"/>
        </w:rPr>
        <w:t>　　图 47： 原声鼓行业采购模式分析</w:t>
      </w:r>
      <w:r>
        <w:rPr>
          <w:rFonts w:hint="eastAsia"/>
        </w:rPr>
        <w:br/>
      </w:r>
      <w:r>
        <w:rPr>
          <w:rFonts w:hint="eastAsia"/>
        </w:rPr>
        <w:t>　　图 48： 原声鼓行业生产模式</w:t>
      </w:r>
      <w:r>
        <w:rPr>
          <w:rFonts w:hint="eastAsia"/>
        </w:rPr>
        <w:br/>
      </w:r>
      <w:r>
        <w:rPr>
          <w:rFonts w:hint="eastAsia"/>
        </w:rPr>
        <w:t>　　图 49： 原声鼓行业销售模式分析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b82ff638c46c0" w:history="1">
        <w:r>
          <w:rPr>
            <w:rStyle w:val="Hyperlink"/>
          </w:rPr>
          <w:t>2026-2032年全球与中国原声鼓行业发展调研及前景趋势分析报告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b82ff638c46c0" w:history="1">
        <w:r>
          <w:rPr>
            <w:rStyle w:val="Hyperlink"/>
          </w:rPr>
          <w:t>https://www.20087.com/3/95/YuanShengGuHangYeXianZhuangJiQianJing.html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热点：原声鼓是什么意思、原声鼓和电子鼓哪个好、原声鼓和电子鼓的区别、原声鼓图片、纯中国鼓声音乐、原声鼓怎么消音、敲鼓的声音mp3、原声鼓配哪种音箱、女孩子会架子鼓给人的感觉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d1786e67c4bc8" w:history="1">
      <w:r>
        <w:rPr>
          <w:rStyle w:val="Hyperlink"/>
        </w:rPr>
        <w:t>2026-2032年全球与中国原声鼓行业发展调研及前景趋势分析报告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YuanShengGuHangYeXianZhuangJiQianJing.html" TargetMode="External" Id="Rfd3b82ff638c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YuanShengGuHangYeXianZhuangJiQianJing.html" TargetMode="External" Id="R0fad1786e67c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2026-03-29T04:49:39Z</dcterms:created>
  <dcterms:modified xsi:type="dcterms:W3CDTF">2026-03-29T05:49:39Z</dcterms:modified>
  <dc:subject>2026-2032年全球与中国原声鼓行业发展调研及前景趋势分析报告</dc:subject>
  <dc:title>2026-2032年全球与中国原声鼓行业发展调研及前景趋势分析报告</dc:title>
  <cp:keywords>2026-2032年全球与中国原声鼓行业发展调研及前景趋势分析报告</cp:keywords>
  <dc:description>2026-2032年全球与中国原声鼓行业发展调研及前景趋势分析报告</dc:description>
</cp:coreProperties>
</file>