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f9d6439b3465e" w:history="1">
              <w:r>
                <w:rPr>
                  <w:rStyle w:val="Hyperlink"/>
                </w:rPr>
                <w:t>2025年版中国口语培训行业发展现状调研及市场前景分析报告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f9d6439b3465e" w:history="1">
              <w:r>
                <w:rPr>
                  <w:rStyle w:val="Hyperlink"/>
                </w:rPr>
                <w:t>2025年版中国口语培训行业发展现状调研及市场前景分析报告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f9d6439b3465e" w:history="1">
                <w:r>
                  <w:rPr>
                    <w:rStyle w:val="Hyperlink"/>
                  </w:rPr>
                  <w:t>https://www.20087.com/M_QiTa/53/KouYuPeiXunWeiLaiFaZhanQuShi.html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语培训是语言学习的重要组成部分，近年来随着全球化进程的加速和个人职业发展的需求，市场需求持续增长。目前，口语培训市场正呈现出线上化、个性化、情境化的趋势。在线教育平台的兴起，让学员可以跨越地域限制，随时随地接受专业指导；个性化教学方案的设计，考虑到学员的语言水平、学习目标和兴趣爱好，提高了学习效率；情境模拟课程的设置，通过角色扮演、案例分析等方式，增强了语言的实际应用能力。</w:t>
      </w:r>
      <w:r>
        <w:rPr>
          <w:rFonts w:hint="eastAsia"/>
        </w:rPr>
        <w:br/>
      </w:r>
      <w:r>
        <w:rPr>
          <w:rFonts w:hint="eastAsia"/>
        </w:rPr>
        <w:t>　　未来，口语培训市场将持续受到技术进步与教育理念的双重影响。一方面，虚拟现实（VR）、增强现实（AR）等沉浸式技术的应用，将创造更为真实、互动的学习环境，使口语训练更加生动有趣；另一方面，终身学习的社会氛围形成，促使成人学习者将口语培训视为自我提升的长期投资，推动市场向终身教育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f9d6439b3465e" w:history="1">
        <w:r>
          <w:rPr>
            <w:rStyle w:val="Hyperlink"/>
          </w:rPr>
          <w:t>2025年版中国口语培训行业发展现状调研及市场前景分析报告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口语培训行业的发展现状、市场规模、供需动态及进出口情况。报告详细解读了口语培训产业链上下游、重点区域市场、竞争格局及领先企业的表现，同时评估了口语培训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口语培训行业界定和分类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口语培训行业国内外发展概述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全球口语培训行业发展概况</w:t>
      </w:r>
      <w:r>
        <w:rPr>
          <w:rFonts w:hint="eastAsia"/>
        </w:rPr>
        <w:br/>
      </w:r>
      <w:r>
        <w:rPr>
          <w:rFonts w:hint="eastAsia"/>
        </w:rPr>
        <w:t>　　　　一、全球口语培训行业发展现状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三、全球口语培训行业发展趋势</w:t>
      </w:r>
      <w:r>
        <w:rPr>
          <w:rFonts w:hint="eastAsia"/>
        </w:rPr>
        <w:br/>
      </w:r>
      <w:r>
        <w:rPr>
          <w:rFonts w:hint="eastAsia"/>
        </w:rPr>
        <w:t>　　第二节 中国口语培训行业发展概况</w:t>
      </w:r>
      <w:r>
        <w:rPr>
          <w:rFonts w:hint="eastAsia"/>
        </w:rPr>
        <w:br/>
      </w:r>
      <w:r>
        <w:rPr>
          <w:rFonts w:hint="eastAsia"/>
        </w:rPr>
        <w:t>　　　　一、中国口语培训行业发展历程与现状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二、中国口语培训行业发展中存在的问题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2025-2031年中国口语培训行业发展环境分析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口语培训行业政策环境</w:t>
      </w:r>
      <w:r>
        <w:rPr>
          <w:rFonts w:hint="eastAsia"/>
        </w:rPr>
        <w:br/>
      </w:r>
      <w:r>
        <w:rPr>
          <w:rFonts w:hint="eastAsia"/>
        </w:rPr>
        <w:t>　　第五节 口语培训行业技术环境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口语培训行业市场分析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一、2020-2025年口语培训行业市场规模及增速</w:t>
      </w:r>
      <w:r>
        <w:rPr>
          <w:rFonts w:hint="eastAsia"/>
        </w:rPr>
        <w:br/>
      </w:r>
      <w:r>
        <w:rPr>
          <w:rFonts w:hint="eastAsia"/>
        </w:rPr>
        <w:t>　　　　二、口语培训行业市场饱和度</w:t>
      </w:r>
      <w:r>
        <w:rPr>
          <w:rFonts w:hint="eastAsia"/>
        </w:rPr>
        <w:br/>
      </w:r>
      <w:r>
        <w:rPr>
          <w:rFonts w:hint="eastAsia"/>
        </w:rPr>
        <w:t>　　　　三、影响口语培训行业市场规模的因素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四、2020-2025年口语培训行业市场规模及增速预测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主要口语培训细分行业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口语培训行业竞争分析</w:t>
      </w:r>
      <w:r>
        <w:rPr>
          <w:rFonts w:hint="eastAsia"/>
        </w:rPr>
        <w:br/>
      </w:r>
      <w:r>
        <w:rPr>
          <w:rFonts w:hint="eastAsia"/>
        </w:rPr>
        <w:t>　　第一节 重点口语培训企业市场份额</w:t>
      </w:r>
      <w:r>
        <w:rPr>
          <w:rFonts w:hint="eastAsia"/>
        </w:rPr>
        <w:br/>
      </w:r>
      <w:r>
        <w:rPr>
          <w:rFonts w:hint="eastAsia"/>
        </w:rPr>
        <w:t>　　第二节 口语培训行业市场集中度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口语培训行业产品价格分析</w:t>
      </w:r>
      <w:r>
        <w:rPr>
          <w:rFonts w:hint="eastAsia"/>
        </w:rPr>
        <w:br/>
      </w:r>
      <w:r>
        <w:rPr>
          <w:rFonts w:hint="eastAsia"/>
        </w:rPr>
        <w:t>　　第一节 口语培训产品价格特征</w:t>
      </w:r>
      <w:r>
        <w:rPr>
          <w:rFonts w:hint="eastAsia"/>
        </w:rPr>
        <w:br/>
      </w:r>
      <w:r>
        <w:rPr>
          <w:rFonts w:hint="eastAsia"/>
        </w:rPr>
        <w:t>　　第二节 国内口语培训产品当前市场价格评述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影响国内市场口语培训产品价格的因素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主流厂商口语培训产品价位及价格策略</w:t>
      </w:r>
      <w:r>
        <w:rPr>
          <w:rFonts w:hint="eastAsia"/>
        </w:rPr>
        <w:br/>
      </w:r>
      <w:r>
        <w:rPr>
          <w:rFonts w:hint="eastAsia"/>
        </w:rPr>
        <w:t>　　第五节 口语培训产品未来价格变化趋势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口语培训行业渠道分析</w:t>
      </w:r>
      <w:r>
        <w:rPr>
          <w:rFonts w:hint="eastAsia"/>
        </w:rPr>
        <w:br/>
      </w:r>
      <w:r>
        <w:rPr>
          <w:rFonts w:hint="eastAsia"/>
        </w:rPr>
        <w:t>　　第一节 口语培训产品主流渠道形式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2020-2025年口语培训行业销售毛利率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2020-2025年口语培训行业销售利润率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2020-2025年口语培训行业总资产利润率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2020-2025年口语培训行业净资产利润率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2020-2025年口语培训行业产值利税率</w:t>
      </w:r>
      <w:r>
        <w:rPr>
          <w:rFonts w:hint="eastAsia"/>
        </w:rPr>
        <w:br/>
      </w:r>
      <w:r>
        <w:rPr>
          <w:rFonts w:hint="eastAsia"/>
        </w:rPr>
        <w:t>　　第六节 2020-2025年口语培训行业盈利能力预测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2020-2025年口语培训行业销售收入增长分析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2020-2025年口语培训行业总资产增长分析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2020-2025年口语培训行业固定资产增长分析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2020-2025年口语培训行业净资产增长分析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2020-2025年口语培训行业利润增长分析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2020-2025年口语培训行业增长预测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口语培训行业重点企业分析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口语培训行业风险分析</w:t>
      </w:r>
      <w:r>
        <w:rPr>
          <w:rFonts w:hint="eastAsia"/>
        </w:rPr>
        <w:br/>
      </w:r>
      <w:r>
        <w:rPr>
          <w:rFonts w:hint="eastAsia"/>
        </w:rPr>
        <w:t>　　第一节 口语培训行业环境风险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口语培训行业政策风险</w:t>
      </w:r>
      <w:r>
        <w:rPr>
          <w:rFonts w:hint="eastAsia"/>
        </w:rPr>
        <w:br/>
      </w:r>
      <w:r>
        <w:rPr>
          <w:rFonts w:hint="eastAsia"/>
        </w:rPr>
        <w:t>　　第四节 口语培训行业市场风险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口语培训行业发展前景及投资机会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口语培训行业发展前景预测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口语培训企业营销策略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[^中^智^林^]口语培训企业投资机会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f9d6439b3465e" w:history="1">
        <w:r>
          <w:rPr>
            <w:rStyle w:val="Hyperlink"/>
          </w:rPr>
          <w:t>2025年版中国口语培训行业发展现状调研及市场前景分析报告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f9d6439b3465e" w:history="1">
        <w:r>
          <w:rPr>
            <w:rStyle w:val="Hyperlink"/>
          </w:rPr>
          <w:t>https://www.20087.com/M_QiTa/53/KouYuPeiXunWeiLaiFaZhanQuShi.html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热点：新东方成人英语培训、口语培训班一般多少钱、英语口语辅导班、深圳英语培训机构、线上一对一辅导平台全国排名、武汉新航道培训学校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4ca5baf0c44d7" w:history="1">
      <w:r>
        <w:rPr>
          <w:rStyle w:val="Hyperlink"/>
        </w:rPr>
        <w:t>2025年版中国口语培训行业发展现状调研及市场前景分析报告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KouYuPeiXunWeiLaiFaZhanQuShi.html" TargetMode="External" Id="R3a2f9d6439b3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KouYuPeiXunWeiLaiFaZhanQuShi.html" TargetMode="External" Id="R4d94ca5baf0c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2024-12-26T03:04:00Z</dcterms:created>
  <dcterms:modified xsi:type="dcterms:W3CDTF">2024-12-26T04:04:00Z</dcterms:modified>
  <dc:subject>2025年版中国口语培训行业发展现状调研及市场前景分析报告</dc:subject>
  <dc:title>2025年版中国口语培训行业发展现状调研及市场前景分析报告</dc:title>
  <cp:keywords>2025年版中国口语培训行业发展现状调研及市场前景分析报告</cp:keywords>
  <dc:description>2025年版中国口语培训行业发展现状调研及市场前景分析报告</dc:description>
</cp:coreProperties>
</file>