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9d0ebd86e4429" w:history="1">
              <w:r>
                <w:rPr>
                  <w:rStyle w:val="Hyperlink"/>
                </w:rPr>
                <w:t>2025-2031年中国工业废物处理处置行业发展现状分析与市场前景报告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9d0ebd86e4429" w:history="1">
              <w:r>
                <w:rPr>
                  <w:rStyle w:val="Hyperlink"/>
                </w:rPr>
                <w:t>2025-2031年中国工业废物处理处置行业发展现状分析与市场前景报告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9d0ebd86e4429" w:history="1">
                <w:r>
                  <w:rPr>
                    <w:rStyle w:val="Hyperlink"/>
                  </w:rPr>
                  <w:t>https://www.20087.com/3/05/GongYeFeiWuChuLiChuZhiQianJing.html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物处理处置是对工业生产过程中产生的固体、液体或气态废弃物进行分类、收集、运输、处理与最终处置的全过程，涵盖危险废物、一般工业固废、废液、废气等多个类别，涉及化工、冶金、电子、医药、食品、建材等多个行业。目前，工业废物处理技术在无害化、资源化、减量化等方面持续进步，部分先进工艺已实现焚烧发电、再生利用、等离子气化、生物处理等功能，提升废物处理的环境友好性与资源回收效率。随着“无废城市”建设与环保监管趋严，工业废物处理处置行业在政策引导、技术升级、产业链协同等方面不断拓展，推动其向系统化治理与循环经济发展方向演进。</w:t>
      </w:r>
      <w:r>
        <w:rPr>
          <w:rFonts w:hint="eastAsia"/>
        </w:rPr>
        <w:br/>
      </w:r>
      <w:r>
        <w:rPr>
          <w:rFonts w:hint="eastAsia"/>
        </w:rPr>
        <w:t>　　未来，工业废物处理处置的发展将受到生态文明建设、绿色制造战略以及环保科技融合的多重推动。随着碳中和目标的推进，废物处理行业将在低碳工艺、资源闭环利用、碳捕捉与封存等方面实现技术突破，增强其在循环经济体系中的核心作用。同时，随着人工智能、大数据、物联网等技术的深入应用，废物处理系统将加快向智能监测、远程运维、数据驱动优化方向发展，提升系统的自动化管理与环境风险防控能力。此外，随着环保标准的提高与监管体系的完善，行业在合规运营、分类管理、跨区域协同处置等方面的技术与制度创新也将成为发展重点。预计该行业将在技术创新、系统集成和绿色转型等方面持续优化，成为现代工业可持续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9d0ebd86e4429" w:history="1">
        <w:r>
          <w:rPr>
            <w:rStyle w:val="Hyperlink"/>
          </w:rPr>
          <w:t>2025-2031年中国工业废物处理处置行业发展现状分析与市场前景报告</w:t>
        </w:r>
      </w:hyperlink>
      <w:r>
        <w:rPr>
          <w:rFonts w:hint="eastAsia"/>
        </w:rPr>
        <w:t>》基于国家统计局及工业废物处理处置行业协会的权威数据，全面调研了工业废物处理处置行业的市场规模、市场需求、产业链结构及价格变动，并对工业废物处理处置细分市场进行了深入分析。报告详细剖析了工业废物处理处置市场竞争格局，重点关注品牌影响力及重点企业的运营表现，同时科学预测了工业废物处理处置市场前景与发展趋势，识别了行业潜在的风险与机遇。通过专业、科学的研究方法，报告为工业废物处理处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工业废物处理处置产业概述</w:t>
      </w:r>
      <w:r>
        <w:rPr>
          <w:rFonts w:hint="eastAsia"/>
        </w:rPr>
        <w:br/>
      </w:r>
      <w:r>
        <w:rPr>
          <w:rFonts w:hint="eastAsia"/>
        </w:rPr>
        <w:t>　　第一节 工业废物处理处置定义与分类</w:t>
      </w:r>
      <w:r>
        <w:rPr>
          <w:rFonts w:hint="eastAsia"/>
        </w:rPr>
        <w:br/>
      </w:r>
      <w:r>
        <w:rPr>
          <w:rFonts w:hint="eastAsia"/>
        </w:rPr>
        <w:t>　　第二节 工业废物处理处置产业链结构及关键环节剖析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工业废物处理处置商业模式与盈利模式解析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工业废物处理处置经济指标与行业评估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全球工业废物处理处置市场发展综述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2019-2024年全球工业废物处理处置市场规模及增长趋势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主要国家与地区工业废物处理处置市场对比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2025-2031年全球工业废物处理处置行业发展趋势与前景预测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国际工业废物处理处置市场发展趋势及对我国启示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二、对我国工业废物处理处置市场的借鉴意义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中国工业废物处理处置行业市场规模分析与预测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工业废物处理处置市场的总体规模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一、2019-2024年工业废物处理处置市场规模变化及趋势分析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二、2025年工业废物处理处置行业市场规模特点</w:t>
      </w:r>
      <w:r>
        <w:rPr>
          <w:rFonts w:hint="eastAsia"/>
        </w:rPr>
        <w:br/>
      </w:r>
      <w:r>
        <w:rPr>
          <w:rFonts w:hint="eastAsia"/>
        </w:rPr>
        <w:t>　　第二节 工业废物处理处置市场规模的构成</w:t>
      </w:r>
      <w:r>
        <w:rPr>
          <w:rFonts w:hint="eastAsia"/>
        </w:rPr>
        <w:br/>
      </w:r>
      <w:r>
        <w:rPr>
          <w:rFonts w:hint="eastAsia"/>
        </w:rPr>
        <w:t>　　　　一、工业废物处理处置客户群体特征与偏好分析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二、不同类型工业废物处理处置市场规模分布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三、各地区工业废物处理处置市场规模差异与特点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工业废物处理处置市场规模的预测与展望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一、未来几年工业废物处理处置市场规模增长预测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2024-2025年工业废物处理处置行业技术发展现状及趋势分析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工业废物处理处置行业技术发展现状分析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国内外工业废物处理处置行业技术差距分析及差距形成的主要原因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工业废物处理处置行业技术发展方向、趋势预测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提升工业废物处理处置行业技术能力策略建议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2019-2024年中国工业废物处理处置行业总体发展与财务状况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2019-2024年工业废物处理处置行业规模情况</w:t>
      </w:r>
      <w:r>
        <w:rPr>
          <w:rFonts w:hint="eastAsia"/>
        </w:rPr>
        <w:br/>
      </w:r>
      <w:r>
        <w:rPr>
          <w:rFonts w:hint="eastAsia"/>
        </w:rPr>
        <w:t>　　　　一、工业废物处理处置行业企业数量规模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二、工业废物处理处置行业从业人员规模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三、工业废物处理处置行业市场敏感性分析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2019-2024年工业废物处理处置行业财务能力分析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一、工业废物处理处置行业盈利能力</w:t>
      </w:r>
      <w:r>
        <w:rPr>
          <w:rFonts w:hint="eastAsia"/>
        </w:rPr>
        <w:br/>
      </w:r>
      <w:r>
        <w:rPr>
          <w:rFonts w:hint="eastAsia"/>
        </w:rPr>
        <w:t>　　　　二、工业废物处理处置行业偿债能力</w:t>
      </w:r>
      <w:r>
        <w:rPr>
          <w:rFonts w:hint="eastAsia"/>
        </w:rPr>
        <w:br/>
      </w:r>
      <w:r>
        <w:rPr>
          <w:rFonts w:hint="eastAsia"/>
        </w:rPr>
        <w:t>　　　　三、工业废物处理处置行业营运能力</w:t>
      </w:r>
      <w:r>
        <w:rPr>
          <w:rFonts w:hint="eastAsia"/>
        </w:rPr>
        <w:br/>
      </w:r>
      <w:r>
        <w:rPr>
          <w:rFonts w:hint="eastAsia"/>
        </w:rPr>
        <w:t>　　　　四、工业废物处理处置行业发展能力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中国工业废物处理处置行业细分市场调研与机会挖掘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工业废物处理处置细分市场（一）市场调研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工业废物处理处置细分市场（二）市场调研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中国工业废物处理处置行业区域市场调研分析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2019-2024年中国工业废物处理处置行业重点区域调研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一、重点地区（一）工业废物处理处置市场规模与特点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二、重点地区（二）工业废物处理处置市场规模及特点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三、重点地区（三）工业废物处理处置市场规模及特点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四、重点地区（四）工业废物处理处置市场规模及特点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不同区域工业废物处理处置市场的对比与启示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二、工业废物处理处置市场拓展策略与建议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中国工业废物处理处置行业的营销渠道与客户分析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工业废物处理处置行业渠道分析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二、各类渠道对工业废物处理处置行业的影响</w:t>
      </w:r>
      <w:r>
        <w:rPr>
          <w:rFonts w:hint="eastAsia"/>
        </w:rPr>
        <w:br/>
      </w:r>
      <w:r>
        <w:rPr>
          <w:rFonts w:hint="eastAsia"/>
        </w:rPr>
        <w:t>　　　　三、主要工业废物处理处置企业渠道策略研究</w:t>
      </w:r>
      <w:r>
        <w:rPr>
          <w:rFonts w:hint="eastAsia"/>
        </w:rPr>
        <w:br/>
      </w:r>
      <w:r>
        <w:rPr>
          <w:rFonts w:hint="eastAsia"/>
        </w:rPr>
        <w:t>　　第二节 工业废物处理处置行业客户分析与定位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中国工业废物处理处置行业竞争格局及策略选择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工业废物处理处置行业总体市场竞争状况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一、工业废物处理处置行业竞争结构分析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二、工业废物处理处置企业竞争格局与集中度评估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三、工业废物处理处置行业SWOT分析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工业废物处理处置行业重点企业调研分析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工业废物处理处置企业发展策略分析</w:t>
      </w:r>
      <w:r>
        <w:rPr>
          <w:rFonts w:hint="eastAsia"/>
        </w:rPr>
        <w:br/>
      </w:r>
      <w:r>
        <w:rPr>
          <w:rFonts w:hint="eastAsia"/>
        </w:rPr>
        <w:t>　　第一节 工业废物处理处置市场与销售策略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工业废物处理处置品牌战略思考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中国工业废物处理处置行业发展环境分析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二、工业废物处理处置行业主管部门、监管体制及相关政策法规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3、工业废物处理处置行业的主要法律、法规和政策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4、2025年工业废物处理处置行业法律法规和政策对行业的影响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二、工业废物处理处置消费者需求分析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一、工业废物处理处置技术的应用与创新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二、工业废物处理处置行业发展的技术趋势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2025-2031年工业废物处理处置行业展趋势预测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2025-2031年工业废物处理处置市场发展前景分析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一、工业废物处理处置市场发展潜力</w:t>
      </w:r>
      <w:r>
        <w:rPr>
          <w:rFonts w:hint="eastAsia"/>
        </w:rPr>
        <w:br/>
      </w:r>
      <w:r>
        <w:rPr>
          <w:rFonts w:hint="eastAsia"/>
        </w:rPr>
        <w:t>　　　　二、工业废物处理处置市场前景分析</w:t>
      </w:r>
      <w:r>
        <w:rPr>
          <w:rFonts w:hint="eastAsia"/>
        </w:rPr>
        <w:br/>
      </w:r>
      <w:r>
        <w:rPr>
          <w:rFonts w:hint="eastAsia"/>
        </w:rPr>
        <w:t>　　　　三、工业废物处理处置细分行业发展前景分析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2025-2031年工业废物处理处置发展趋势预测</w:t>
      </w:r>
      <w:r>
        <w:rPr>
          <w:rFonts w:hint="eastAsia"/>
        </w:rPr>
        <w:br/>
      </w:r>
      <w:r>
        <w:rPr>
          <w:rFonts w:hint="eastAsia"/>
        </w:rPr>
        <w:t>　　　　一、工业废物处理处置发展趋势预测</w:t>
      </w:r>
      <w:r>
        <w:rPr>
          <w:rFonts w:hint="eastAsia"/>
        </w:rPr>
        <w:br/>
      </w:r>
      <w:r>
        <w:rPr>
          <w:rFonts w:hint="eastAsia"/>
        </w:rPr>
        <w:t>　　　　二、工业废物处理处置市场规模预测</w:t>
      </w:r>
      <w:r>
        <w:rPr>
          <w:rFonts w:hint="eastAsia"/>
        </w:rPr>
        <w:br/>
      </w:r>
      <w:r>
        <w:rPr>
          <w:rFonts w:hint="eastAsia"/>
        </w:rPr>
        <w:t>　　　　三、工业废物处理处置细分市场发展趋势预测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未来工业废物处理处置行业挑战与机遇探讨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一、工业废物处理处置行业挑战</w:t>
      </w:r>
      <w:r>
        <w:rPr>
          <w:rFonts w:hint="eastAsia"/>
        </w:rPr>
        <w:br/>
      </w:r>
      <w:r>
        <w:rPr>
          <w:rFonts w:hint="eastAsia"/>
        </w:rPr>
        <w:t>　　　　二、工业废物处理处置行业机遇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工业废物处理处置行业研究结论及建议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对工业废物处理处置行业发展的建议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(中.智.林)对工业废物处理处置企业和投资者的建议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工业废物处理处置行业历程</w:t>
      </w:r>
      <w:r>
        <w:rPr>
          <w:rFonts w:hint="eastAsia"/>
        </w:rPr>
        <w:br/>
      </w:r>
      <w:r>
        <w:rPr>
          <w:rFonts w:hint="eastAsia"/>
        </w:rPr>
        <w:t>　　图表 工业废物处理处置行业生命周期</w:t>
      </w:r>
      <w:r>
        <w:rPr>
          <w:rFonts w:hint="eastAsia"/>
        </w:rPr>
        <w:br/>
      </w:r>
      <w:r>
        <w:rPr>
          <w:rFonts w:hint="eastAsia"/>
        </w:rPr>
        <w:t>　　图表 工业废物处理处置行业产业链分析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2019-2024年工业废物处理处置行业市场容量统计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2019-2024年中国工业废物处理处置行业市场规模及增长情况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2019-2024年中国工业废物处理处置行业销售收入分析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2019-2024年中国工业废物处理处置行业盈利情况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2019-2024年中国工业废物处理处置行业利润总额分析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2019-2024年中国工业废物处理处置行业企业数量情况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2019-2024年中国工业废物处理处置行业企业平均规模情况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2019-2024年中国工业废物处理处置行业竞争力分析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2019-2024年中国工业废物处理处置行业盈利能力分析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2019-2024年中国工业废物处理处置行业运营能力分析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2019-2024年中国工业废物处理处置行业偿债能力分析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2019-2024年中国工业废物处理处置行业发展能力分析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2019-2024年中国工业废物处理处置行业经营效益分析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**地区工业废物处理处置市场规模及增长情况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**地区工业废物处理处置行业市场需求情况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**地区工业废物处理处置市场规模及增长情况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**地区工业废物处理处置行业市场需求情况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**地区工业废物处理处置市场规模及增长情况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**地区工业废物处理处置行业市场需求情况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工业废物处理处置重点企业（一）基本信息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工业废物处理处置重点企业（一）经营情况分析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工业废物处理处置重点企业（一）盈利能力情况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工业废物处理处置重点企业（一）偿债能力情况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工业废物处理处置重点企业（一）运营能力情况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工业废物处理处置重点企业（一）成长能力情况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工业废物处理处置重点企业（二）基本信息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工业废物处理处置重点企业（二）经营情况分析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工业废物处理处置重点企业（二）盈利能力情况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工业废物处理处置重点企业（二）偿债能力情况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工业废物处理处置重点企业（二）运营能力情况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工业废物处理处置重点企业（二）成长能力情况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2025-2031年中国工业废物处理处置行业市场容量预测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2025-2031年中国工业废物处理处置行业市场规模预测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2025-2031年中国工业废物处理处置市场前景分析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2025-2031年中国工业废物处理处置行业发展趋势预测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9d0ebd86e4429" w:history="1">
        <w:r>
          <w:rPr>
            <w:rStyle w:val="Hyperlink"/>
          </w:rPr>
          <w:t>2025-2031年中国工业废物处理处置行业发展现状分析与市场前景报告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9d0ebd86e4429" w:history="1">
        <w:r>
          <w:rPr>
            <w:rStyle w:val="Hyperlink"/>
          </w:rPr>
          <w:t>https://www.20087.com/3/05/GongYeFeiWuChuLiChuZhiQianJing.html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c01e88190470d" w:history="1">
      <w:r>
        <w:rPr>
          <w:rStyle w:val="Hyperlink"/>
        </w:rPr>
        <w:t>2025-2031年中国工业废物处理处置行业发展现状分析与市场前景报告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ongYeFeiWuChuLiChuZhiQianJing.html" TargetMode="External" Id="Rdec9d0ebd86e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ongYeFeiWuChuLiChuZhiQianJing.html" TargetMode="External" Id="Rec9c01e88190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2025-07-21T08:20:30Z</dcterms:created>
  <dcterms:modified xsi:type="dcterms:W3CDTF">2025-07-21T09:20:30Z</dcterms:modified>
  <dc:subject>2025-2031年中国工业废物处理处置行业发展现状分析与市场前景报告</dc:subject>
  <dc:title>2025-2031年中国工业废物处理处置行业发展现状分析与市场前景报告</dc:title>
  <cp:keywords>2025-2031年中国工业废物处理处置行业发展现状分析与市场前景报告</cp:keywords>
  <dc:description>2025-2031年中国工业废物处理处置行业发展现状分析与市场前景报告</dc:description>
</cp:coreProperties>
</file>