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420829de74241" w:history="1">
              <w:r>
                <w:rPr>
                  <w:rStyle w:val="Hyperlink"/>
                </w:rPr>
                <w:t>2025-2031年中国户外大型玩具行业研究与市场前景分析报告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420829de74241" w:history="1">
              <w:r>
                <w:rPr>
                  <w:rStyle w:val="Hyperlink"/>
                </w:rPr>
                <w:t>2025-2031年中国户外大型玩具行业研究与市场前景分析报告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420829de74241" w:history="1">
                <w:r>
                  <w:rPr>
                    <w:rStyle w:val="Hyperlink"/>
                  </w:rPr>
                  <w:t>https://www.20087.com/3/95/HuWaiDaXingWanJuDeXianZhuangYuFaZhanQianJing.html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大型玩具是儿童游乐设施的重要组成部分，近年来在全球范围内受到越来越多的关注。随着消费者对儿童健康成长和亲子互动需求的重视，户外大型玩具的设计趋向于更加安全、环保和富有教育意义。目前，户外大型玩具不仅满足了儿童的娱乐需求，也成为促进儿童社交能力、运动能力和创造力发展的重要工具。</w:t>
      </w:r>
      <w:r>
        <w:rPr>
          <w:rFonts w:hint="eastAsia"/>
        </w:rPr>
        <w:br/>
      </w:r>
      <w:r>
        <w:rPr>
          <w:rFonts w:hint="eastAsia"/>
        </w:rPr>
        <w:t>　　未来，户外大型玩具的发展趋势将更加注重智能化和个性化。一方面，通过引入传感器、物联网技术，户外大型玩具将实现与儿童的互动，如智能感应游戏、教育编程玩具，提升游玩的趣味性和教育价值。另一方面，户外大型玩具将加强与儿童心理、教育专家的合作，开发更加符合儿童成长需求的定制化玩具，如根据年龄、兴趣推荐的个性化游玩方案。此外，户外大型玩具还将探索与社区、学校、家庭的融合，构建更加全面、健康的儿童成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420829de74241" w:history="1">
        <w:r>
          <w:rPr>
            <w:rStyle w:val="Hyperlink"/>
          </w:rPr>
          <w:t>2025-2031年中国户外大型玩具行业研究与市场前景分析报告</w:t>
        </w:r>
      </w:hyperlink>
      <w:r>
        <w:rPr>
          <w:rFonts w:hint="eastAsia"/>
        </w:rPr>
        <w:t>》专业、系统地分析了户外大型玩具行业现状，包括市场需求、市场规模及价格动态，全面梳理了户外大型玩具产业链结构，并对户外大型玩具细分市场进行了探究。户外大型玩具报告基于详实数据，科学预测了户外大型玩具市场发展前景和发展趋势，同时剖析了户外大型玩具品牌竞争、市场集中度以及重点企业的市场地位。在识别风险与机遇的基础上，户外大型玩具报告提出了针对性的发展策略和建议。户外大型玩具报告为户外大型玩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户外大型玩具行业发展概述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一、户外大型玩具行业定义及分类</w:t>
      </w:r>
      <w:r>
        <w:rPr>
          <w:rFonts w:hint="eastAsia"/>
        </w:rPr>
        <w:br/>
      </w:r>
      <w:r>
        <w:rPr>
          <w:rFonts w:hint="eastAsia"/>
        </w:rPr>
        <w:t>　　　　二、户外大型玩具行业经济特性</w:t>
      </w:r>
      <w:r>
        <w:rPr>
          <w:rFonts w:hint="eastAsia"/>
        </w:rPr>
        <w:br/>
      </w:r>
      <w:r>
        <w:rPr>
          <w:rFonts w:hint="eastAsia"/>
        </w:rPr>
        <w:t>　　　　三、户外大型玩具行业产业链简介</w:t>
      </w:r>
      <w:r>
        <w:rPr>
          <w:rFonts w:hint="eastAsia"/>
        </w:rPr>
        <w:br/>
      </w:r>
      <w:r>
        <w:rPr>
          <w:rFonts w:hint="eastAsia"/>
        </w:rPr>
        <w:t>　　第二节 户外大型玩具行业发展成熟度</w:t>
      </w:r>
      <w:r>
        <w:rPr>
          <w:rFonts w:hint="eastAsia"/>
        </w:rPr>
        <w:br/>
      </w:r>
      <w:r>
        <w:rPr>
          <w:rFonts w:hint="eastAsia"/>
        </w:rPr>
        <w:t>　　　　一、户外大型玩具行业发展周期分析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2024-2025年户外大型玩具行业相关产业动态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2024-2025年户外大型玩具行业发展环境分析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户外大型玩具行业环境分析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户外大型玩具行业相关政策、法规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2024-2025年户外大型玩具行业技术发展现状及趋势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当前我国户外大型玩具技术发展现状</w:t>
      </w:r>
      <w:r>
        <w:rPr>
          <w:rFonts w:hint="eastAsia"/>
        </w:rPr>
        <w:br/>
      </w:r>
      <w:r>
        <w:rPr>
          <w:rFonts w:hint="eastAsia"/>
        </w:rPr>
        <w:t>　　第二节 中外户外大型玩具技术差距及产生差距的主要原因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提高我国户外大型玩具技术的对策</w:t>
      </w:r>
      <w:r>
        <w:rPr>
          <w:rFonts w:hint="eastAsia"/>
        </w:rPr>
        <w:br/>
      </w:r>
      <w:r>
        <w:rPr>
          <w:rFonts w:hint="eastAsia"/>
        </w:rPr>
        <w:t>　　第四节 我国户外大型玩具产品研发、设计发展趋势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中国户外大型玩具市场发展调研</w:t>
      </w:r>
      <w:r>
        <w:rPr>
          <w:rFonts w:hint="eastAsia"/>
        </w:rPr>
        <w:br/>
      </w:r>
      <w:r>
        <w:rPr>
          <w:rFonts w:hint="eastAsia"/>
        </w:rPr>
        <w:t>　　第一节 户外大型玩具市场现状分析及预测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一、2019-2024年中国户外大型玩具市场规模分析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二、2025-2031年中国户外大型玩具市场规模预测</w:t>
      </w:r>
      <w:r>
        <w:rPr>
          <w:rFonts w:hint="eastAsia"/>
        </w:rPr>
        <w:br/>
      </w:r>
      <w:r>
        <w:rPr>
          <w:rFonts w:hint="eastAsia"/>
        </w:rPr>
        <w:t>　　第二节 户外大型玩具行业产能分析及预测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一、2019-2024年中国户外大型玩具行业产能分析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二、2025-2031年中国户外大型玩具行业产能预测</w:t>
      </w:r>
      <w:r>
        <w:rPr>
          <w:rFonts w:hint="eastAsia"/>
        </w:rPr>
        <w:br/>
      </w:r>
      <w:r>
        <w:rPr>
          <w:rFonts w:hint="eastAsia"/>
        </w:rPr>
        <w:t>　　第三节 户外大型玩具行业产量分析及预测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一、2019-2024年中国户外大型玩具行业产量分析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二、2025-2031年中国户外大型玩具行业产量预测</w:t>
      </w:r>
      <w:r>
        <w:rPr>
          <w:rFonts w:hint="eastAsia"/>
        </w:rPr>
        <w:br/>
      </w:r>
      <w:r>
        <w:rPr>
          <w:rFonts w:hint="eastAsia"/>
        </w:rPr>
        <w:t>　　第四节 户外大型玩具市场需求分析及预测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一、2019-2024年中国户外大型玩具市场需求分析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二、2025-2031年中国户外大型玩具市场需求预测</w:t>
      </w:r>
      <w:r>
        <w:rPr>
          <w:rFonts w:hint="eastAsia"/>
        </w:rPr>
        <w:br/>
      </w:r>
      <w:r>
        <w:rPr>
          <w:rFonts w:hint="eastAsia"/>
        </w:rPr>
        <w:t>　　第五节 户外大型玩具进出口数据分析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一、2019-2024年中国户外大型玩具进出口数据分析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二、2025-2031年国内户外大型玩具进出口情况预测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2019-2024年中国户外大型玩具行业总体发展状况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中国户外大型玩具行业规模情况分析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一、户外大型玩具行业单位规模情况分析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二、户外大型玩具行业人员规模状况分析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三、户外大型玩具行业资产规模状况分析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四、户外大型玩具行业市场规模状况分析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五、户外大型玩具行业敏感性分析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中国户外大型玩具行业财务能力分析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一、户外大型玩具行业盈利能力分析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二、户外大型玩具行业偿债能力分析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三、户外大型玩具行业营运能力分析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四、户外大型玩具行业发展能力分析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中国户外大型玩具行业重点区域发展分析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一、中国户外大型玩具行业重点区域市场结构变化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二、重点地区（一）户外大型玩具行业发展分析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三、重点地区（二）户外大型玩具行业发展分析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四、重点地区（三）户外大型玩具行业发展分析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五、重点地区（四）户外大型玩具行业发展分析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六、重点地区（五）户外大型玩具行业发展分析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户外大型玩具行业产品价格分析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三、主要户外大型玩具品牌产品价位分析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五、价格在户外大型玩具行业竞争中的重要性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2025年中国户外大型玩具行业上下游行业发展分析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户外大型玩具上游行业分析</w:t>
      </w:r>
      <w:r>
        <w:rPr>
          <w:rFonts w:hint="eastAsia"/>
        </w:rPr>
        <w:br/>
      </w:r>
      <w:r>
        <w:rPr>
          <w:rFonts w:hint="eastAsia"/>
        </w:rPr>
        <w:t>　　　　一、户外大型玩具产品成本构成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四、上游供给对户外大型玩具行业的影响</w:t>
      </w:r>
      <w:r>
        <w:rPr>
          <w:rFonts w:hint="eastAsia"/>
        </w:rPr>
        <w:br/>
      </w:r>
      <w:r>
        <w:rPr>
          <w:rFonts w:hint="eastAsia"/>
        </w:rPr>
        <w:t>　　第二节 户外大型玩具下游行业分析</w:t>
      </w:r>
      <w:r>
        <w:rPr>
          <w:rFonts w:hint="eastAsia"/>
        </w:rPr>
        <w:br/>
      </w:r>
      <w:r>
        <w:rPr>
          <w:rFonts w:hint="eastAsia"/>
        </w:rPr>
        <w:t>　　　　一、户外大型玩具下游行业分布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四、下游需求对户外大型玩具行业的影响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户外大型玩具行业重点企业发展调研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户外大型玩具重点企业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户外大型玩具重点企业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户外大型玩具重点企业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户外大型玩具重点企业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户外大型玩具重点企业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户外大型玩具重点企业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2025年中国户外大型玩具产业市场竞争格局分析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2025年中国户外大型玩具产业竞争现状分析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一、户外大型玩具竞争力分析</w:t>
      </w:r>
      <w:r>
        <w:rPr>
          <w:rFonts w:hint="eastAsia"/>
        </w:rPr>
        <w:br/>
      </w:r>
      <w:r>
        <w:rPr>
          <w:rFonts w:hint="eastAsia"/>
        </w:rPr>
        <w:t>　　　　二、户外大型玩具技术竞争分析</w:t>
      </w:r>
      <w:r>
        <w:rPr>
          <w:rFonts w:hint="eastAsia"/>
        </w:rPr>
        <w:br/>
      </w:r>
      <w:r>
        <w:rPr>
          <w:rFonts w:hint="eastAsia"/>
        </w:rPr>
        <w:t>　　　　三、户外大型玩具价格竞争分析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2025年中国户外大型玩具产业集中度分析</w:t>
      </w:r>
      <w:r>
        <w:rPr>
          <w:rFonts w:hint="eastAsia"/>
        </w:rPr>
        <w:br/>
      </w:r>
      <w:r>
        <w:rPr>
          <w:rFonts w:hint="eastAsia"/>
        </w:rPr>
        <w:t>　　　　一、户外大型玩具市场集中度分析</w:t>
      </w:r>
      <w:r>
        <w:rPr>
          <w:rFonts w:hint="eastAsia"/>
        </w:rPr>
        <w:br/>
      </w:r>
      <w:r>
        <w:rPr>
          <w:rFonts w:hint="eastAsia"/>
        </w:rPr>
        <w:t>　　　　二、户外大型玩具企业集中度分析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2025-2031年提高户外大型玩具企业竞争力的策略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户外大型玩具行业投资风险预警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2025年影响户外大型玩具行业发展的主要因素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一、影响户外大型玩具行业运行的有利因素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二、影响户外大型玩具行业运行的稳定因素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三、影响户外大型玩具行业运行的不利因素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四、我国户外大型玩具行业发展面临的挑战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五、我国户外大型玩具行业发展面临的机遇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对户外大型玩具行业投资风险预警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一、2025-2031年户外大型玩具行业市场风险及控制策略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二、2025-2031年户外大型玩具行业政策风险及控制策略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三、2025-2031年户外大型玩具行业经营风险及控制策略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四、2025-2031年户外大型玩具同业竞争风险及控制策略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五、2025-2031年户外大型玩具行业其他风险及控制策略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户外大型玩具行业发展趋势与投资规划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2025-2031年户外大型玩具市场发展潜力分析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2025-2031年户外大型玩具行业发展趋势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2025-2031年户外大型玩具行业投资前景研究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中^智林^－对我国户外大型玩具品牌的战略思考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二、户外大型玩具实施品牌战略的意义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三、户外大型玩具企业品牌的现状分析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四、我国户外大型玩具企业的品牌战略</w:t>
      </w:r>
      <w:r>
        <w:rPr>
          <w:rFonts w:hint="eastAsia"/>
        </w:rPr>
        <w:br/>
      </w:r>
      <w:r>
        <w:rPr>
          <w:rFonts w:hint="eastAsia"/>
        </w:rPr>
        <w:t>　　　　五、户外大型玩具品牌战略管理的策略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2025-2031年中国户外大型玩具行业产能预测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2025-2031年中国户外大型玩具行业产量预测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2025-2031年中国户外大型玩具行业市场需求预测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**地区户外大型玩具市场规模及增长情况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**地区户外大型玩具行业市场需求情况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**地区户外大型玩具市场规模及增长情况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**地区户外大型玩具行业市场需求情况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户外大型玩具重点企业经营情况分析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2025年户外大型玩具行业壁垒</w:t>
      </w:r>
      <w:r>
        <w:rPr>
          <w:rFonts w:hint="eastAsia"/>
        </w:rPr>
        <w:br/>
      </w:r>
      <w:r>
        <w:rPr>
          <w:rFonts w:hint="eastAsia"/>
        </w:rPr>
        <w:t>　　图表 2025年户外大型玩具市场前景分析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2025-2031年中国户外大型玩具市场需求预测</w:t>
      </w:r>
      <w:r>
        <w:rPr>
          <w:rFonts w:hint="eastAsia"/>
        </w:rPr>
        <w:br/>
      </w:r>
      <w:r>
        <w:rPr>
          <w:rFonts w:hint="eastAsia"/>
        </w:rPr>
        <w:t>　　图表 2025年户外大型玩具发展趋势预测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420829de74241" w:history="1">
        <w:r>
          <w:rPr>
            <w:rStyle w:val="Hyperlink"/>
          </w:rPr>
          <w:t>2025-2031年中国户外大型玩具行业研究与市场前景分析报告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420829de74241" w:history="1">
        <w:r>
          <w:rPr>
            <w:rStyle w:val="Hyperlink"/>
          </w:rPr>
          <w:t>https://www.20087.com/3/95/HuWaiDaXingWanJuDeXianZhuangYuFaZhanQianJing.html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热点：户外玩具有哪些、户外大型玩具安全教案及反思、大型玩具娱乐设备、户外大型玩具活动反思、户外活动大型玩具、户外大型玩具活动教案、外出玩具、户外大型玩具观察记录、户外游乐玩具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7ab8ebfac4f76" w:history="1">
      <w:r>
        <w:rPr>
          <w:rStyle w:val="Hyperlink"/>
        </w:rPr>
        <w:t>2025-2031年中国户外大型玩具行业研究与市场前景分析报告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WaiDaXingWanJuDeXianZhuangYuFaZhanQianJing.html" TargetMode="External" Id="R15e420829de7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WaiDaXingWanJuDeXianZhuangYuFaZhanQianJing.html" TargetMode="External" Id="R6697ab8ebfa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2025-02-07T00:00:00Z</dcterms:created>
  <dcterms:modified xsi:type="dcterms:W3CDTF">2025-02-07T01:00:00Z</dcterms:modified>
  <dc:subject>2025-2031年中国户外大型玩具行业研究与市场前景分析报告</dc:subject>
  <dc:title>2025-2031年中国户外大型玩具行业研究与市场前景分析报告</dc:title>
  <cp:keywords>2025-2031年中国户外大型玩具行业研究与市场前景分析报告</cp:keywords>
  <dc:description>2025-2031年中国户外大型玩具行业研究与市场前景分析报告</dc:description>
</cp:coreProperties>
</file>