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7750c423f40bc" w:history="1">
              <w:r>
                <w:rPr>
                  <w:rStyle w:val="Hyperlink"/>
                </w:rPr>
                <w:t>中国扑尔敏（氯苯那敏）发展现状与前景趋势预测报告（2025-2031年）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7750c423f40bc" w:history="1">
              <w:r>
                <w:rPr>
                  <w:rStyle w:val="Hyperlink"/>
                </w:rPr>
                <w:t>中国扑尔敏（氯苯那敏）发展现状与前景趋势预测报告（2025-2031年）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7750c423f40bc" w:history="1">
                <w:r>
                  <w:rPr>
                    <w:rStyle w:val="Hyperlink"/>
                  </w:rPr>
                  <w:t>https://www.20087.com/3/95/PuErMin-LvBenNeiMin-HangYeQianJingQuShi.html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尔敏（氯苯那敏）是一种常用的抗过敏药物，主要通过阻断组胺H1受体来缓解过敏症状。随着制药技术的进步和临床应用的深入研究，扑尔敏的生产工艺和剂型也在不断改进，以提高其生物利用度和减少副作用。目前，扑尔敏产品多以片剂、糖浆、鼻喷剂等形式存在，便于患者根据自身情况选择合适的剂型。同时，为了提高药物的安全性和有效性，许多制药公司也在不断优化药物的配方和生产工艺。</w:t>
      </w:r>
      <w:r>
        <w:rPr>
          <w:rFonts w:hint="eastAsia"/>
        </w:rPr>
        <w:br/>
      </w:r>
      <w:r>
        <w:rPr>
          <w:rFonts w:hint="eastAsia"/>
        </w:rPr>
        <w:t>　　未来，扑尔敏的发展将更加注重技术创新与个性化治疗。一方面，通过改进药物的递送系统，如开发长效缓释制剂，提高药物的治疗效果和患者的依从性；另一方面，利用精准医疗技术，针对不同患者的基因差异和过敏反应机制，提供个性化的治疗方案。此外，随着仿制药市场的竞争加剧，扑尔敏将更加注重成本控制和质量保证，以维持其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b7750c423f40bc" w:history="1">
        <w:r>
          <w:rPr>
            <w:rStyle w:val="Hyperlink"/>
          </w:rPr>
          <w:t>中国扑尔敏（氯苯那敏）发展现状与前景趋势预测报告（2025-2031年）</w:t>
        </w:r>
      </w:hyperlink>
      <w:r>
        <w:rPr>
          <w:rFonts w:hint="eastAsia"/>
        </w:rPr>
        <w:t>深入调研分析了我国扑尔敏（氯苯那敏）行业的现状、市场规模、竞争格局以及所面临的风险与机遇。该报告结合扑尔敏（氯苯那敏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扑尔敏（氯苯那敏）行业概述</w:t>
      </w:r>
      <w:r>
        <w:rPr>
          <w:rFonts w:hint="eastAsia"/>
        </w:rPr>
        <w:br/>
      </w:r>
      <w:r>
        <w:rPr>
          <w:rFonts w:hint="eastAsia"/>
        </w:rPr>
        <w:t>　　第一节 扑尔敏（氯苯那敏）定义与分类</w:t>
      </w:r>
      <w:r>
        <w:rPr>
          <w:rFonts w:hint="eastAsia"/>
        </w:rPr>
        <w:br/>
      </w:r>
      <w:r>
        <w:rPr>
          <w:rFonts w:hint="eastAsia"/>
        </w:rPr>
        <w:t>　　第二节 扑尔敏（氯苯那敏）应用领域</w:t>
      </w:r>
      <w:r>
        <w:rPr>
          <w:rFonts w:hint="eastAsia"/>
        </w:rPr>
        <w:br/>
      </w:r>
      <w:r>
        <w:rPr>
          <w:rFonts w:hint="eastAsia"/>
        </w:rPr>
        <w:t>　　第三节 扑尔敏（氯苯那敏）行业经济指标分析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扑尔敏（氯苯那敏）产业链及经营模式分析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三、扑尔敏（氯苯那敏）销售模式及销售渠道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全球扑尔敏（氯苯那敏）市场发展综述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2019-2024年全球扑尔敏（氯苯那敏）市场规模与趋势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主要国家与地区扑尔敏（氯苯那敏）市场分析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2025-2031年全球扑尔敏（氯苯那敏）行业发展趋势与前景预测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中国扑尔敏（氯苯那敏）行业市场分析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2024-2025年扑尔敏（氯苯那敏）产能与投资动态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一、国内扑尔敏（氯苯那敏）产能及利用情况</w:t>
      </w:r>
      <w:r>
        <w:rPr>
          <w:rFonts w:hint="eastAsia"/>
        </w:rPr>
        <w:br/>
      </w:r>
      <w:r>
        <w:rPr>
          <w:rFonts w:hint="eastAsia"/>
        </w:rPr>
        <w:t>　　　　二、扑尔敏（氯苯那敏）产能扩张与投资动态</w:t>
      </w:r>
      <w:r>
        <w:rPr>
          <w:rFonts w:hint="eastAsia"/>
        </w:rPr>
        <w:br/>
      </w:r>
      <w:r>
        <w:rPr>
          <w:rFonts w:hint="eastAsia"/>
        </w:rPr>
        <w:t>　　第二节 扑尔敏（氯苯那敏）行业产量情况分析与趋势预测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一、2019-2024年扑尔敏（氯苯那敏）行业产量数据统计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1、2019-2024年扑尔敏（氯苯那敏）产量及增长趋势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2、2019-2024年扑尔敏（氯苯那敏）细分产品产量及份额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二、影响扑尔敏（氯苯那敏）产量的关键因素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三、2025-2031年扑尔敏（氯苯那敏）产量预测</w:t>
      </w:r>
      <w:r>
        <w:rPr>
          <w:rFonts w:hint="eastAsia"/>
        </w:rPr>
        <w:br/>
      </w:r>
      <w:r>
        <w:rPr>
          <w:rFonts w:hint="eastAsia"/>
        </w:rPr>
        <w:t>　　第三节 2025-2031年扑尔敏（氯苯那敏）市场需求与销售分析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一、2024-2025年扑尔敏（氯苯那敏）行业需求现状</w:t>
      </w:r>
      <w:r>
        <w:rPr>
          <w:rFonts w:hint="eastAsia"/>
        </w:rPr>
        <w:br/>
      </w:r>
      <w:r>
        <w:rPr>
          <w:rFonts w:hint="eastAsia"/>
        </w:rPr>
        <w:t>　　　　二、扑尔敏（氯苯那敏）客户群体与需求特点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三、2019-2024年扑尔敏（氯苯那敏）行业销售规模分析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四、2025-2031年扑尔敏（氯苯那敏）市场增长潜力与规模预测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2024-2025年扑尔敏（氯苯那敏）行业技术发展现状及趋势分析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扑尔敏（氯苯那敏）行业技术发展现状分析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国内外扑尔敏（氯苯那敏）行业技术差异与原因</w:t>
      </w:r>
      <w:r>
        <w:rPr>
          <w:rFonts w:hint="eastAsia"/>
        </w:rPr>
        <w:br/>
      </w:r>
      <w:r>
        <w:rPr>
          <w:rFonts w:hint="eastAsia"/>
        </w:rPr>
        <w:t>　　第三节 扑尔敏（氯苯那敏）行业技术发展方向、趋势预测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提升扑尔敏（氯苯那敏）行业技术能力策略建议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中国扑尔敏（氯苯那敏）细分市场与下游应用领域分析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扑尔敏（氯苯那敏）细分市场分析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一、2024-2025年扑尔敏（氯苯那敏）主要细分产品市场现状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扑尔敏（氯苯那敏）下游应用与客户群体分析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一、2024-2025年扑尔敏（氯苯那敏）各应用领域市场现状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扑尔敏（氯苯那敏）价格机制与竞争策略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一、2019-2024年扑尔敏（氯苯那敏）市场价格走势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扑尔敏（氯苯那敏）定价策略与方法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2025-2031年扑尔敏（氯苯那敏）价格竞争态势与趋势预测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中国扑尔敏（氯苯那敏）行业重点区域市场研究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2024-2025年重点区域扑尔敏（氯苯那敏）市场发展概况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二、2019-2024年扑尔敏（氯苯那敏）市场需求规模情况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三、2025-2031年扑尔敏（氯苯那敏）行业发展潜力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二、2019-2024年扑尔敏（氯苯那敏）市场需求规模情况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三、2025-2031年扑尔敏（氯苯那敏）行业发展潜力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二、2019-2024年扑尔敏（氯苯那敏）市场需求规模情况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三、2025-2031年扑尔敏（氯苯那敏）行业发展潜力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二、2019-2024年扑尔敏（氯苯那敏）市场需求规模情况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三、2025-2031年扑尔敏（氯苯那敏）行业发展潜力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二、2019-2024年扑尔敏（氯苯那敏）市场需求规模情况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三、2025-2031年扑尔敏（氯苯那敏）行业发展潜力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2019-2024年中国扑尔敏（氯苯那敏）行业进出口情况分析</w:t>
      </w:r>
      <w:r>
        <w:rPr>
          <w:rFonts w:hint="eastAsia"/>
        </w:rPr>
        <w:br/>
      </w:r>
      <w:r>
        <w:rPr>
          <w:rFonts w:hint="eastAsia"/>
        </w:rPr>
        <w:t>　　第一节 扑尔敏（氯苯那敏）行业进口情况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一、2019-2024年扑尔敏（氯苯那敏）进口规模及增长情况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二、扑尔敏（氯苯那敏）主要进口来源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扑尔敏（氯苯那敏）行业出口情况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一、2019-2024年扑尔敏（氯苯那敏）出口规模及增长情况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二、扑尔敏（氯苯那敏）主要出口目的地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2019-2024年中国扑尔敏（氯苯那敏）行业总体发展与财务状况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2019-2024年中国扑尔敏（氯苯那敏）行业规模情况</w:t>
      </w:r>
      <w:r>
        <w:rPr>
          <w:rFonts w:hint="eastAsia"/>
        </w:rPr>
        <w:br/>
      </w:r>
      <w:r>
        <w:rPr>
          <w:rFonts w:hint="eastAsia"/>
        </w:rPr>
        <w:t>　　　　一、扑尔敏（氯苯那敏）行业企业数量规模</w:t>
      </w:r>
      <w:r>
        <w:rPr>
          <w:rFonts w:hint="eastAsia"/>
        </w:rPr>
        <w:br/>
      </w:r>
      <w:r>
        <w:rPr>
          <w:rFonts w:hint="eastAsia"/>
        </w:rPr>
        <w:t>　　　　二、扑尔敏（氯苯那敏）行业从业人员规模</w:t>
      </w:r>
      <w:r>
        <w:rPr>
          <w:rFonts w:hint="eastAsia"/>
        </w:rPr>
        <w:br/>
      </w:r>
      <w:r>
        <w:rPr>
          <w:rFonts w:hint="eastAsia"/>
        </w:rPr>
        <w:t>　　　　三、扑尔敏（氯苯那敏）行业市场敏感性分析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2019-2024年中国扑尔敏（氯苯那敏）行业财务能力分析</w:t>
      </w:r>
      <w:r>
        <w:rPr>
          <w:rFonts w:hint="eastAsia"/>
        </w:rPr>
        <w:br/>
      </w:r>
      <w:r>
        <w:rPr>
          <w:rFonts w:hint="eastAsia"/>
        </w:rPr>
        <w:t>　　　　一、扑尔敏（氯苯那敏）行业盈利能力</w:t>
      </w:r>
      <w:r>
        <w:rPr>
          <w:rFonts w:hint="eastAsia"/>
        </w:rPr>
        <w:br/>
      </w:r>
      <w:r>
        <w:rPr>
          <w:rFonts w:hint="eastAsia"/>
        </w:rPr>
        <w:t>　　　　二、扑尔敏（氯苯那敏）行业偿债能力</w:t>
      </w:r>
      <w:r>
        <w:rPr>
          <w:rFonts w:hint="eastAsia"/>
        </w:rPr>
        <w:br/>
      </w:r>
      <w:r>
        <w:rPr>
          <w:rFonts w:hint="eastAsia"/>
        </w:rPr>
        <w:t>　　　　三、扑尔敏（氯苯那敏）行业营运能力</w:t>
      </w:r>
      <w:r>
        <w:rPr>
          <w:rFonts w:hint="eastAsia"/>
        </w:rPr>
        <w:br/>
      </w:r>
      <w:r>
        <w:rPr>
          <w:rFonts w:hint="eastAsia"/>
        </w:rPr>
        <w:t>　　　　四、扑尔敏（氯苯那敏）行业发展能力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扑尔敏（氯苯那敏）行业重点企业调研分析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二、企业扑尔敏（氯苯那敏）业务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二、企业扑尔敏（氯苯那敏）业务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二、企业扑尔敏（氯苯那敏）业务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二、企业扑尔敏（氯苯那敏）业务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二、企业扑尔敏（氯苯那敏）业务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二、企业扑尔敏（氯苯那敏）业务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中国扑尔敏（氯苯那敏）行业竞争格局分析</w:t>
      </w:r>
      <w:r>
        <w:rPr>
          <w:rFonts w:hint="eastAsia"/>
        </w:rPr>
        <w:br/>
      </w:r>
      <w:r>
        <w:rPr>
          <w:rFonts w:hint="eastAsia"/>
        </w:rPr>
        <w:t>　　第一节 扑尔敏（氯苯那敏）行业竞争格局总览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2024-2025年扑尔敏（氯苯那敏）行业竞争力分析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2019-2024年扑尔敏（氯苯那敏）行业企业并购活动分析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2024-2025年扑尔敏（氯苯那敏）行业会展与招投标活动分析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一、扑尔敏（氯苯那敏）行业会展活动及其市场影响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2025年中国扑尔敏（氯苯那敏）企业发展企业发展策略与建议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扑尔敏（氯苯那敏）销售模式与渠道策略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扑尔敏（氯苯那敏）品牌与市场推广策略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扑尔敏（氯苯那敏）研发投入与技术创新能力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扑尔敏（氯苯那敏）合作联盟与资源整合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中国扑尔敏（氯苯那敏）行业风险与对策</w:t>
      </w:r>
      <w:r>
        <w:rPr>
          <w:rFonts w:hint="eastAsia"/>
        </w:rPr>
        <w:br/>
      </w:r>
      <w:r>
        <w:rPr>
          <w:rFonts w:hint="eastAsia"/>
        </w:rPr>
        <w:t>　　第一节 扑尔敏（氯苯那敏）行业SWOT分析</w:t>
      </w:r>
      <w:r>
        <w:rPr>
          <w:rFonts w:hint="eastAsia"/>
        </w:rPr>
        <w:br/>
      </w:r>
      <w:r>
        <w:rPr>
          <w:rFonts w:hint="eastAsia"/>
        </w:rPr>
        <w:t>　　　　一、扑尔敏（氯苯那敏）行业优势</w:t>
      </w:r>
      <w:r>
        <w:rPr>
          <w:rFonts w:hint="eastAsia"/>
        </w:rPr>
        <w:br/>
      </w:r>
      <w:r>
        <w:rPr>
          <w:rFonts w:hint="eastAsia"/>
        </w:rPr>
        <w:t>　　　　二、扑尔敏（氯苯那敏）行业劣势</w:t>
      </w:r>
      <w:r>
        <w:rPr>
          <w:rFonts w:hint="eastAsia"/>
        </w:rPr>
        <w:br/>
      </w:r>
      <w:r>
        <w:rPr>
          <w:rFonts w:hint="eastAsia"/>
        </w:rPr>
        <w:t>　　　　三、扑尔敏（氯苯那敏）市场机会</w:t>
      </w:r>
      <w:r>
        <w:rPr>
          <w:rFonts w:hint="eastAsia"/>
        </w:rPr>
        <w:br/>
      </w:r>
      <w:r>
        <w:rPr>
          <w:rFonts w:hint="eastAsia"/>
        </w:rPr>
        <w:t>　　　　四、扑尔敏（氯苯那敏）市场威胁</w:t>
      </w:r>
      <w:r>
        <w:rPr>
          <w:rFonts w:hint="eastAsia"/>
        </w:rPr>
        <w:br/>
      </w:r>
      <w:r>
        <w:rPr>
          <w:rFonts w:hint="eastAsia"/>
        </w:rPr>
        <w:t>　　第二节 扑尔敏（氯苯那敏）行业风险及对策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2025-2031年中国扑尔敏（氯苯那敏）行业前景与发展趋势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2024-2025年扑尔敏（氯苯那敏）行业发展环境分析</w:t>
      </w:r>
      <w:r>
        <w:rPr>
          <w:rFonts w:hint="eastAsia"/>
        </w:rPr>
        <w:br/>
      </w:r>
      <w:r>
        <w:rPr>
          <w:rFonts w:hint="eastAsia"/>
        </w:rPr>
        <w:t>　　　　一、扑尔敏（氯苯那敏）行业主管部门与监管体制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二、扑尔敏（氯苯那敏）行业主要法律法规及政策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三、扑尔敏（氯苯那敏）行业标准与质量监管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2025-2031年扑尔敏（氯苯那敏）行业发展趋势与方向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2025-2031年扑尔敏（氯苯那敏）行业发展潜力与机遇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扑尔敏（氯苯那敏）行业研究结论与建议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中.智林－扑尔敏（氯苯那敏）行业发展建议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扑尔敏（氯苯那敏）行业历程</w:t>
      </w:r>
      <w:r>
        <w:rPr>
          <w:rFonts w:hint="eastAsia"/>
        </w:rPr>
        <w:br/>
      </w:r>
      <w:r>
        <w:rPr>
          <w:rFonts w:hint="eastAsia"/>
        </w:rPr>
        <w:t>　　图表 扑尔敏（氯苯那敏）行业生命周期</w:t>
      </w:r>
      <w:r>
        <w:rPr>
          <w:rFonts w:hint="eastAsia"/>
        </w:rPr>
        <w:br/>
      </w:r>
      <w:r>
        <w:rPr>
          <w:rFonts w:hint="eastAsia"/>
        </w:rPr>
        <w:t>　　图表 扑尔敏（氯苯那敏）行业产业链分析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2019-2024年扑尔敏（氯苯那敏）行业市场容量分析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2025年中国扑尔敏（氯苯那敏）行业需求领域分布格局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2019-2024年中国扑尔敏（氯苯那敏）出口金额分析</w:t>
      </w:r>
      <w:r>
        <w:rPr>
          <w:rFonts w:hint="eastAsia"/>
        </w:rPr>
        <w:br/>
      </w:r>
      <w:r>
        <w:rPr>
          <w:rFonts w:hint="eastAsia"/>
        </w:rPr>
        <w:t>　　图表 2025年中国扑尔敏（氯苯那敏）进口国家及地区分析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2025年中国扑尔敏（氯苯那敏）出口国家及地区分析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2019-2024年中国扑尔敏（氯苯那敏）行业企业平均规模情况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**地区扑尔敏（氯苯那敏）市场规模及增长情况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**地区扑尔敏（氯苯那敏）行业市场需求情况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**地区扑尔敏（氯苯那敏）市场规模及增长情况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**地区扑尔敏（氯苯那敏）行业市场需求情况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**地区扑尔敏（氯苯那敏）市场规模及增长情况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**地区扑尔敏（氯苯那敏）行业市场需求情况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**地区扑尔敏（氯苯那敏）市场规模及增长情况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**地区扑尔敏（氯苯那敏）行业市场需求情况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扑尔敏（氯苯那敏）重点企业（三）成长能力情况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2025-2031年中国扑尔敏（氯苯那敏）行业产能预测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2025-2031年中国扑尔敏（氯苯那敏）行业产量预测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2025-2031年中国扑尔敏（氯苯那敏）市场需求量预测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2025-2031年中国扑尔敏（氯苯那敏）行业供需平衡预测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2025-2031年中国扑尔敏（氯苯那敏）市场容量预测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2025-2031年中国扑尔敏（氯苯那敏）市场规模预测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2025-2031年中国扑尔敏（氯苯那敏）市场前景分析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2025-2031年中国扑尔敏（氯苯那敏）发展趋势预测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7750c423f40bc" w:history="1">
        <w:r>
          <w:rPr>
            <w:rStyle w:val="Hyperlink"/>
          </w:rPr>
          <w:t>中国扑尔敏（氯苯那敏）发展现状与前景趋势预测报告（2025-2031年）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7750c423f40bc" w:history="1">
        <w:r>
          <w:rPr>
            <w:rStyle w:val="Hyperlink"/>
          </w:rPr>
          <w:t>https://www.20087.com/3/95/PuErMin-LvBenNeiMin-HangYeQianJingQuShi.html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药马来酸氯苯那敏片的功效与作用、扑尔敏氯苯那敏片功效和副作用、马来酸氯苯那敏片也叫扑尔敏吗?、扑尔敏氯苯那敏片的作用及功效、马来酸氯苯那敏的作用及功效用途、扑尔敏氯苯那敏片儿童能吃吗、马来酸氯苯那敏片为什么叫扑尔敏、氯苯那敏和扑尔敏有什么区别、马来酸氯苯那敏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8cad1a7a8d4869" w:history="1">
      <w:r>
        <w:rPr>
          <w:rStyle w:val="Hyperlink"/>
        </w:rPr>
        <w:t>中国扑尔敏（氯苯那敏）发展现状与前景趋势预测报告（2025-2031年）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PuErMin-LvBenNeiMin-HangYeQianJingQuShi.html" TargetMode="External" Id="R49b7750c423f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PuErMin-LvBenNeiMin-HangYeQianJingQuShi.html" TargetMode="External" Id="R028cad1a7a8d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2024-09-23T00:22:01Z</dcterms:created>
  <dcterms:modified xsi:type="dcterms:W3CDTF">2024-09-23T01:22:01Z</dcterms:modified>
  <dc:subject>中国扑尔敏（氯苯那敏）发展现状与前景趋势预测报告（2025-2031年）</dc:subject>
  <dc:title>中国扑尔敏（氯苯那敏）发展现状与前景趋势预测报告（2025-2031年）</dc:title>
  <cp:keywords>中国扑尔敏（氯苯那敏）发展现状与前景趋势预测报告（2025-2031年）</cp:keywords>
  <dc:description>中国扑尔敏（氯苯那敏）发展现状与前景趋势预测报告（2025-2031年）</dc:description>
</cp:coreProperties>
</file>