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c9e8015214163" w:history="1">
              <w:r>
                <w:rPr>
                  <w:rStyle w:val="Hyperlink"/>
                </w:rPr>
                <w:t>2025-2031年中国扫描探针显微镜行业发展调研与前景趋势预测报告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c9e8015214163" w:history="1">
              <w:r>
                <w:rPr>
                  <w:rStyle w:val="Hyperlink"/>
                </w:rPr>
                <w:t>2025-2031年中国扫描探针显微镜行业发展调研与前景趋势预测报告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c9e8015214163" w:history="1">
                <w:r>
                  <w:rPr>
                    <w:rStyle w:val="Hyperlink"/>
                  </w:rPr>
                  <w:t>https://www.20087.com/3/55/SaoMiaoTanZhenXianWeiJingHangYeFaZhanQuShi.html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探针显微镜（SPM），如原子力显微镜（AFM）和扫描隧道显微镜（STM），因其高分辨率和表面形貌探测能力，在纳米科技、材料科学和生命科学等领域发挥着重要作用。近年来，SPM技术不断进步，实现了更快的扫描速度、更高的空间分辨率和更广泛的样品兼容性。同时，结合多种成像模式和原位光谱技术，SPM能够提供更丰富的材料表征信息。</w:t>
      </w:r>
      <w:r>
        <w:rPr>
          <w:rFonts w:hint="eastAsia"/>
        </w:rPr>
        <w:br/>
      </w:r>
      <w:r>
        <w:rPr>
          <w:rFonts w:hint="eastAsia"/>
        </w:rPr>
        <w:t>　　未来，扫描探针显微镜将更加注重多功能集成和智能化操作。多功能集成意味着SPM将整合更多探测技术，如电学、磁学和化学性质测量，以实现更全面的材料表征。智能化操作则是指通过机器学习和自动化控制，简化复杂的实验流程，提高数据处理和分析的效率，使得SPM技术更加普及和易用，为科学研究和工业应用提供更强大的微观分析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c9e8015214163" w:history="1">
        <w:r>
          <w:rPr>
            <w:rStyle w:val="Hyperlink"/>
          </w:rPr>
          <w:t>2025-2031年中国扫描探针显微镜行业发展调研与前景趋势预测报告</w:t>
        </w:r>
      </w:hyperlink>
      <w:r>
        <w:rPr>
          <w:rFonts w:hint="eastAsia"/>
        </w:rPr>
        <w:t>》基于国家统计局及相关协会的详实数据，系统分析了扫描探针显微镜行业的市场规模、重点企业表现、产业链结构、竞争格局及价格动态。报告内容严谨、数据详实，结合丰富图表，全面呈现扫描探针显微镜行业现状与未来发展趋势。通过对扫描探针显微镜技术现状、SWOT分析及市场前景的解读，报告为扫描探针显微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扫描探针显微镜行业界定及应用</w:t>
      </w:r>
      <w:r>
        <w:rPr>
          <w:rFonts w:hint="eastAsia"/>
        </w:rPr>
        <w:br/>
      </w:r>
      <w:r>
        <w:rPr>
          <w:rFonts w:hint="eastAsia"/>
        </w:rPr>
        <w:t>　　第一节 扫描探针显微镜行业定义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扫描探针显微镜主要应用领域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2024-2025年全球扫描探针显微镜行业发展状况分析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2024-2025年全球扫描探针显微镜行业运行概况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2019-2024年全球扫描探针显微镜行业市场规模分析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全球主要地区扫描探针显微镜行业运行情况分析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2025-2031年全球扫描探针显微镜行业发展趋势预测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2024-2025年中国扫描探针显微镜发展环境分析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扫描探针显微镜行业相关政策、标准</w:t>
      </w:r>
      <w:r>
        <w:rPr>
          <w:rFonts w:hint="eastAsia"/>
        </w:rPr>
        <w:br/>
      </w:r>
      <w:r>
        <w:rPr>
          <w:rFonts w:hint="eastAsia"/>
        </w:rPr>
        <w:t>　　第三节 扫描探针显微镜行业相关发展规划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2024-2025年中国扫描探针显微镜行业现状调研分析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中国扫描探针显微镜行业发展现状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一、2024-2025年扫描探针显微镜行业品牌发展现状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二、2024-2025年扫描探针显微镜行业需求市场现状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三、2024-2025年扫描探针显微镜市场需求层次分析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四、2024-2025年中国扫描探针显微镜市场走向分析</w:t>
      </w:r>
      <w:r>
        <w:rPr>
          <w:rFonts w:hint="eastAsia"/>
        </w:rPr>
        <w:br/>
      </w:r>
      <w:r>
        <w:rPr>
          <w:rFonts w:hint="eastAsia"/>
        </w:rPr>
        <w:t>　　第二节 中国扫描探针显微镜产品技术分析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一、2024-2025年扫描探针显微镜产品技术变化特点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二、2024-2025年扫描探针显微镜产品市场的新技术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三、2024-2025年扫描探针显微镜产品市场现状分析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中国扫描探针显微镜行业存在的问题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一、2024-2025年扫描探针显微镜产品市场存在的主要问题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二、2024-2025年国内扫描探针显微镜产品市场的三大瓶颈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三、2024-2025年扫描探针显微镜产品市场遭遇的规模难题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对中国扫描探针显微镜市场的分析及思考</w:t>
      </w:r>
      <w:r>
        <w:rPr>
          <w:rFonts w:hint="eastAsia"/>
        </w:rPr>
        <w:br/>
      </w:r>
      <w:r>
        <w:rPr>
          <w:rFonts w:hint="eastAsia"/>
        </w:rPr>
        <w:t>　　　　一、扫描探针显微镜市场特点</w:t>
      </w:r>
      <w:r>
        <w:rPr>
          <w:rFonts w:hint="eastAsia"/>
        </w:rPr>
        <w:br/>
      </w:r>
      <w:r>
        <w:rPr>
          <w:rFonts w:hint="eastAsia"/>
        </w:rPr>
        <w:t>　　　　二、扫描探针显微镜市场分析</w:t>
      </w:r>
      <w:r>
        <w:rPr>
          <w:rFonts w:hint="eastAsia"/>
        </w:rPr>
        <w:br/>
      </w:r>
      <w:r>
        <w:rPr>
          <w:rFonts w:hint="eastAsia"/>
        </w:rPr>
        <w:t>　　　　三、扫描探针显微镜市场变化的方向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四、中国扫描探针显微镜行业发展的新思路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五、对中国扫描探针显微镜行业发展的思考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中国扫描探针显微镜行业市场供需现状调研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2024-2025年中国扫描探针显微镜市场现状分析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中国扫描探针显微镜行业产量情况分析及预测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一、扫描探针显微镜总体产能规模</w:t>
      </w:r>
      <w:r>
        <w:rPr>
          <w:rFonts w:hint="eastAsia"/>
        </w:rPr>
        <w:br/>
      </w:r>
      <w:r>
        <w:rPr>
          <w:rFonts w:hint="eastAsia"/>
        </w:rPr>
        <w:t>　　　　二、扫描探针显微镜生产区域分布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三、2019-2024年中国扫描探针显微镜产量统计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四、2025-2031年中国扫描探针显微镜产量预测</w:t>
      </w:r>
      <w:r>
        <w:rPr>
          <w:rFonts w:hint="eastAsia"/>
        </w:rPr>
        <w:br/>
      </w:r>
      <w:r>
        <w:rPr>
          <w:rFonts w:hint="eastAsia"/>
        </w:rPr>
        <w:t>　　第三节 中国扫描探针显微镜市场需求分析及预测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一、中国扫描探针显微镜市场需求特点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二、2019-2024年中国扫描探针显微镜市场需求量统计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三、2025-2031年中国扫描探针显微镜市场需求量预测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中国扫描探针显微镜价格趋势分析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一、2019-2024年中国扫描探针显微镜市场价格趋势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二、2025-2031年中国扫描探针显微镜市场价格走势预测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中国扫描探针显微镜进出口分析</w:t>
      </w:r>
      <w:r>
        <w:rPr>
          <w:rFonts w:hint="eastAsia"/>
        </w:rPr>
        <w:br/>
      </w:r>
      <w:r>
        <w:rPr>
          <w:rFonts w:hint="eastAsia"/>
        </w:rPr>
        <w:t>　　第一节 扫描探针显微镜进口情况分析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扫描探针显微镜出口情况分析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影响扫描探针显微镜进出口因素分析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中国扫描探针显微镜行业主要指标监测分析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2019-2024年中国扫描探针显微镜行业规模情况分析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2019-2024年中国扫描探针显微镜行业财务能力分析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2024-2025年扫描探针显微镜行业细分产品调研</w:t>
      </w:r>
      <w:r>
        <w:rPr>
          <w:rFonts w:hint="eastAsia"/>
        </w:rPr>
        <w:br/>
      </w:r>
      <w:r>
        <w:rPr>
          <w:rFonts w:hint="eastAsia"/>
        </w:rPr>
        <w:t>　　第一节 扫描探针显微镜细分产品结构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2024-2025年扫描探针显微镜行业上下游发展情况分析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扫描探针显微镜行业上游产业发展分析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扫描探针显微镜行业下游产业发展分析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中国扫描探针显微镜行业重点地区发展分析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2024-2025年扫描探针显微镜行业重点区域市场结构调研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**地区扫描探针显微镜市场容量分析</w:t>
      </w:r>
      <w:r>
        <w:rPr>
          <w:rFonts w:hint="eastAsia"/>
        </w:rPr>
        <w:br/>
      </w:r>
      <w:r>
        <w:rPr>
          <w:rFonts w:hint="eastAsia"/>
        </w:rPr>
        <w:t>　　第三节 **地区扫描探针显微镜市场容量分析</w:t>
      </w:r>
      <w:r>
        <w:rPr>
          <w:rFonts w:hint="eastAsia"/>
        </w:rPr>
        <w:br/>
      </w:r>
      <w:r>
        <w:rPr>
          <w:rFonts w:hint="eastAsia"/>
        </w:rPr>
        <w:t>　　第四节 **地区扫描探针显微镜市场容量分析</w:t>
      </w:r>
      <w:r>
        <w:rPr>
          <w:rFonts w:hint="eastAsia"/>
        </w:rPr>
        <w:br/>
      </w:r>
      <w:r>
        <w:rPr>
          <w:rFonts w:hint="eastAsia"/>
        </w:rPr>
        <w:t>　　第五节 **地区扫描探针显微镜市场容量分析</w:t>
      </w:r>
      <w:r>
        <w:rPr>
          <w:rFonts w:hint="eastAsia"/>
        </w:rPr>
        <w:br/>
      </w:r>
      <w:r>
        <w:rPr>
          <w:rFonts w:hint="eastAsia"/>
        </w:rPr>
        <w:t>　　第六节 **地区扫描探针显微镜市场容量分析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扫描探针显微镜行业重点企业竞争力分析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三、企业扫描探针显微镜经营状况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三、企业扫描探针显微镜经营状况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三、企业扫描探针显微镜经营状况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三、企业扫描探针显微镜经营状况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三、企业扫描探针显微镜经营状况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三、企业扫描探针显微镜经营状况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2024-2025年扫描探针显微镜行业企业经营策略研究分析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扫描探针显微镜企业多样化经营策略分析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一、扫描探针显微镜企业多样化经营情况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二、现行扫描探针显微镜行业多样化经营的方向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大型扫描探针显微镜企业集团未来发展策略分析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对中小扫描探针显微镜企业生产经营的建议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2024-2025年扫描探针显微镜行业前景及投资风险预警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2025年扫描探针显微镜市场前景分析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2025年扫描探针显微镜行业发展趋势预测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影响扫描探针显微镜行业发展的主要因素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一、2025年影响扫描探针显微镜行业运行的有利因素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二、2025年影响扫描探针显微镜行业运行的稳定因素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三、2025年影响扫描探针显微镜行业运行的不利因素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四、2025年中国扫描探针显微镜行业发展面临的挑战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五、2025年中国扫描探针显微镜行业发展面临的机遇</w:t>
      </w:r>
      <w:r>
        <w:rPr>
          <w:rFonts w:hint="eastAsia"/>
        </w:rPr>
        <w:br/>
      </w:r>
      <w:r>
        <w:rPr>
          <w:rFonts w:hint="eastAsia"/>
        </w:rPr>
        <w:t>　　第四节 扫描探针显微镜行业投资风险预警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一、扫描探针显微镜行业市场风险预测</w:t>
      </w:r>
      <w:r>
        <w:rPr>
          <w:rFonts w:hint="eastAsia"/>
        </w:rPr>
        <w:br/>
      </w:r>
      <w:r>
        <w:rPr>
          <w:rFonts w:hint="eastAsia"/>
        </w:rPr>
        <w:t>　　　　二、扫描探针显微镜行业政策风险预测</w:t>
      </w:r>
      <w:r>
        <w:rPr>
          <w:rFonts w:hint="eastAsia"/>
        </w:rPr>
        <w:br/>
      </w:r>
      <w:r>
        <w:rPr>
          <w:rFonts w:hint="eastAsia"/>
        </w:rPr>
        <w:t>　　　　三、扫描探针显微镜行业经营风险预测</w:t>
      </w:r>
      <w:r>
        <w:rPr>
          <w:rFonts w:hint="eastAsia"/>
        </w:rPr>
        <w:br/>
      </w:r>
      <w:r>
        <w:rPr>
          <w:rFonts w:hint="eastAsia"/>
        </w:rPr>
        <w:t>　　　　四、扫描探针显微镜行业技术风险预测</w:t>
      </w:r>
      <w:r>
        <w:rPr>
          <w:rFonts w:hint="eastAsia"/>
        </w:rPr>
        <w:br/>
      </w:r>
      <w:r>
        <w:rPr>
          <w:rFonts w:hint="eastAsia"/>
        </w:rPr>
        <w:t>　　　　五、扫描探针显微镜行业竞争风险预测</w:t>
      </w:r>
      <w:r>
        <w:rPr>
          <w:rFonts w:hint="eastAsia"/>
        </w:rPr>
        <w:br/>
      </w:r>
      <w:r>
        <w:rPr>
          <w:rFonts w:hint="eastAsia"/>
        </w:rPr>
        <w:t>　　　　六、扫描探针显微镜行业其他风险预测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2025-2031年扫描探针显微镜投资建议</w:t>
      </w:r>
      <w:r>
        <w:rPr>
          <w:rFonts w:hint="eastAsia"/>
        </w:rPr>
        <w:br/>
      </w:r>
      <w:r>
        <w:rPr>
          <w:rFonts w:hint="eastAsia"/>
        </w:rPr>
        <w:t>　　第一节 2024-2025年扫描探针显微镜行业投资环境分析</w:t>
      </w:r>
      <w:r>
        <w:rPr>
          <w:rFonts w:hint="eastAsia"/>
        </w:rPr>
        <w:br/>
      </w:r>
      <w:r>
        <w:rPr>
          <w:rFonts w:hint="eastAsia"/>
        </w:rPr>
        <w:t>　　第二节 扫描探针显微镜行业投资进入壁垒分析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扫描探针显微镜行业历程</w:t>
      </w:r>
      <w:r>
        <w:rPr>
          <w:rFonts w:hint="eastAsia"/>
        </w:rPr>
        <w:br/>
      </w:r>
      <w:r>
        <w:rPr>
          <w:rFonts w:hint="eastAsia"/>
        </w:rPr>
        <w:t>　　图表 扫描探针显微镜行业生命周期</w:t>
      </w:r>
      <w:r>
        <w:rPr>
          <w:rFonts w:hint="eastAsia"/>
        </w:rPr>
        <w:br/>
      </w:r>
      <w:r>
        <w:rPr>
          <w:rFonts w:hint="eastAsia"/>
        </w:rPr>
        <w:t>　　图表 扫描探针显微镜行业产业链分析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2019-2024年扫描探针显微镜行业市场容量分析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2025年中国扫描探针显微镜行业需求领域分布格局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2025年中国扫描探针显微镜进口国家及地区分析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2025年中国扫描探针显微镜出口国家及地区分析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**地区扫描探针显微镜市场规模及增长情况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**地区扫描探针显微镜行业市场需求情况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**地区扫描探针显微镜市场规模及增长情况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**地区扫描探针显微镜行业市场需求情况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**地区扫描探针显微镜市场规模及增长情况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**地区扫描探针显微镜行业市场需求情况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**地区扫描探针显微镜市场规模及增长情况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**地区扫描探针显微镜行业市场需求情况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2025-2031年中国扫描探针显微镜行业产能预测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2025-2031年中国扫描探针显微镜行业产量预测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2025-2031年中国扫描探针显微镜市场需求量预测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2025-2031年中国扫描探针显微镜行业供需平衡预测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2025-2031年中国扫描探针显微镜行业市场容量预测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2025-2031年中国扫描探针显微镜行业市场规模预测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2025年中国扫描探针显微镜市场前景分析</w:t>
      </w:r>
      <w:r>
        <w:rPr>
          <w:rFonts w:hint="eastAsia"/>
        </w:rPr>
        <w:br/>
      </w:r>
      <w:r>
        <w:rPr>
          <w:rFonts w:hint="eastAsia"/>
        </w:rPr>
        <w:t>　　图表 2025年中国扫描探针显微镜发展趋势预测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c9e8015214163" w:history="1">
        <w:r>
          <w:rPr>
            <w:rStyle w:val="Hyperlink"/>
          </w:rPr>
          <w:t>2025-2031年中国扫描探针显微镜行业发展调研与前景趋势预测报告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c9e8015214163" w:history="1">
        <w:r>
          <w:rPr>
            <w:rStyle w:val="Hyperlink"/>
          </w:rPr>
          <w:t>https://www.20087.com/3/55/SaoMiaoTanZhenXianWeiJingHangYeFaZhanQuShi.html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式电子显微镜、扫描探针显微镜工作原理、扫描电子显微镜的原理、扫描探针显微镜分辨率、扫描电子显微镜和扫描隧道显微镜、扫描探针显微镜的原理、扫描探针显微镜和扫描隧道显微镜、扫描探针显微镜和原子力显微镜、扫描探针显微镜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f7a6afb864458" w:history="1">
      <w:r>
        <w:rPr>
          <w:rStyle w:val="Hyperlink"/>
        </w:rPr>
        <w:t>2025-2031年中国扫描探针显微镜行业发展调研与前景趋势预测报告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aoMiaoTanZhenXianWeiJingHangYeFaZhanQuShi.html" TargetMode="External" Id="R5f7c9e801521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aoMiaoTanZhenXianWeiJingHangYeFaZhanQuShi.html" TargetMode="External" Id="R403f7a6afb86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2024-06-25T02:19:00Z</dcterms:created>
  <dcterms:modified xsi:type="dcterms:W3CDTF">2024-06-25T03:19:00Z</dcterms:modified>
  <dc:subject>2025-2031年中国扫描探针显微镜行业发展调研与前景趋势预测报告</dc:subject>
  <dc:title>2025-2031年中国扫描探针显微镜行业发展调研与前景趋势预测报告</dc:title>
  <cp:keywords>2025-2031年中国扫描探针显微镜行业发展调研与前景趋势预测报告</cp:keywords>
  <dc:description>2025-2031年中国扫描探针显微镜行业发展调研与前景趋势预测报告</dc:description>
</cp:coreProperties>
</file>