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31f9e4ffd4415" w:history="1">
              <w:r>
                <w:rPr>
                  <w:rStyle w:val="Hyperlink"/>
                </w:rPr>
                <w:t>中国智能家庭中心控制器市场现状分析与发展前景报告（2025-2031年）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31f9e4ffd4415" w:history="1">
              <w:r>
                <w:rPr>
                  <w:rStyle w:val="Hyperlink"/>
                </w:rPr>
                <w:t>中国智能家庭中心控制器市场现状分析与发展前景报告（2025-2031年）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31f9e4ffd4415" w:history="1">
                <w:r>
                  <w:rPr>
                    <w:rStyle w:val="Hyperlink"/>
                  </w:rPr>
                  <w:t>https://www.20087.com/3/15/ZhiNengJiaTingZhongXinKongZhiQiFaZhanXianZhuangQianJing.html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庭中心控制器是智能家居的核心组成部分，负责连接和控制家中的各种智能设备。随着物联网技术的发展，现代智能家庭中心控制器不仅能够控制灯光、温度、安全系统等基础设备，还可以与智能音响、智能电视等娱乐设备相连。这些控制器通常通过智能手机应用程序或语音助手提供用户界面，使用户能够轻松地管理家庭中的所有智能设备。</w:t>
      </w:r>
      <w:r>
        <w:rPr>
          <w:rFonts w:hint="eastAsia"/>
        </w:rPr>
        <w:br/>
      </w:r>
      <w:r>
        <w:rPr>
          <w:rFonts w:hint="eastAsia"/>
        </w:rPr>
        <w:t>　　未来，智能家庭中心控制器将更加注重集成化和智能化。随着物联网技术的进步，智能家庭中心控制器将能够支持更多的设备类型，并能够更顺畅地与其他智能家居生态系统集成。同时，随着人工智能技术的应用，智能家庭中心控制器将能够更好地学习用户的生活习惯，提供更加智能化的场景控制方案。此外，随着用户对个性化体验的需求增加，智能家庭中心控制器将提供更多定制化选项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31f9e4ffd4415" w:history="1">
        <w:r>
          <w:rPr>
            <w:rStyle w:val="Hyperlink"/>
          </w:rPr>
          <w:t>中国智能家庭中心控制器市场现状分析与发展前景报告（2025-2031年）</w:t>
        </w:r>
      </w:hyperlink>
      <w:r>
        <w:rPr>
          <w:rFonts w:hint="eastAsia"/>
        </w:rPr>
        <w:t>》系统分析了智能家庭中心控制器行业的市场规模、供需状况及竞争格局，重点解读了重点智能家庭中心控制器企业的经营表现。报告结合智能家庭中心控制器技术现状与未来方向，科学预测了行业发展趋势，并通过SWOT分析揭示了智能家庭中心控制器市场机遇与潜在风险。市场调研网发布的《</w:t>
      </w:r>
      <w:hyperlink r:id="R30431f9e4ffd4415" w:history="1">
        <w:r>
          <w:rPr>
            <w:rStyle w:val="Hyperlink"/>
          </w:rPr>
          <w:t>中国智能家庭中心控制器市场现状分析与发展前景报告（2025-2031年）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智能家庭中心控制器行业概述</w:t>
      </w:r>
      <w:r>
        <w:rPr>
          <w:rFonts w:hint="eastAsia"/>
        </w:rPr>
        <w:br/>
      </w:r>
      <w:r>
        <w:rPr>
          <w:rFonts w:hint="eastAsia"/>
        </w:rPr>
        <w:t>　　第一节 智能家庭中心控制器定义与分类</w:t>
      </w:r>
      <w:r>
        <w:rPr>
          <w:rFonts w:hint="eastAsia"/>
        </w:rPr>
        <w:br/>
      </w:r>
      <w:r>
        <w:rPr>
          <w:rFonts w:hint="eastAsia"/>
        </w:rPr>
        <w:t>　　第二节 智能家庭中心控制器应用领域</w:t>
      </w:r>
      <w:r>
        <w:rPr>
          <w:rFonts w:hint="eastAsia"/>
        </w:rPr>
        <w:br/>
      </w:r>
      <w:r>
        <w:rPr>
          <w:rFonts w:hint="eastAsia"/>
        </w:rPr>
        <w:t>　　第三节 智能家庭中心控制器行业经济指标分析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一、智能家庭中心控制器行业赢利性评估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二、智能家庭中心控制器行业成长速度分析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三、智能家庭中心控制器附加值提升空间探讨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四、智能家庭中心控制器行业进入壁垒分析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五、智能家庭中心控制器行业风险性评估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六、智能家庭中心控制器行业周期性分析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七、智能家庭中心控制器行业竞争程度指标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八、智能家庭中心控制器行业成熟度综合分析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智能家庭中心控制器产业链及经营模式分析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三、智能家庭中心控制器销售模式与渠道策略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全球智能家庭中心控制器市场发展分析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2024-2025年全球智能家庭中心控制器行业发展分析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一、全球智能家庭中心控制器行业市场规模与趋势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二、全球智能家庭中心控制器行业发展特点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三、全球智能家庭中心控制器行业竞争格局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主要国家与地区智能家庭中心控制器市场分析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2025-2031年全球智能家庭中心控制器行业发展趋势与前景预测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一、智能家庭中心控制器技术发展趋势</w:t>
      </w:r>
      <w:r>
        <w:rPr>
          <w:rFonts w:hint="eastAsia"/>
        </w:rPr>
        <w:br/>
      </w:r>
      <w:r>
        <w:rPr>
          <w:rFonts w:hint="eastAsia"/>
        </w:rPr>
        <w:t>　　　　二、智能家庭中心控制器行业发展趋势</w:t>
      </w:r>
      <w:r>
        <w:rPr>
          <w:rFonts w:hint="eastAsia"/>
        </w:rPr>
        <w:br/>
      </w:r>
      <w:r>
        <w:rPr>
          <w:rFonts w:hint="eastAsia"/>
        </w:rPr>
        <w:t>　　　　三、智能家庭中心控制器行业发展潜力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中国智能家庭中心控制器行业市场分析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2024-2025年智能家庭中心控制器产能与投资动态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一、国内智能家庭中心控制器产能现状与利用效率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二、智能家庭中心控制器产能扩张与投资动态分析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智能家庭中心控制器行业产量情况分析与趋势预测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一、2019-2024年智能家庭中心控制器行业产量与增长趋势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1、2019-2024年智能家庭中心控制器产量及增长趋势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2、2019-2024年智能家庭中心控制器细分产品产量及份额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二、智能家庭中心控制器产量影响因素分析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三、2025-2031年智能家庭中心控制器产量预测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2025-2031年智能家庭中心控制器市场需求与销售分析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一、2024-2025年智能家庭中心控制器行业需求现状</w:t>
      </w:r>
      <w:r>
        <w:rPr>
          <w:rFonts w:hint="eastAsia"/>
        </w:rPr>
        <w:br/>
      </w:r>
      <w:r>
        <w:rPr>
          <w:rFonts w:hint="eastAsia"/>
        </w:rPr>
        <w:t>　　　　二、智能家庭中心控制器客户群体与需求特点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三、2019-2024年智能家庭中心控制器行业销售规模分析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四、2025-2031年智能家庭中心控制器市场增长潜力与规模预测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中国智能家庭中心控制器细分市场分析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一、2024-2025年智能家庭中心控制器主要细分产品市场现状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2024-2025年智能家庭中心控制器行业技术发展现状及趋势分析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智能家庭中心控制器行业技术发展现状分析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国内外智能家庭中心控制器行业技术差异与原因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智能家庭中心控制器行业技术发展方向、趋势预测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提升智能家庭中心控制器行业技术能力策略建议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智能家庭中心控制器价格机制与竞争策略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一、2019-2024年智能家庭中心控制器市场价格走势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智能家庭中心控制器定价策略与方法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2025-2031年智能家庭中心控制器价格竞争态势与趋势预测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中国智能家庭中心控制器行业重点区域市场研究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2024-2025年重点区域智能家庭中心控制器市场发展概况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二、2019-2024年智能家庭中心控制器市场需求规模情况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三、2025-2031年智能家庭中心控制器行业发展潜力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二、2019-2024年智能家庭中心控制器市场需求规模情况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三、2025-2031年智能家庭中心控制器行业发展潜力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二、2019-2024年智能家庭中心控制器市场需求规模情况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三、2025-2031年智能家庭中心控制器行业发展潜力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二、2019-2024年智能家庭中心控制器市场需求规模情况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三、2025-2031年智能家庭中心控制器行业发展潜力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二、2019-2024年智能家庭中心控制器市场需求规模情况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三、2025-2031年智能家庭中心控制器行业发展潜力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2019-2024年中国智能家庭中心控制器行业进出口情况分析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智能家庭中心控制器行业进口规模与来源分析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一、2019-2024年智能家庭中心控制器进口规模分析</w:t>
      </w:r>
      <w:r>
        <w:rPr>
          <w:rFonts w:hint="eastAsia"/>
        </w:rPr>
        <w:br/>
      </w:r>
      <w:r>
        <w:rPr>
          <w:rFonts w:hint="eastAsia"/>
        </w:rPr>
        <w:t>　　　　二、智能家庭中心控制器主要进口来源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智能家庭中心控制器行业出口规模与目的地分析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一、2019-2024年智能家庭中心控制器出口规模分析</w:t>
      </w:r>
      <w:r>
        <w:rPr>
          <w:rFonts w:hint="eastAsia"/>
        </w:rPr>
        <w:br/>
      </w:r>
      <w:r>
        <w:rPr>
          <w:rFonts w:hint="eastAsia"/>
        </w:rPr>
        <w:t>　　　　二、智能家庭中心控制器主要出口目的地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2019-2024年中国智能家庭中心控制器总体规模与财务指标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中国智能家庭中心控制器行业总体规模分析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一、智能家庭中心控制器企业数量与结构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二、智能家庭中心控制器从业人员规模</w:t>
      </w:r>
      <w:r>
        <w:rPr>
          <w:rFonts w:hint="eastAsia"/>
        </w:rPr>
        <w:br/>
      </w:r>
      <w:r>
        <w:rPr>
          <w:rFonts w:hint="eastAsia"/>
        </w:rPr>
        <w:t>　　　　三、智能家庭中心控制器行业资产状况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中国智能家庭中心控制器行业财务指标总体分析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智能家庭中心控制器行业重点企业经营状况分析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智能家庭中心控制器重点企业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智能家庭中心控制器领先企业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智能家庭中心控制器标杆企业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智能家庭中心控制器代表企业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智能家庭中心控制器龙头企业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智能家庭中心控制器重点企业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中国智能家庭中心控制器行业竞争格局分析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智能家庭中心控制器行业竞争格局总览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2024-2025年智能家庭中心控制器行业竞争力分析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一、智能家庭中心控制器供应商议价能力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四、智能家庭中心控制器替代品威胁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2019-2024年智能家庭中心控制器行业企业并购活动分析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2024-2025年智能家庭中心控制器行业会展与招投标活动分析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一、智能家庭中心控制器行业会展活动及其市场影响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2025年中国智能家庭中心控制器企业发展策略分析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智能家庭中心控制器市场策略分析</w:t>
      </w:r>
      <w:r>
        <w:rPr>
          <w:rFonts w:hint="eastAsia"/>
        </w:rPr>
        <w:br/>
      </w:r>
      <w:r>
        <w:rPr>
          <w:rFonts w:hint="eastAsia"/>
        </w:rPr>
        <w:t>　　　　一、智能家庭中心控制器市场定位与拓展策略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二、智能家庭中心控制器市场细分与目标客户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智能家庭中心控制器销售策略分析</w:t>
      </w:r>
      <w:r>
        <w:rPr>
          <w:rFonts w:hint="eastAsia"/>
        </w:rPr>
        <w:br/>
      </w:r>
      <w:r>
        <w:rPr>
          <w:rFonts w:hint="eastAsia"/>
        </w:rPr>
        <w:t>　　　　一、智能家庭中心控制器销售渠道与网络建设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提高智能家庭中心控制器企业竞争力建议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一、智能家庭中心控制器技术创新与管理优化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智能家庭中心控制器品牌战略思考</w:t>
      </w:r>
      <w:r>
        <w:rPr>
          <w:rFonts w:hint="eastAsia"/>
        </w:rPr>
        <w:br/>
      </w:r>
      <w:r>
        <w:rPr>
          <w:rFonts w:hint="eastAsia"/>
        </w:rPr>
        <w:t>　　　　一、智能家庭中心控制器品牌建设与维护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二、智能家庭中心控制器品牌影响力与市场竞争力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中国智能家庭中心控制器行业风险与对策</w:t>
      </w:r>
      <w:r>
        <w:rPr>
          <w:rFonts w:hint="eastAsia"/>
        </w:rPr>
        <w:br/>
      </w:r>
      <w:r>
        <w:rPr>
          <w:rFonts w:hint="eastAsia"/>
        </w:rPr>
        <w:t>　　第一节 智能家庭中心控制器行业SWOT分析</w:t>
      </w:r>
      <w:r>
        <w:rPr>
          <w:rFonts w:hint="eastAsia"/>
        </w:rPr>
        <w:br/>
      </w:r>
      <w:r>
        <w:rPr>
          <w:rFonts w:hint="eastAsia"/>
        </w:rPr>
        <w:t>　　　　一、智能家庭中心控制器行业优势分析</w:t>
      </w:r>
      <w:r>
        <w:rPr>
          <w:rFonts w:hint="eastAsia"/>
        </w:rPr>
        <w:br/>
      </w:r>
      <w:r>
        <w:rPr>
          <w:rFonts w:hint="eastAsia"/>
        </w:rPr>
        <w:t>　　　　二、智能家庭中心控制器行业劣势分析</w:t>
      </w:r>
      <w:r>
        <w:rPr>
          <w:rFonts w:hint="eastAsia"/>
        </w:rPr>
        <w:br/>
      </w:r>
      <w:r>
        <w:rPr>
          <w:rFonts w:hint="eastAsia"/>
        </w:rPr>
        <w:t>　　　　三、智能家庭中心控制器市场机会探索</w:t>
      </w:r>
      <w:r>
        <w:rPr>
          <w:rFonts w:hint="eastAsia"/>
        </w:rPr>
        <w:br/>
      </w:r>
      <w:r>
        <w:rPr>
          <w:rFonts w:hint="eastAsia"/>
        </w:rPr>
        <w:t>　　　　四、智能家庭中心控制器市场威胁评估</w:t>
      </w:r>
      <w:r>
        <w:rPr>
          <w:rFonts w:hint="eastAsia"/>
        </w:rPr>
        <w:br/>
      </w:r>
      <w:r>
        <w:rPr>
          <w:rFonts w:hint="eastAsia"/>
        </w:rPr>
        <w:t>　　第二节 智能家庭中心控制器行业风险及对策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2025-2031年中国智能家庭中心控制器行业前景与发展趋势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智能家庭中心控制器行业发展环境分析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2025-2031年智能家庭中心控制器行业发展趋势与方向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一、智能家庭中心控制器行业发展方向预测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二、智能家庭中心控制器发展趋势分析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2025-2031年智能家庭中心控制器行业发展潜力与机遇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一、智能家庭中心控制器市场发展潜力评估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二、智能家庭中心控制器新兴市场与机遇探索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智能家庭中心控制器行业研究结论与建议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智能家庭中心控制器行业发展建议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2019-2024年中国智能家庭中心控制器市场规模及增长情况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2019-2024年中国智能家庭中心控制器行业产量及增长趋势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2025-2031年中国智能家庭中心控制器行业产量预测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2019-2024年中国智能家庭中心控制器行业市场需求及增长情况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2025-2031年中国智能家庭中心控制器行业市场需求预测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**地区智能家庭中心控制器市场规模及增长情况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**地区智能家庭中心控制器行业市场需求情况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**地区智能家庭中心控制器市场规模及增长情况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**地区智能家庭中心控制器行业市场需求情况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2019-2024年中国智能家庭中心控制器行业出口情况分析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智能家庭中心控制器重点企业经营情况分析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2025年智能家庭中心控制器行业壁垒</w:t>
      </w:r>
      <w:r>
        <w:rPr>
          <w:rFonts w:hint="eastAsia"/>
        </w:rPr>
        <w:br/>
      </w:r>
      <w:r>
        <w:rPr>
          <w:rFonts w:hint="eastAsia"/>
        </w:rPr>
        <w:t>　　图表 2025年智能家庭中心控制器市场前景分析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2025-2031年中国智能家庭中心控制器市场规模预测</w:t>
      </w:r>
      <w:r>
        <w:rPr>
          <w:rFonts w:hint="eastAsia"/>
        </w:rPr>
        <w:br/>
      </w:r>
      <w:r>
        <w:rPr>
          <w:rFonts w:hint="eastAsia"/>
        </w:rPr>
        <w:t>　　图表 2025年智能家庭中心控制器发展趋势预测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31f9e4ffd4415" w:history="1">
        <w:r>
          <w:rPr>
            <w:rStyle w:val="Hyperlink"/>
          </w:rPr>
          <w:t>中国智能家庭中心控制器市场现状分析与发展前景报告（2025-2031年）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31f9e4ffd4415" w:history="1">
        <w:r>
          <w:rPr>
            <w:rStyle w:val="Hyperlink"/>
          </w:rPr>
          <w:t>https://www.20087.com/3/15/ZhiNengJiaTingZhongXinKongZhiQiFaZhanXianZhuangQianJing.html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e8498afc54edd" w:history="1">
      <w:r>
        <w:rPr>
          <w:rStyle w:val="Hyperlink"/>
        </w:rPr>
        <w:t>中国智能家庭中心控制器市场现状分析与发展前景报告（2025-2031年）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ZhiNengJiaTingZhongXinKongZhiQiFaZhanXianZhuangQianJing.html" TargetMode="External" Id="R30431f9e4ffd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ZhiNengJiaTingZhongXinKongZhiQiFaZhanXianZhuangQianJing.html" TargetMode="External" Id="R5b8e8498afc5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2024-08-21T01:55:02Z</dcterms:created>
  <dcterms:modified xsi:type="dcterms:W3CDTF">2024-08-21T02:55:02Z</dcterms:modified>
  <dc:subject>中国智能家庭中心控制器市场现状分析与发展前景报告（2025-2031年）</dc:subject>
  <dc:title>中国智能家庭中心控制器市场现状分析与发展前景报告（2025-2031年）</dc:title>
  <cp:keywords>中国智能家庭中心控制器市场现状分析与发展前景报告（2025-2031年）</cp:keywords>
  <dc:description>中国智能家庭中心控制器市场现状分析与发展前景报告（2025-2031年）</dc:description>
</cp:coreProperties>
</file>