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2e7078574254" w:history="1">
              <w:r>
                <w:rPr>
                  <w:rStyle w:val="Hyperlink"/>
                </w:rPr>
                <w:t>2026-2032年中国智能猫厕所市场现状及前景趋势预测报告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2e7078574254" w:history="1">
              <w:r>
                <w:rPr>
                  <w:rStyle w:val="Hyperlink"/>
                </w:rPr>
                <w:t>2026-2032年中国智能猫厕所市场现状及前景趋势预测报告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2e7078574254" w:history="1">
                <w:r>
                  <w:rPr>
                    <w:rStyle w:val="Hyperlink"/>
                  </w:rPr>
                  <w:t>https://www.20087.com/3/85/ZhiNengMaoCeSuoShiChangQianJingYuCe.html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猫厕所是一种集成自动清理、除臭、健康监测等功能的宠物用品，通过红外感应或重量传感触发滚筒、耙齿或传送带系统，在猫咪如厕后自动分离排泄物并密封处理，显著减少人工干预。当前高端产品配备HEPA过滤、UV杀菌、APP远程提醒及排泄频率记录功能，部分型号支持多猫识别与体重趋势分析。用户核心诉求集中于低故障率、静音运行及耗材成本可控。然而，设备对猫砂类型（通常限结晶砂）有严格要求；且初次使用时部分猫咪存在适应障碍，影响普及效率。</w:t>
      </w:r>
      <w:r>
        <w:rPr>
          <w:rFonts w:hint="eastAsia"/>
        </w:rPr>
        <w:br/>
      </w:r>
      <w:r>
        <w:rPr>
          <w:rFonts w:hint="eastAsia"/>
        </w:rPr>
        <w:t>　　智能猫厕所的未来发展将聚焦于行为识别深化、健康预警精准化与生态耗材创新。AI摄像头可分析排泄姿态与时间异常，早期提示泌尿或消化系统疾病；尿液pH与比重传感器将实现无接触生化指标监测。在用户体验端，模块化设计支持快速拆洗，静音电机与低功耗待机将提升舒适性。此外，可降解植物基猫砂与内置压缩打包技术将降低环境负担。长远看，智能猫厕所将从“自动清洁工具”升级为“宠物健康管理入口”，在科学养宠与宠物医疗前置化趋势中构筑数据驱动的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02e7078574254" w:history="1">
        <w:r>
          <w:rPr>
            <w:rStyle w:val="Hyperlink"/>
          </w:rPr>
          <w:t>2026-2032年中国智能猫厕所市场现状及前景趋势预测报告</w:t>
        </w:r>
      </w:hyperlink>
      <w:r>
        <w:rPr>
          <w:rFonts w:hint="eastAsia"/>
        </w:rPr>
        <w:t>》依托权威数据资源与长期市场监测，系统分析了智能猫厕所行业的市场规模、市场需求及产业链结构，深入探讨了智能猫厕所价格变动与细分市场特征。报告科学预测了智能猫厕所市场前景及未来发展趋势，重点剖析了行业集中度、竞争格局及重点企业的市场地位，并通过SWOT分析揭示了智能猫厕所行业机遇与潜在风险。报告为投资者及业内企业提供了全面的市场洞察与决策参考，助力把握智能猫厕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智能猫厕所市场概述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按照不同产品类型，智能猫厕所主要可以分为如下几个类别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中国不同产品类型智能猫厕所增长趋势2021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开放式</w:t>
      </w:r>
      <w:r>
        <w:rPr>
          <w:rFonts w:hint="eastAsia"/>
        </w:rPr>
        <w:br/>
      </w:r>
      <w:r>
        <w:rPr>
          <w:rFonts w:hint="eastAsia"/>
        </w:rPr>
        <w:t>　　　　1.2.3 半封闭式</w:t>
      </w:r>
      <w:r>
        <w:rPr>
          <w:rFonts w:hint="eastAsia"/>
        </w:rPr>
        <w:br/>
      </w:r>
      <w:r>
        <w:rPr>
          <w:rFonts w:hint="eastAsia"/>
        </w:rPr>
        <w:t>　　　　1.2.4 全封闭式</w:t>
      </w:r>
      <w:r>
        <w:rPr>
          <w:rFonts w:hint="eastAsia"/>
        </w:rPr>
        <w:br/>
      </w:r>
      <w:r>
        <w:rPr>
          <w:rFonts w:hint="eastAsia"/>
        </w:rPr>
        <w:t>　　1.3 从不同应用，智能猫厕所主要包括如下几个方面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中国不同应用智能猫厕所增长趋势2021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中国智能猫厕所发展现状及未来趋势（2021-2032）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中国市场智能猫厕所收入及增长率（2021-2032）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中国市场智能猫厕所销量及增长率（2021-2032）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中国市场主要智能猫厕所厂商分析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中国市场主要厂商智能猫厕所销量及市场占有率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中国市场主要厂商智能猫厕所销量（2021-2026）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中国市场主要厂商智能猫厕所收入及市场占有率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中国市场主要厂商智能猫厕所收入（2021-2026）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中国市场主要厂商智能猫厕所收入市场份额（2021-2026）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2025年中国市场主要厂商智能猫厕所收入排名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中国市场主要厂商智能猫厕所价格（2021-2026）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中国市场主要厂商智能猫厕所总部及产地分布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中国市场主要厂商成立时间及智能猫厕所商业化日期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中国市场主要厂商智能猫厕所产品类型及应用</w:t>
      </w:r>
      <w:r>
        <w:rPr>
          <w:rFonts w:hint="eastAsia"/>
        </w:rPr>
        <w:br/>
      </w:r>
      <w:r>
        <w:rPr>
          <w:rFonts w:hint="eastAsia"/>
        </w:rPr>
        <w:t>　　2.7 智能猫厕所行业集中度、竞争程度分析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智能猫厕所行业集中度分析：2025年中国Top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中国市场智能猫厕所第一梯队、第二梯队和第三梯队厂商（品牌）及2025年市场份额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重点企业（11）在中国市场智能猫厕所销量、收入、价格及毛利率（2021-2026）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不同产品类型智能猫厕所分析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中国市场不同产品类型智能猫厕所规模（2021-2032）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中国市场不同产品类型智能猫厕所规模及市场份额（2021-2026）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中国市场不同产品类型智能猫厕所规模预测（2027-2032）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中国市场不同产品类型智能猫厕所价格走势（2021-2032）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不同应用智能猫厕所分析</w:t>
      </w:r>
      <w:r>
        <w:rPr>
          <w:rFonts w:hint="eastAsia"/>
        </w:rPr>
        <w:br/>
      </w:r>
      <w:r>
        <w:rPr>
          <w:rFonts w:hint="eastAsia"/>
        </w:rPr>
        <w:t>　　5.1 中国市场不同应用智能猫厕所销量（2021-2032）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中国市场不同应用智能猫厕所销量及市场份额（2021-2026）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中国市场不同应用智能猫厕所销量预测（2027-2032）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中国市场不同应用智能猫厕所规模（2021-2032）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中国市场不同应用智能猫厕所规模及市场份额（2021-2026）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中国市场不同应用智能猫厕所规模预测（2027-2032）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中国市场不同应用智能猫厕所价格走势（2021-2032）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智能猫厕所行业发展分析---发展趋势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智能猫厕所行业发展分析---厂商壁垒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智能猫厕所行业发展分析---驱动因素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智能猫厕所行业发展分析---制约因素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智能猫厕所中国企业SWOT分析</w:t>
      </w:r>
      <w:r>
        <w:rPr>
          <w:rFonts w:hint="eastAsia"/>
        </w:rPr>
        <w:br/>
      </w:r>
      <w:r>
        <w:rPr>
          <w:rFonts w:hint="eastAsia"/>
        </w:rPr>
        <w:t>　　6.6 智能猫厕所行业发展分析---行业政策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智能猫厕所行业产业链简介</w:t>
      </w:r>
      <w:r>
        <w:rPr>
          <w:rFonts w:hint="eastAsia"/>
        </w:rPr>
        <w:br/>
      </w:r>
      <w:r>
        <w:rPr>
          <w:rFonts w:hint="eastAsia"/>
        </w:rPr>
        <w:t>　　7.2 智能猫厕所产业链分析-上游</w:t>
      </w:r>
      <w:r>
        <w:rPr>
          <w:rFonts w:hint="eastAsia"/>
        </w:rPr>
        <w:br/>
      </w:r>
      <w:r>
        <w:rPr>
          <w:rFonts w:hint="eastAsia"/>
        </w:rPr>
        <w:t>　　7.3 智能猫厕所产业链分析-中游</w:t>
      </w:r>
      <w:r>
        <w:rPr>
          <w:rFonts w:hint="eastAsia"/>
        </w:rPr>
        <w:br/>
      </w:r>
      <w:r>
        <w:rPr>
          <w:rFonts w:hint="eastAsia"/>
        </w:rPr>
        <w:t>　　7.4 智能猫厕所产业链分析-下游</w:t>
      </w:r>
      <w:r>
        <w:rPr>
          <w:rFonts w:hint="eastAsia"/>
        </w:rPr>
        <w:br/>
      </w:r>
      <w:r>
        <w:rPr>
          <w:rFonts w:hint="eastAsia"/>
        </w:rPr>
        <w:t>　　7.5 智能猫厕所行业采购模式</w:t>
      </w:r>
      <w:r>
        <w:rPr>
          <w:rFonts w:hint="eastAsia"/>
        </w:rPr>
        <w:br/>
      </w:r>
      <w:r>
        <w:rPr>
          <w:rFonts w:hint="eastAsia"/>
        </w:rPr>
        <w:t>　　7.6 智能猫厕所行业生产模式</w:t>
      </w:r>
      <w:r>
        <w:rPr>
          <w:rFonts w:hint="eastAsia"/>
        </w:rPr>
        <w:br/>
      </w:r>
      <w:r>
        <w:rPr>
          <w:rFonts w:hint="eastAsia"/>
        </w:rPr>
        <w:t>　　7.7 智能猫厕所行业销售模式及销售渠道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中国本土智能猫厕所产能、产量分析</w:t>
      </w:r>
      <w:r>
        <w:rPr>
          <w:rFonts w:hint="eastAsia"/>
        </w:rPr>
        <w:br/>
      </w:r>
      <w:r>
        <w:rPr>
          <w:rFonts w:hint="eastAsia"/>
        </w:rPr>
        <w:t>　　8.1 中国智能猫厕所供需现状及预测（2021-2032）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中国智能猫厕所产能、产量、产能利用率及发展趋势（2021-2032）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中国智能猫厕所产量、市场需求量及发展趋势（2021-2032）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中国智能猫厕所进出口分析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中国市场智能猫厕所主要进口来源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中国市场智能猫厕所主要出口目的地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不同产品类型智能猫厕所市场规模2021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不同应用智能猫厕所市场规模2021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中国市场主要厂商智能猫厕所收入（2021-2026）&amp;（万元）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中国市场主要厂商智能猫厕所收入份额（2021-2026）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2025年中国主要生产商智能猫厕所收入排名（万元）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中国市场主要厂商智能猫厕所价格（2021-2026）&amp;（元/件）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中国市场主要厂商智能猫厕所总部及产地分布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中国市场主要厂商成立时间及智能猫厕所商业化日期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中国市场主要厂商智能猫厕所产品类型及应用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2025年中国市场智能猫厕所主要厂商市场地位（第一梯队、第二梯队和第三梯队）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智能猫厕所市场投资、并购等现状分析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智能猫厕所生产基地、总部、竞争对手及市场地位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智能猫厕所销量（件）、收入（万元）、价格（元/件）及毛利率（2021-2026）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中国市场不同产品类型智能猫厕所规模（2021-2026）&amp;（万元）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中国市场不同产品类型智能猫厕所规模市场份额（2021-2026）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中国市场不同产品类型智能猫厕所规模预测（2027-2032）&amp;（万元）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中国市场不同产品类型智能猫厕所规模市场份额预测（2027-2032）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中国市场不同应用智能猫厕所销量（2021-2026）&amp;（件）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中国市场不同应用智能猫厕所销量市场份额（2021-2026）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中国市场不同应用智能猫厕所销量预测（2027-2032）&amp;（件）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中国市场不同应用智能猫厕所销量市场份额预测（2027-2032）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中国市场不同应用智能猫厕所规模（2021-2026）&amp;（万元）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中国市场不同应用智能猫厕所规模市场份额（2021-2026）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中国市场不同应用智能猫厕所规模预测（2027-2032）&amp;（万元）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中国市场不同应用智能猫厕所规模市场份额预测（2027-2032）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智能猫厕所行业发展分析---发展趋势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智能猫厕所行业发展分析---厂商壁垒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智能猫厕所行业发展分析---驱动因素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智能猫厕所行业发展分析---制约因素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智能猫厕所行业相关重点政策一览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智能猫厕所行业供应链分析</w:t>
      </w:r>
      <w:r>
        <w:rPr>
          <w:rFonts w:hint="eastAsia"/>
        </w:rPr>
        <w:br/>
      </w:r>
      <w:r>
        <w:rPr>
          <w:rFonts w:hint="eastAsia"/>
        </w:rPr>
        <w:t>　　表 91： 智能猫厕所上游原料供应商</w:t>
      </w:r>
      <w:r>
        <w:rPr>
          <w:rFonts w:hint="eastAsia"/>
        </w:rPr>
        <w:br/>
      </w:r>
      <w:r>
        <w:rPr>
          <w:rFonts w:hint="eastAsia"/>
        </w:rPr>
        <w:t>　　表 92： 智能猫厕所行业主要下游客户</w:t>
      </w:r>
      <w:r>
        <w:rPr>
          <w:rFonts w:hint="eastAsia"/>
        </w:rPr>
        <w:br/>
      </w:r>
      <w:r>
        <w:rPr>
          <w:rFonts w:hint="eastAsia"/>
        </w:rPr>
        <w:t>　　表 93： 智能猫厕所典型经销商</w:t>
      </w:r>
      <w:r>
        <w:rPr>
          <w:rFonts w:hint="eastAsia"/>
        </w:rPr>
        <w:br/>
      </w:r>
      <w:r>
        <w:rPr>
          <w:rFonts w:hint="eastAsia"/>
        </w:rPr>
        <w:t>　　表 94： 中国智能猫厕所产量、销量、进口量及出口量（2021-2026）&amp;（件）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中国智能猫厕所产量、销量、进口量及出口量预测（2027-2032）&amp;（件）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中国市场智能猫厕所主要进口来源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中国市场智能猫厕所主要出口目的地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智能猫厕所产品图片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中国不同产品类型智能猫厕所市场规模市场份额2025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开放式产品图片</w:t>
      </w:r>
      <w:r>
        <w:rPr>
          <w:rFonts w:hint="eastAsia"/>
        </w:rPr>
        <w:br/>
      </w:r>
      <w:r>
        <w:rPr>
          <w:rFonts w:hint="eastAsia"/>
        </w:rPr>
        <w:t>　　图 4： 半封闭式产品图片</w:t>
      </w:r>
      <w:r>
        <w:rPr>
          <w:rFonts w:hint="eastAsia"/>
        </w:rPr>
        <w:br/>
      </w:r>
      <w:r>
        <w:rPr>
          <w:rFonts w:hint="eastAsia"/>
        </w:rPr>
        <w:t>　　图 5： 全封闭式产品图片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中国不同应用智能猫厕所市场份额2025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宠物店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中国市场智能猫厕所市场规模，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中国市场智能猫厕所收入及增长率（2021-2032）&amp;（万元）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中国市场智能猫厕所销量及增长率（2021-2032）&amp;（件）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2025年中国市场主要厂商智能猫厕所销量市场份额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2025年中国市场主要厂商智能猫厕所收入市场份额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2025年中国市场前五大厂商智能猫厕所市场份额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2025年中国市场智能猫厕所第一梯队、第二梯队和第三梯队厂商（品牌）及市场份额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中国市场不同产品类型智能猫厕所价格走势（2021-2032）&amp;（元/件）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中国市场不同应用智能猫厕所价格走势（2021-2032）&amp;（元/件）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智能猫厕所中国企业SWOT分析</w:t>
      </w:r>
      <w:r>
        <w:rPr>
          <w:rFonts w:hint="eastAsia"/>
        </w:rPr>
        <w:br/>
      </w:r>
      <w:r>
        <w:rPr>
          <w:rFonts w:hint="eastAsia"/>
        </w:rPr>
        <w:t>　　图 20： 智能猫厕所产业链</w:t>
      </w:r>
      <w:r>
        <w:rPr>
          <w:rFonts w:hint="eastAsia"/>
        </w:rPr>
        <w:br/>
      </w:r>
      <w:r>
        <w:rPr>
          <w:rFonts w:hint="eastAsia"/>
        </w:rPr>
        <w:t>　　图 21： 智能猫厕所行业采购模式分析</w:t>
      </w:r>
      <w:r>
        <w:rPr>
          <w:rFonts w:hint="eastAsia"/>
        </w:rPr>
        <w:br/>
      </w:r>
      <w:r>
        <w:rPr>
          <w:rFonts w:hint="eastAsia"/>
        </w:rPr>
        <w:t>　　图 22： 智能猫厕所行业生产模式分析</w:t>
      </w:r>
      <w:r>
        <w:rPr>
          <w:rFonts w:hint="eastAsia"/>
        </w:rPr>
        <w:br/>
      </w:r>
      <w:r>
        <w:rPr>
          <w:rFonts w:hint="eastAsia"/>
        </w:rPr>
        <w:t>　　图 23： 智能猫厕所行业销售模式分析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中国智能猫厕所产能、产量、产能利用率及发展趋势（2021-2032）&amp;（件）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中国智能猫厕所产量、市场需求量及发展趋势（2021-2032）&amp;（件）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2e7078574254" w:history="1">
        <w:r>
          <w:rPr>
            <w:rStyle w:val="Hyperlink"/>
          </w:rPr>
          <w:t>2026-2032年中国智能猫厕所市场现状及前景趋势预测报告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2e7078574254" w:history="1">
        <w:r>
          <w:rPr>
            <w:rStyle w:val="Hyperlink"/>
          </w:rPr>
          <w:t>https://www.20087.com/3/85/ZhiNengMaoCeSuoShiChangQianJingYuCe.html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热点：猫再困也要陪你去卫生间、全自动猫厕品牌排行榜、欧拉猫卫浴、有陪猫塔说明书、猫电动马桶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d12be5634846" w:history="1">
      <w:r>
        <w:rPr>
          <w:rStyle w:val="Hyperlink"/>
        </w:rPr>
        <w:t>2026-2032年中国智能猫厕所市场现状及前景趋势预测报告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MaoCeSuoShiChangQianJingYuCe.html" TargetMode="External" Id="R8e902e70785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MaoCeSuoShiChangQianJingYuCe.html" TargetMode="External" Id="Rd0e3d12be563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2025-12-02T23:52:19Z</dcterms:created>
  <dcterms:modified xsi:type="dcterms:W3CDTF">2025-12-03T00:52:19Z</dcterms:modified>
  <dc:subject>2026-2032年中国智能猫厕所市场现状及前景趋势预测报告</dc:subject>
  <dc:title>2026-2032年中国智能猫厕所市场现状及前景趋势预测报告</dc:title>
  <cp:keywords>2026-2032年中国智能猫厕所市场现状及前景趋势预测报告</cp:keywords>
  <dc:description>2026-2032年中国智能猫厕所市场现状及前景趋势预测报告</dc:description>
</cp:coreProperties>
</file>