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b56983a54347d5" w:history="1">
              <w:r>
                <w:rPr>
                  <w:rStyle w:val="Hyperlink"/>
                </w:rPr>
                <w:t>中国武术武器市场调查研究与发展前景分析报告（2026-2032年）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b56983a54347d5" w:history="1">
              <w:r>
                <w:rPr>
                  <w:rStyle w:val="Hyperlink"/>
                </w:rPr>
                <w:t>中国武术武器市场调查研究与发展前景分析报告（2026-2032年）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b56983a54347d5" w:history="1">
                <w:r>
                  <w:rPr>
                    <w:rStyle w:val="Hyperlink"/>
                  </w:rPr>
                  <w:t>https://www.20087.com/3/75/WuShuWuQiXianZhuangYuQianJingFenXi.html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武术武器主要指用于武术训练、表演、竞赛、文化展示及收藏的器械，包括刀、剑、棍、枪、双节棍、长兵及传统民族兵器等。武术武器并非实战杀伤武器，主流产品以训练级、表演级、未开刃安全级及收藏级为主，强调材料安全、结构强度、手感平衡与文化表达。当前行业受武术健身普及、传统文化复兴、赛事表演及线上零售扩张推动，产品向轻量化、安全化、标准化与个性化升级。电商渠道降低了购买门槛，社交媒体内容传播也提升了武术器械曝光度。行业痛点在于安全监管差异、产品质量参差、仿冒品较多、专业训练场景不足及高端定制交付周期长。</w:t>
      </w:r>
      <w:r>
        <w:rPr>
          <w:rFonts w:hint="eastAsia"/>
        </w:rPr>
        <w:br/>
      </w:r>
      <w:r>
        <w:rPr>
          <w:rFonts w:hint="eastAsia"/>
        </w:rPr>
        <w:t>　　未来，武术武器将向安全材料、智能训练、文化IP化与场景细分方向演进。市场调研网指出，高性能复合材料、环保涂层及人体工学设计将提升训练安全性与耐用性；动作捕捉、传感器反馈与训练APP结合，可为动作规范、力量分布与训练强度提供数据支持。武术武器可能进一步与文旅演出、非遗工艺、赛事周边及收藏市场融合，形成“训练+文化+内容+装备”复合生态。行业竞争将从低价制造转向品牌化、标准化、安全认证与文化叙事，具备工艺控制、渠道运营与内容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b56983a54347d5" w:history="1">
        <w:r>
          <w:rPr>
            <w:rStyle w:val="Hyperlink"/>
          </w:rPr>
          <w:t>中国武术武器市场调查研究与发展前景分析报告（2026-2032年）</w:t>
        </w:r>
      </w:hyperlink>
      <w:r>
        <w:rPr>
          <w:rFonts w:hint="eastAsia"/>
        </w:rPr>
        <w:t>》，2025年武术武器行业市场规模达 亿元，预计2032年市场规模将达 亿元，期间年均复合增长率（CAGR）达 %。报告全面梳理了武术武器产业链，结合市场需求和市场规模等数据，深入剖析武术武器行业现状。报告详细探讨了武术武器市场竞争格局，重点关注重点企业及其品牌影响力，并分析了武术武器价格机制和细分市场特征。通过对武术武器技术现状及未来方向的评估，报告展望了武术武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武术武器市场概述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按照不同产品类型，武术武器主要可以分为如下几个类别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中国不同产品类型武术武器增长趋势2021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武术刀</w:t>
      </w:r>
      <w:r>
        <w:rPr>
          <w:rFonts w:hint="eastAsia"/>
        </w:rPr>
        <w:br/>
      </w:r>
      <w:r>
        <w:rPr>
          <w:rFonts w:hint="eastAsia"/>
        </w:rPr>
        <w:t>　　　　1.2.3 武术剑</w:t>
      </w:r>
      <w:r>
        <w:rPr>
          <w:rFonts w:hint="eastAsia"/>
        </w:rPr>
        <w:br/>
      </w:r>
      <w:r>
        <w:rPr>
          <w:rFonts w:hint="eastAsia"/>
        </w:rPr>
        <w:t>　　　　1.2.4 双节棍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从不同应用，武术武器主要包括如下几个方面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中国不同应用武术武器增长趋势2021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机构</w:t>
      </w:r>
      <w:r>
        <w:rPr>
          <w:rFonts w:hint="eastAsia"/>
        </w:rPr>
        <w:br/>
      </w:r>
      <w:r>
        <w:rPr>
          <w:rFonts w:hint="eastAsia"/>
        </w:rPr>
        <w:t>　　　　1.3.3 个人</w:t>
      </w:r>
      <w:r>
        <w:rPr>
          <w:rFonts w:hint="eastAsia"/>
        </w:rPr>
        <w:br/>
      </w:r>
      <w:r>
        <w:rPr>
          <w:rFonts w:hint="eastAsia"/>
        </w:rPr>
        <w:t>　　1.4 中国武术武器发展现状及未来趋势（2021-2032）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中国市场武术武器收入及增长率（2021-2032）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中国市场武术武器销量及增长率（2021-2032）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中国市场主要武术武器厂商分析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中国市场主要厂商武术武器销量及市场占有率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中国市场主要厂商武术武器销量（2021-2026）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中国市场主要厂商武术武器销量市场份额（2021-2026）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中国市场主要厂商武术武器收入及市场占有率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中国市场主要厂商武术武器收入（2021-2026）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中国市场主要厂商武术武器收入市场份额（2021-2026）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2025年中国市场主要厂商武术武器收入排名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中国市场主要厂商武术武器价格（2021-2026）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中国市场主要厂商武术武器总部及产地分布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中国市场主要厂商成立时间及武术武器商业化日期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中国市场主要厂商武术武器产品类型及应用</w:t>
      </w:r>
      <w:r>
        <w:rPr>
          <w:rFonts w:hint="eastAsia"/>
        </w:rPr>
        <w:br/>
      </w:r>
      <w:r>
        <w:rPr>
          <w:rFonts w:hint="eastAsia"/>
        </w:rPr>
        <w:t>　　2.7 武术武器行业集中度、竞争程度分析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武术武器行业集中度分析：2025年中国Top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中国市场武术武器第一梯队、第二梯队和第三梯队厂商（品牌）及2025年市场份额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不同产品类型武术武器分析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中国市场不同产品类型武术武器销量（2021-2032）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中国市场不同产品类型武术武器销量及市场份额（2021-2026）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中国市场不同产品类型武术武器销量预测（2027-2032）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中国市场不同产品类型武术武器规模（2021-2032）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中国市场不同产品类型武术武器规模及市场份额（2021-2026）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中国市场不同产品类型武术武器规模预测（2027-2032）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中国市场不同产品类型武术武器价格走势（2021-2032）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不同应用武术武器分析</w:t>
      </w:r>
      <w:r>
        <w:rPr>
          <w:rFonts w:hint="eastAsia"/>
        </w:rPr>
        <w:br/>
      </w:r>
      <w:r>
        <w:rPr>
          <w:rFonts w:hint="eastAsia"/>
        </w:rPr>
        <w:t>　　5.1 中国市场不同应用武术武器销量（2021-2032）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中国市场不同应用武术武器销量及市场份额（2021-2026）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中国市场不同应用武术武器销量预测（2027-2032）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中国市场不同应用武术武器规模（2021-2032）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中国市场不同应用武术武器规模及市场份额（2021-2026）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中国市场不同应用武术武器规模预测（2027-2032）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中国市场不同应用武术武器价格走势（2021-2032）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武术武器行业发展分析---发展趋势</w:t>
      </w:r>
      <w:r>
        <w:rPr>
          <w:rFonts w:hint="eastAsia"/>
        </w:rPr>
        <w:br/>
      </w:r>
      <w:r>
        <w:rPr>
          <w:rFonts w:hint="eastAsia"/>
        </w:rPr>
        <w:t>　　6.2 武术武器行业发展分析---厂商壁垒</w:t>
      </w:r>
      <w:r>
        <w:rPr>
          <w:rFonts w:hint="eastAsia"/>
        </w:rPr>
        <w:br/>
      </w:r>
      <w:r>
        <w:rPr>
          <w:rFonts w:hint="eastAsia"/>
        </w:rPr>
        <w:t>　　6.3 武术武器行业发展分析---驱动因素</w:t>
      </w:r>
      <w:r>
        <w:rPr>
          <w:rFonts w:hint="eastAsia"/>
        </w:rPr>
        <w:br/>
      </w:r>
      <w:r>
        <w:rPr>
          <w:rFonts w:hint="eastAsia"/>
        </w:rPr>
        <w:t>　　6.4 武术武器行业发展分析---制约因素</w:t>
      </w:r>
      <w:r>
        <w:rPr>
          <w:rFonts w:hint="eastAsia"/>
        </w:rPr>
        <w:br/>
      </w:r>
      <w:r>
        <w:rPr>
          <w:rFonts w:hint="eastAsia"/>
        </w:rPr>
        <w:t>　　6.5 武术武器中国企业SWOT分析</w:t>
      </w:r>
      <w:r>
        <w:rPr>
          <w:rFonts w:hint="eastAsia"/>
        </w:rPr>
        <w:br/>
      </w:r>
      <w:r>
        <w:rPr>
          <w:rFonts w:hint="eastAsia"/>
        </w:rPr>
        <w:t>　　6.6 武术武器行业发展分析---行业政策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武术武器行业产业链简介</w:t>
      </w:r>
      <w:r>
        <w:rPr>
          <w:rFonts w:hint="eastAsia"/>
        </w:rPr>
        <w:br/>
      </w:r>
      <w:r>
        <w:rPr>
          <w:rFonts w:hint="eastAsia"/>
        </w:rPr>
        <w:t>　　7.2 武术武器产业链分析-上游</w:t>
      </w:r>
      <w:r>
        <w:rPr>
          <w:rFonts w:hint="eastAsia"/>
        </w:rPr>
        <w:br/>
      </w:r>
      <w:r>
        <w:rPr>
          <w:rFonts w:hint="eastAsia"/>
        </w:rPr>
        <w:t>　　7.3 武术武器产业链分析-中游</w:t>
      </w:r>
      <w:r>
        <w:rPr>
          <w:rFonts w:hint="eastAsia"/>
        </w:rPr>
        <w:br/>
      </w:r>
      <w:r>
        <w:rPr>
          <w:rFonts w:hint="eastAsia"/>
        </w:rPr>
        <w:t>　　7.4 武术武器产业链分析-下游</w:t>
      </w:r>
      <w:r>
        <w:rPr>
          <w:rFonts w:hint="eastAsia"/>
        </w:rPr>
        <w:br/>
      </w:r>
      <w:r>
        <w:rPr>
          <w:rFonts w:hint="eastAsia"/>
        </w:rPr>
        <w:t>　　7.5 武术武器行业采购模式</w:t>
      </w:r>
      <w:r>
        <w:rPr>
          <w:rFonts w:hint="eastAsia"/>
        </w:rPr>
        <w:br/>
      </w:r>
      <w:r>
        <w:rPr>
          <w:rFonts w:hint="eastAsia"/>
        </w:rPr>
        <w:t>　　7.6 武术武器行业生产模式</w:t>
      </w:r>
      <w:r>
        <w:rPr>
          <w:rFonts w:hint="eastAsia"/>
        </w:rPr>
        <w:br/>
      </w:r>
      <w:r>
        <w:rPr>
          <w:rFonts w:hint="eastAsia"/>
        </w:rPr>
        <w:t>　　7.7 武术武器行业销售模式及销售渠道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中国本土武术武器产能、产量分析</w:t>
      </w:r>
      <w:r>
        <w:rPr>
          <w:rFonts w:hint="eastAsia"/>
        </w:rPr>
        <w:br/>
      </w:r>
      <w:r>
        <w:rPr>
          <w:rFonts w:hint="eastAsia"/>
        </w:rPr>
        <w:t>　　8.1 中国武术武器供需现状及预测（2021-2032）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中国武术武器产能、产量、产能利用率及发展趋势（2021-2032）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中国武术武器产量、市场需求量及发展趋势（2021-2032）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中国武术武器进出口分析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中国市场武术武器主要进口来源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中国市场武术武器主要出口目的地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不同产品类型武术武器市场规模2021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不同应用武术武器市场规模2021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中国市场主要厂商武术武器销量（2021-2026）&amp;（千件）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中国市场主要厂商武术武器销量市场份额（2021-2026）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中国市场主要厂商武术武器收入（2021-2026）&amp;（万元）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中国市场主要厂商武术武器收入份额（2021-2026）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2025年中国主要生产商武术武器收入排名（万元）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中国市场主要厂商武术武器价格（2021-2026）&amp;（元/件）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中国市场主要厂商武术武器总部及产地分布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中国市场主要厂商成立时间及武术武器商业化日期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中国市场主要厂商武术武器产品类型及应用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2025年中国市场武术武器主要厂商市场地位（第一梯队、第二梯队和第三梯队）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武术武器市场投资、并购等现状分析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中国市场不同产品类型武术武器销量（2021-2026）&amp;（千件）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中国市场不同产品类型武术武器销量市场份额（2021-2026）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中国市场不同产品类型武术武器销量预测（2027-2032）&amp;（千件）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中国市场不同产品类型武术武器销量市场份额预测（2027-2032）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中国市场不同产品类型武术武器规模（2021-2026）&amp;（万元）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中国市场不同产品类型武术武器规模市场份额（2021-2026）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中国市场不同产品类型武术武器规模预测（2027-2032）&amp;（万元）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中国市场不同产品类型武术武器规模市场份额预测（2027-2032）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中国市场不同应用武术武器销量（2021-2026）&amp;（千件）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中国市场不同应用武术武器销量市场份额（2021-2026）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中国市场不同应用武术武器销量预测（2027-2032）&amp;（千件）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中国市场不同应用武术武器销量市场份额预测（2027-2032）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中国市场不同应用武术武器规模（2021-2026）&amp;（万元）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中国市场不同应用武术武器规模市场份额（2021-2026）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中国市场不同应用武术武器规模预测（2027-2032）&amp;（万元）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中国市场不同应用武术武器规模市场份额预测（2027-2032）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武术武器行业发展分析---发展趋势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武术武器行业发展分析---厂商壁垒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武术武器行业发展分析---驱动因素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武术武器行业发展分析---制约因素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武术武器行业相关重点政策一览</w:t>
      </w:r>
      <w:r>
        <w:rPr>
          <w:rFonts w:hint="eastAsia"/>
        </w:rPr>
        <w:br/>
      </w:r>
      <w:r>
        <w:rPr>
          <w:rFonts w:hint="eastAsia"/>
        </w:rPr>
        <w:t>　　表 75： 武术武器行业供应链分析</w:t>
      </w:r>
      <w:r>
        <w:rPr>
          <w:rFonts w:hint="eastAsia"/>
        </w:rPr>
        <w:br/>
      </w:r>
      <w:r>
        <w:rPr>
          <w:rFonts w:hint="eastAsia"/>
        </w:rPr>
        <w:t>　　表 76： 武术武器上游原料供应商</w:t>
      </w:r>
      <w:r>
        <w:rPr>
          <w:rFonts w:hint="eastAsia"/>
        </w:rPr>
        <w:br/>
      </w:r>
      <w:r>
        <w:rPr>
          <w:rFonts w:hint="eastAsia"/>
        </w:rPr>
        <w:t>　　表 77： 武术武器行业主要下游客户</w:t>
      </w:r>
      <w:r>
        <w:rPr>
          <w:rFonts w:hint="eastAsia"/>
        </w:rPr>
        <w:br/>
      </w:r>
      <w:r>
        <w:rPr>
          <w:rFonts w:hint="eastAsia"/>
        </w:rPr>
        <w:t>　　表 78： 武术武器典型经销商</w:t>
      </w:r>
      <w:r>
        <w:rPr>
          <w:rFonts w:hint="eastAsia"/>
        </w:rPr>
        <w:br/>
      </w:r>
      <w:r>
        <w:rPr>
          <w:rFonts w:hint="eastAsia"/>
        </w:rPr>
        <w:t>　　表 79： 中国武术武器产量、销量、进口量及出口量（2021-2026）&amp;（千件）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中国武术武器产量、销量、进口量及出口量预测（2027-2032）&amp;（千件）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中国市场武术武器主要进口来源</w:t>
      </w:r>
      <w:r>
        <w:rPr>
          <w:rFonts w:hint="eastAsia"/>
        </w:rPr>
        <w:br/>
      </w:r>
      <w:r>
        <w:rPr>
          <w:rFonts w:hint="eastAsia"/>
        </w:rPr>
        <w:t>　　表 82： 中国市场武术武器主要出口目的地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武术武器产品图片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中国不同产品类型武术武器市场规模市场份额2025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武术刀产品图片</w:t>
      </w:r>
      <w:r>
        <w:rPr>
          <w:rFonts w:hint="eastAsia"/>
        </w:rPr>
        <w:br/>
      </w:r>
      <w:r>
        <w:rPr>
          <w:rFonts w:hint="eastAsia"/>
        </w:rPr>
        <w:t>　　图 4： 武术剑产品图片</w:t>
      </w:r>
      <w:r>
        <w:rPr>
          <w:rFonts w:hint="eastAsia"/>
        </w:rPr>
        <w:br/>
      </w:r>
      <w:r>
        <w:rPr>
          <w:rFonts w:hint="eastAsia"/>
        </w:rPr>
        <w:t>　　图 5： 双节棍产品图片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中国不同应用武术武器市场份额2025 &amp; 2032</w:t>
      </w:r>
      <w:r>
        <w:rPr>
          <w:rFonts w:hint="eastAsia"/>
        </w:rPr>
        <w:br/>
      </w:r>
      <w:r>
        <w:rPr>
          <w:rFonts w:hint="eastAsia"/>
        </w:rPr>
        <w:t>　　图 8： 机构</w:t>
      </w:r>
      <w:r>
        <w:rPr>
          <w:rFonts w:hint="eastAsia"/>
        </w:rPr>
        <w:br/>
      </w:r>
      <w:r>
        <w:rPr>
          <w:rFonts w:hint="eastAsia"/>
        </w:rPr>
        <w:t>　　图 9： 个人</w:t>
      </w:r>
      <w:r>
        <w:rPr>
          <w:rFonts w:hint="eastAsia"/>
        </w:rPr>
        <w:br/>
      </w:r>
      <w:r>
        <w:rPr>
          <w:rFonts w:hint="eastAsia"/>
        </w:rPr>
        <w:t>　　图 10： 中国市场武术武器市场规模，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中国市场武术武器收入及增长率（2021-2032）&amp;（万元）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中国市场武术武器销量及增长率（2021-2032）&amp;（千件）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2025年中国市场主要厂商武术武器销量市场份额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2025年中国市场主要厂商武术武器收入市场份额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2025年中国市场前五大厂商武术武器市场份额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2025年中国市场武术武器第一梯队、第二梯队和第三梯队厂商（品牌）及市场份额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中国市场不同产品类型武术武器价格走势（2021-2032）&amp;（元/件）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中国市场不同应用武术武器价格走势（2021-2032）&amp;（元/件）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武术武器中国企业SWOT分析</w:t>
      </w:r>
      <w:r>
        <w:rPr>
          <w:rFonts w:hint="eastAsia"/>
        </w:rPr>
        <w:br/>
      </w:r>
      <w:r>
        <w:rPr>
          <w:rFonts w:hint="eastAsia"/>
        </w:rPr>
        <w:t>　　图 20： 武术武器产业链</w:t>
      </w:r>
      <w:r>
        <w:rPr>
          <w:rFonts w:hint="eastAsia"/>
        </w:rPr>
        <w:br/>
      </w:r>
      <w:r>
        <w:rPr>
          <w:rFonts w:hint="eastAsia"/>
        </w:rPr>
        <w:t>　　图 21： 武术武器行业采购模式分析</w:t>
      </w:r>
      <w:r>
        <w:rPr>
          <w:rFonts w:hint="eastAsia"/>
        </w:rPr>
        <w:br/>
      </w:r>
      <w:r>
        <w:rPr>
          <w:rFonts w:hint="eastAsia"/>
        </w:rPr>
        <w:t>　　图 22： 武术武器行业生产模式分析</w:t>
      </w:r>
      <w:r>
        <w:rPr>
          <w:rFonts w:hint="eastAsia"/>
        </w:rPr>
        <w:br/>
      </w:r>
      <w:r>
        <w:rPr>
          <w:rFonts w:hint="eastAsia"/>
        </w:rPr>
        <w:t>　　图 23： 武术武器行业销售模式分析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中国武术武器产能、产量、产能利用率及发展趋势（2021-2032）&amp;（千件）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中国武术武器产量、市场需求量及发展趋势（2021-2032）&amp;（千件）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b56983a54347d5" w:history="1">
        <w:r>
          <w:rPr>
            <w:rStyle w:val="Hyperlink"/>
          </w:rPr>
          <w:t>中国武术武器市场调查研究与发展前景分析报告（2026-2032年）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b56983a54347d5" w:history="1">
        <w:r>
          <w:rPr>
            <w:rStyle w:val="Hyperlink"/>
          </w:rPr>
          <w:t>https://www.20087.com/3/75/WuShuWuQiXianZhuangYuQianJingFenXi.html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热点：武术武器图片、武术中武器种类、武术的武器有几种、武术中的器械有哪些?、武术的所有兵器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e8b2e03c9a4c87" w:history="1">
      <w:r>
        <w:rPr>
          <w:rStyle w:val="Hyperlink"/>
        </w:rPr>
        <w:t>中国武术武器市场调查研究与发展前景分析报告（2026-2032年）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WuShuWuQiXianZhuangYuQianJingFenXi.html" TargetMode="External" Id="R7bb56983a54347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WuShuWuQiXianZhuangYuQianJingFenXi.html" TargetMode="External" Id="Rbae8b2e03c9a4c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2026-09-24T03:30:23Z</dcterms:created>
  <dcterms:modified xsi:type="dcterms:W3CDTF">2026-09-24T04:30:23Z</dcterms:modified>
  <dc:subject>中国武术武器市场调查研究与发展前景分析报告（2026-2032年）</dc:subject>
  <dc:title>中国武术武器市场调查研究与发展前景分析报告（2026-2032年）</dc:title>
  <cp:keywords>中国武术武器市场调查研究与发展前景分析报告（2026-2032年）</cp:keywords>
  <dc:description>中国武术武器市场调查研究与发展前景分析报告（2026-2032年）</dc:description>
</cp:coreProperties>
</file>