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ea678efe4cb8" w:history="1">
              <w:r>
                <w:rPr>
                  <w:rStyle w:val="Hyperlink"/>
                </w:rPr>
                <w:t>中国水晶金碟市场现状调研及发展前景预测报告（2025-2031年）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ea678efe4cb8" w:history="1">
              <w:r>
                <w:rPr>
                  <w:rStyle w:val="Hyperlink"/>
                </w:rPr>
                <w:t>中国水晶金碟市场现状调研及发展前景预测报告（2025-2031年）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1ea678efe4cb8" w:history="1">
                <w:r>
                  <w:rPr>
                    <w:rStyle w:val="Hyperlink"/>
                  </w:rPr>
                  <w:t>https://www.20087.com/3/85/ShuiJingJinDieHangYeDiaoYanBaoGao.html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金碟是一种高端纪念品和艺术品，近年来在礼品市场和收藏领域受到了广泛关注。目前，水晶金碟的制作工艺结合了水晶雕刻和金箔镶嵌技术，创造出既透明纯净又富丽堂皇的艺术效果。同时，定制化服务的兴起，使得水晶金碟能够根据个人或企业的具体需求进行设计，成为了表彰、庆典和商务馈赠的理想选择。</w:t>
      </w:r>
      <w:r>
        <w:rPr>
          <w:rFonts w:hint="eastAsia"/>
        </w:rPr>
        <w:br/>
      </w:r>
      <w:r>
        <w:rPr>
          <w:rFonts w:hint="eastAsia"/>
        </w:rPr>
        <w:t>　　未来，水晶金碟的制作将更加注重个性化和艺术创新。个性化体现在提供更丰富的定制选项，如激光雕刻、3D建模和多媒体集成，以满足不同场合的纪念需求。艺术创新则指向探索新材料和新工艺，如彩色水晶和动态光影效果，提升作品的观赏性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1ea678efe4cb8" w:history="1">
        <w:r>
          <w:rPr>
            <w:rStyle w:val="Hyperlink"/>
          </w:rPr>
          <w:t>中国水晶金碟市场现状调研及发展前景预测报告（2025-2031年）</w:t>
        </w:r>
      </w:hyperlink>
      <w:r>
        <w:rPr>
          <w:rFonts w:hint="eastAsia"/>
        </w:rPr>
        <w:t>》全面分析了水晶金碟行业的市场规模、需求和价格趋势，探讨了产业链结构及其发展变化。水晶金碟报告详尽阐述了行业现状，对未来水晶金碟市场前景和发展趋势进行了科学预测。同时，水晶金碟报告还深入剖析了细分市场的竞争格局，重点评估了行业领先企业的竞争实力、市场集中度及品牌影响力。水晶金碟报告以专业、科学的视角，为投资者揭示了水晶金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水晶金碟行业概述</w:t>
      </w:r>
      <w:r>
        <w:rPr>
          <w:rFonts w:hint="eastAsia"/>
        </w:rPr>
        <w:br/>
      </w:r>
      <w:r>
        <w:rPr>
          <w:rFonts w:hint="eastAsia"/>
        </w:rPr>
        <w:t>　　第一节 水晶金碟定义</w:t>
      </w:r>
      <w:r>
        <w:rPr>
          <w:rFonts w:hint="eastAsia"/>
        </w:rPr>
        <w:br/>
      </w:r>
      <w:r>
        <w:rPr>
          <w:rFonts w:hint="eastAsia"/>
        </w:rPr>
        <w:t>　　第二节 水晶金碟行业发展历程</w:t>
      </w:r>
      <w:r>
        <w:rPr>
          <w:rFonts w:hint="eastAsia"/>
        </w:rPr>
        <w:br/>
      </w:r>
      <w:r>
        <w:rPr>
          <w:rFonts w:hint="eastAsia"/>
        </w:rPr>
        <w:t>　　第三节 水晶金碟分类情况</w:t>
      </w:r>
      <w:r>
        <w:rPr>
          <w:rFonts w:hint="eastAsia"/>
        </w:rPr>
        <w:br/>
      </w:r>
      <w:r>
        <w:rPr>
          <w:rFonts w:hint="eastAsia"/>
        </w:rPr>
        <w:t>　　第四节 水晶金碟产业链分析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二、水晶金碟产业链模型分析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2024-2025年中国水晶金碟行业发展环境分析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中国水晶金碟行业发展经济环境分析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中国水晶金碟行业发展政策环境分析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一、水晶金碟行业政策影响分析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二、相关水晶金碟行业标准分析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中国水晶金碟行业供给情况分析预测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2019-2024年中国水晶金碟行业供给情况分析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2025年中国水晶金碟供给特点分析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2025-2031年中国水晶金碟行业供给情况预测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中国水晶金碟行业需求情况分析预测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2019-2024年中国水晶金碟需求情况分析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2025年中国水晶金碟行业需求特点分析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2019-2024年中国水晶金碟行业市场价格分析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2025-2031年中国水晶金碟行业市场需求预测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水晶金碟细分行业市场调研</w:t>
      </w:r>
      <w:r>
        <w:rPr>
          <w:rFonts w:hint="eastAsia"/>
        </w:rPr>
        <w:br/>
      </w:r>
      <w:r>
        <w:rPr>
          <w:rFonts w:hint="eastAsia"/>
        </w:rPr>
        <w:t>　　第一节 水晶金碟细分行业——**市场调研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水晶金碟细分行业——**市场调研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2019-2024年中国水晶金碟行业重点地区调研分析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一、中国水晶金碟行业重点区域市场结构调研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二、**地区水晶金碟行业市场需求规模情况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三、**地区水晶金碟行业市场需求规模情况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四、**地区水晶金碟行业市场需求规模情况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五、**地区水晶金碟行业市场需求规模情况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六、**地区水晶金碟行业市场需求规模情况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水晶金碟行业竞争格局分析</w:t>
      </w:r>
      <w:r>
        <w:rPr>
          <w:rFonts w:hint="eastAsia"/>
        </w:rPr>
        <w:br/>
      </w:r>
      <w:r>
        <w:rPr>
          <w:rFonts w:hint="eastAsia"/>
        </w:rPr>
        <w:t>　　第一节 水晶金碟行业集中度分析</w:t>
      </w:r>
      <w:r>
        <w:rPr>
          <w:rFonts w:hint="eastAsia"/>
        </w:rPr>
        <w:br/>
      </w:r>
      <w:r>
        <w:rPr>
          <w:rFonts w:hint="eastAsia"/>
        </w:rPr>
        <w:t>　　　　一、水晶金碟市场集中度分析</w:t>
      </w:r>
      <w:r>
        <w:rPr>
          <w:rFonts w:hint="eastAsia"/>
        </w:rPr>
        <w:br/>
      </w:r>
      <w:r>
        <w:rPr>
          <w:rFonts w:hint="eastAsia"/>
        </w:rPr>
        <w:t>　　　　二、水晶金碟企业集中度分析</w:t>
      </w:r>
      <w:r>
        <w:rPr>
          <w:rFonts w:hint="eastAsia"/>
        </w:rPr>
        <w:br/>
      </w:r>
      <w:r>
        <w:rPr>
          <w:rFonts w:hint="eastAsia"/>
        </w:rPr>
        <w:t>　　　　三、水晶金碟区域集中度分析</w:t>
      </w:r>
      <w:r>
        <w:rPr>
          <w:rFonts w:hint="eastAsia"/>
        </w:rPr>
        <w:br/>
      </w:r>
      <w:r>
        <w:rPr>
          <w:rFonts w:hint="eastAsia"/>
        </w:rPr>
        <w:t>　　第二节 水晶金碟行业竞争格局分析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一、2025年水晶金碟行业竞争分析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二、2025年中外水晶金碟产品竞争分析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三、2019-2024年中国水晶金碟市场竞争分析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四、2025-2031年国内主要水晶金碟企业动向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水晶金碟行业重点企业发展调研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水晶金碟企业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水晶金碟企业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二、水晶金碟企业经营情况分析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三、水晶金碟企业发展规划及前景展望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水晶金碟企业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水晶金碟企业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二、水晶金碟企业经营情况分析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三、水晶金碟企业发展规划及前景展望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水晶金碟企业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水晶金碟行业市场竞争策略分析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水晶金碟行业竞争结构分析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水晶金碟市场竞争策略分析</w:t>
      </w:r>
      <w:r>
        <w:rPr>
          <w:rFonts w:hint="eastAsia"/>
        </w:rPr>
        <w:br/>
      </w:r>
      <w:r>
        <w:rPr>
          <w:rFonts w:hint="eastAsia"/>
        </w:rPr>
        <w:t>　　　　一、水晶金碟市场增长潜力分析</w:t>
      </w:r>
      <w:r>
        <w:rPr>
          <w:rFonts w:hint="eastAsia"/>
        </w:rPr>
        <w:br/>
      </w:r>
      <w:r>
        <w:rPr>
          <w:rFonts w:hint="eastAsia"/>
        </w:rPr>
        <w:t>　　　　二、水晶金碟产品竞争策略分析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三、典型水晶金碟企业产品竞争策略分析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水晶金碟企业竞争策略分析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一、2025-2031年我国水晶金碟市场竞争趋势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二、2025-2031年水晶金碟行业竞争格局展望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三、2025-2031年水晶金碟行业竞争策略分析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水晶金碟行业投资与发展前景分析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2025年水晶金碟行业投资情况分析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一、2025年水晶金碟总体投资结构</w:t>
      </w:r>
      <w:r>
        <w:rPr>
          <w:rFonts w:hint="eastAsia"/>
        </w:rPr>
        <w:br/>
      </w:r>
      <w:r>
        <w:rPr>
          <w:rFonts w:hint="eastAsia"/>
        </w:rPr>
        <w:t>　　　　二、2025年水晶金碟投资规模情况</w:t>
      </w:r>
      <w:r>
        <w:rPr>
          <w:rFonts w:hint="eastAsia"/>
        </w:rPr>
        <w:br/>
      </w:r>
      <w:r>
        <w:rPr>
          <w:rFonts w:hint="eastAsia"/>
        </w:rPr>
        <w:t>　　　　三、2025年水晶金碟投资增速情况</w:t>
      </w:r>
      <w:r>
        <w:rPr>
          <w:rFonts w:hint="eastAsia"/>
        </w:rPr>
        <w:br/>
      </w:r>
      <w:r>
        <w:rPr>
          <w:rFonts w:hint="eastAsia"/>
        </w:rPr>
        <w:t>　　　　四、2025年水晶金碟分地区投资分析</w:t>
      </w:r>
      <w:r>
        <w:rPr>
          <w:rFonts w:hint="eastAsia"/>
        </w:rPr>
        <w:br/>
      </w:r>
      <w:r>
        <w:rPr>
          <w:rFonts w:hint="eastAsia"/>
        </w:rPr>
        <w:t>　　第二节 水晶金碟行业投资机会分析</w:t>
      </w:r>
      <w:r>
        <w:rPr>
          <w:rFonts w:hint="eastAsia"/>
        </w:rPr>
        <w:br/>
      </w:r>
      <w:r>
        <w:rPr>
          <w:rFonts w:hint="eastAsia"/>
        </w:rPr>
        <w:t>　　　　一、水晶金碟投资项目分析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二、可以投资的水晶金碟模式</w:t>
      </w:r>
      <w:r>
        <w:rPr>
          <w:rFonts w:hint="eastAsia"/>
        </w:rPr>
        <w:br/>
      </w:r>
      <w:r>
        <w:rPr>
          <w:rFonts w:hint="eastAsia"/>
        </w:rPr>
        <w:t>　　　　三、2025年水晶金碟投资机会</w:t>
      </w:r>
      <w:r>
        <w:rPr>
          <w:rFonts w:hint="eastAsia"/>
        </w:rPr>
        <w:br/>
      </w:r>
      <w:r>
        <w:rPr>
          <w:rFonts w:hint="eastAsia"/>
        </w:rPr>
        <w:t>　　　　四、2025年水晶金碟投资新方向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2025-2031年水晶金碟行业发展趋势及投资风险分析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当前水晶金碟存在的问题</w:t>
      </w:r>
      <w:r>
        <w:rPr>
          <w:rFonts w:hint="eastAsia"/>
        </w:rPr>
        <w:br/>
      </w:r>
      <w:r>
        <w:rPr>
          <w:rFonts w:hint="eastAsia"/>
        </w:rPr>
        <w:t>　　第二节 水晶金碟未来发展预测分析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一、中国水晶金碟发展方向分析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二、2025-2031年中国水晶金碟行业发展规模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三、2025-2031年中国水晶金碟行业发展趋势预测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2025-2031年中国水晶金碟行业投资风险分析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水晶金碟市场预测及项目投资建议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中国水晶金碟行业生产、营销企业投资运作模式分析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水晶金碟行业外销与内销优势分析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2025-2031年中国水晶金碟行业市场规模及增长趋势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2025-2031年中国水晶金碟行业投资规模预测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2025-2031年水晶金碟行业市场盈利预测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中:智:林:－水晶金碟行业项目投资建议</w:t>
      </w:r>
      <w:r>
        <w:rPr>
          <w:rFonts w:hint="eastAsia"/>
        </w:rPr>
        <w:br/>
      </w:r>
      <w:r>
        <w:rPr>
          <w:rFonts w:hint="eastAsia"/>
        </w:rPr>
        <w:t>　　　　一、水晶金碟技术应用注意事项</w:t>
      </w:r>
      <w:r>
        <w:rPr>
          <w:rFonts w:hint="eastAsia"/>
        </w:rPr>
        <w:br/>
      </w:r>
      <w:r>
        <w:rPr>
          <w:rFonts w:hint="eastAsia"/>
        </w:rPr>
        <w:t>　　　　二、水晶金碟项目投资注意事项</w:t>
      </w:r>
      <w:r>
        <w:rPr>
          <w:rFonts w:hint="eastAsia"/>
        </w:rPr>
        <w:br/>
      </w:r>
      <w:r>
        <w:rPr>
          <w:rFonts w:hint="eastAsia"/>
        </w:rPr>
        <w:t>　　　　三、水晶金碟生产开发注意事项</w:t>
      </w:r>
      <w:r>
        <w:rPr>
          <w:rFonts w:hint="eastAsia"/>
        </w:rPr>
        <w:br/>
      </w:r>
      <w:r>
        <w:rPr>
          <w:rFonts w:hint="eastAsia"/>
        </w:rPr>
        <w:t>　　　　四、水晶金碟销售注意事项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水晶金碟行业类别</w:t>
      </w:r>
      <w:r>
        <w:rPr>
          <w:rFonts w:hint="eastAsia"/>
        </w:rPr>
        <w:br/>
      </w:r>
      <w:r>
        <w:rPr>
          <w:rFonts w:hint="eastAsia"/>
        </w:rPr>
        <w:t>　　图表 水晶金碟行业产业链调研</w:t>
      </w:r>
      <w:r>
        <w:rPr>
          <w:rFonts w:hint="eastAsia"/>
        </w:rPr>
        <w:br/>
      </w:r>
      <w:r>
        <w:rPr>
          <w:rFonts w:hint="eastAsia"/>
        </w:rPr>
        <w:t>　　图表 水晶金碟行业现状</w:t>
      </w:r>
      <w:r>
        <w:rPr>
          <w:rFonts w:hint="eastAsia"/>
        </w:rPr>
        <w:br/>
      </w:r>
      <w:r>
        <w:rPr>
          <w:rFonts w:hint="eastAsia"/>
        </w:rPr>
        <w:t>　　图表 水晶金碟行业标准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2024年中国水晶金碟行业产能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2019-2024年中国水晶金碟行业产量统计</w:t>
      </w:r>
      <w:r>
        <w:rPr>
          <w:rFonts w:hint="eastAsia"/>
        </w:rPr>
        <w:br/>
      </w:r>
      <w:r>
        <w:rPr>
          <w:rFonts w:hint="eastAsia"/>
        </w:rPr>
        <w:t>　　图表 水晶金碟行业动态</w:t>
      </w:r>
      <w:r>
        <w:rPr>
          <w:rFonts w:hint="eastAsia"/>
        </w:rPr>
        <w:br/>
      </w:r>
      <w:r>
        <w:rPr>
          <w:rFonts w:hint="eastAsia"/>
        </w:rPr>
        <w:t>　　图表 2019-2024年中国水晶金碟市场需求量</w:t>
      </w:r>
      <w:r>
        <w:rPr>
          <w:rFonts w:hint="eastAsia"/>
        </w:rPr>
        <w:br/>
      </w:r>
      <w:r>
        <w:rPr>
          <w:rFonts w:hint="eastAsia"/>
        </w:rPr>
        <w:t>　　图表 2024年中国水晶金碟行业需求区域调研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2019-2024年中国水晶金碟行情</w:t>
      </w:r>
      <w:r>
        <w:rPr>
          <w:rFonts w:hint="eastAsia"/>
        </w:rPr>
        <w:br/>
      </w:r>
      <w:r>
        <w:rPr>
          <w:rFonts w:hint="eastAsia"/>
        </w:rPr>
        <w:t>　　图表 2019-2024年中国水晶金碟价格走势图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2019-2024年中国水晶金碟进口统计</w:t>
      </w:r>
      <w:r>
        <w:rPr>
          <w:rFonts w:hint="eastAsia"/>
        </w:rPr>
        <w:br/>
      </w:r>
      <w:r>
        <w:rPr>
          <w:rFonts w:hint="eastAsia"/>
        </w:rPr>
        <w:t>　　图表 2019-2024年中国水晶金碟出口统计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2019-2024年中国水晶金碟行业企业数量统计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**地区水晶金碟市场规模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</w:t>
      </w:r>
      <w:r>
        <w:rPr>
          <w:rFonts w:hint="eastAsia"/>
        </w:rPr>
        <w:br/>
      </w:r>
      <w:r>
        <w:rPr>
          <w:rFonts w:hint="eastAsia"/>
        </w:rPr>
        <w:t>　　图表 **地区水晶金碟市场调研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**地区水晶金碟市场规模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</w:t>
      </w:r>
      <w:r>
        <w:rPr>
          <w:rFonts w:hint="eastAsia"/>
        </w:rPr>
        <w:br/>
      </w:r>
      <w:r>
        <w:rPr>
          <w:rFonts w:hint="eastAsia"/>
        </w:rPr>
        <w:t>　　图表 **地区水晶金碟市场调研</w:t>
      </w:r>
      <w:r>
        <w:rPr>
          <w:rFonts w:hint="eastAsia"/>
        </w:rPr>
        <w:br/>
      </w:r>
      <w:r>
        <w:rPr>
          <w:rFonts w:hint="eastAsia"/>
        </w:rPr>
        <w:t>　　图表 **地区水晶金碟行业市场需求分析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水晶金碟行业竞争对手分析</w:t>
      </w:r>
      <w:r>
        <w:rPr>
          <w:rFonts w:hint="eastAsia"/>
        </w:rPr>
        <w:br/>
      </w:r>
      <w:r>
        <w:rPr>
          <w:rFonts w:hint="eastAsia"/>
        </w:rPr>
        <w:t>　　图表 水晶金碟重点企业（一）基本信息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水晶金碟重点企业（一）经营情况分析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水晶金碟重点企业（一）主要经济指标情况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水晶金碟重点企业（二）经营情况分析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水晶金碟重点企业（二）主要经济指标情况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水晶金碟重点企业（三）经营情况分析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水晶金碟重点企业（三）主要经济指标情况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水晶金碟重点企业（三）成长能力情况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2025-2031年中国水晶金碟市场需求预测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2025-2031年中国水晶金碟行业市场规模预测</w:t>
      </w:r>
      <w:r>
        <w:rPr>
          <w:rFonts w:hint="eastAsia"/>
        </w:rPr>
        <w:br/>
      </w:r>
      <w:r>
        <w:rPr>
          <w:rFonts w:hint="eastAsia"/>
        </w:rPr>
        <w:t>　　图表 水晶金碟行业准入条件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2025-2031年中国水晶金碟市场前景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2025-2031年中国水晶金碟行业发展趋势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ea678efe4cb8" w:history="1">
        <w:r>
          <w:rPr>
            <w:rStyle w:val="Hyperlink"/>
          </w:rPr>
          <w:t>中国水晶金碟市场现状调研及发展前景预测报告（2025-2031年）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1ea678efe4cb8" w:history="1">
        <w:r>
          <w:rPr>
            <w:rStyle w:val="Hyperlink"/>
          </w:rPr>
          <w:t>https://www.20087.com/3/85/ShuiJingJinDieHangYeDiaoYanBaoGao.html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热点：水晶蝶图片、水晶蝶怎么唱的情动、水晶蝶乐队、金水晶软件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155dfa9f14bc3" w:history="1">
      <w:r>
        <w:rPr>
          <w:rStyle w:val="Hyperlink"/>
        </w:rPr>
        <w:t>中国水晶金碟市场现状调研及发展前景预测报告（2025-2031年）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iJingJinDieHangYeDiaoYanBaoGao.html" TargetMode="External" Id="Rd9d1ea678ef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iJingJinDieHangYeDiaoYanBaoGao.html" TargetMode="External" Id="R903155dfa9f1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2025-02-11T05:45:00Z</dcterms:created>
  <dcterms:modified xsi:type="dcterms:W3CDTF">2025-02-11T06:45:00Z</dcterms:modified>
  <dc:subject>中国水晶金碟市场现状调研及发展前景预测报告（2025-2031年）</dc:subject>
  <dc:title>中国水晶金碟市场现状调研及发展前景预测报告（2025-2031年）</dc:title>
  <cp:keywords>中国水晶金碟市场现状调研及发展前景预测报告（2025-2031年）</cp:keywords>
  <dc:description>中国水晶金碟市场现状调研及发展前景预测报告（2025-2031年）</dc:description>
</cp:coreProperties>
</file>