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422931b3848bd" w:history="1">
              <w:r>
                <w:rPr>
                  <w:rStyle w:val="Hyperlink"/>
                </w:rPr>
                <w:t>2025-2031年中国水泵检测市场现状与趋势分析报告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422931b3848bd" w:history="1">
              <w:r>
                <w:rPr>
                  <w:rStyle w:val="Hyperlink"/>
                </w:rPr>
                <w:t>2025-2031年中国水泵检测市场现状与趋势分析报告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422931b3848bd" w:history="1">
                <w:r>
                  <w:rPr>
                    <w:rStyle w:val="Hyperlink"/>
                  </w:rPr>
                  <w:t>https://www.20087.com/3/15/ShuiBengJianCeDeFaZhanQuShi.html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检测服务是确保工业、农业、市政和建筑等众多领域中水泵系统正常运行的关键环节。随着技术的不断进步，水泵检测服务已经从简单的性能测试扩展到了包括振动分析、热成像检查、声学监测等在内的综合诊断。这种趋势反映了行业对预防性维护和资产管理的日益重视，旨在通过早期识别潜在故障，减少非计划停机时间，提高整体设备效率。此外，物联网(IoT)和大数据分析的应用，使远程监测和预测性维护成为可能，进一步提升了检测服务的效率和精准度。</w:t>
      </w:r>
      <w:r>
        <w:rPr>
          <w:rFonts w:hint="eastAsia"/>
        </w:rPr>
        <w:br/>
      </w:r>
      <w:r>
        <w:rPr>
          <w:rFonts w:hint="eastAsia"/>
        </w:rPr>
        <w:t>　　未来，水泵检测服务将朝着更加智能化、集成化和可持续化的方向发展。智能化检测系统将集成更多传感器和数据分析工具，实现对水泵运行状态的实时监控和智能预警，有助于及时采取措施避免重大故障。集成化服务模式将水泵检测与其他维护服务相结合，提供一站式的解决方案，简化客户管理流程，提升整体维护效果。可持续性方面，检测服务将更多地考虑水泵的能效和环保性能，推动行业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422931b3848bd" w:history="1">
        <w:r>
          <w:rPr>
            <w:rStyle w:val="Hyperlink"/>
          </w:rPr>
          <w:t>2025-2031年中国水泵检测市场现状与趋势分析报告</w:t>
        </w:r>
      </w:hyperlink>
      <w:r>
        <w:rPr>
          <w:rFonts w:hint="eastAsia"/>
        </w:rPr>
        <w:t>》依托权威数据资源与长期市场监测，系统分析了水泵检测行业的市场规模、市场需求及产业链结构，深入探讨了水泵检测价格变动与细分市场特征。报告科学预测了水泵检测市场前景及未来发展趋势，重点剖析了行业集中度、竞争格局及重点企业的市场地位，并通过SWOT分析揭示了水泵检测行业机遇与潜在风险。报告为投资者及业内企业提供了全面的市场洞察与决策参考，助力把握水泵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水泵检测产业概述</w:t>
      </w:r>
      <w:r>
        <w:rPr>
          <w:rFonts w:hint="eastAsia"/>
        </w:rPr>
        <w:br/>
      </w:r>
      <w:r>
        <w:rPr>
          <w:rFonts w:hint="eastAsia"/>
        </w:rPr>
        <w:t>　　第一节 水泵检测定义</w:t>
      </w:r>
      <w:r>
        <w:rPr>
          <w:rFonts w:hint="eastAsia"/>
        </w:rPr>
        <w:br/>
      </w:r>
      <w:r>
        <w:rPr>
          <w:rFonts w:hint="eastAsia"/>
        </w:rPr>
        <w:t>　　第二节 水泵检测行业特点</w:t>
      </w:r>
      <w:r>
        <w:rPr>
          <w:rFonts w:hint="eastAsia"/>
        </w:rPr>
        <w:br/>
      </w:r>
      <w:r>
        <w:rPr>
          <w:rFonts w:hint="eastAsia"/>
        </w:rPr>
        <w:t>　　第三节 水泵检测产业链分析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2024-2025年中国水泵检测行业运行环境分析</w:t>
      </w:r>
      <w:r>
        <w:rPr>
          <w:rFonts w:hint="eastAsia"/>
        </w:rPr>
        <w:br/>
      </w:r>
      <w:r>
        <w:rPr>
          <w:rFonts w:hint="eastAsia"/>
        </w:rPr>
        <w:t>　　第一节 水泵检测运行经济环境分析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水泵检测产业政策环境分析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一、水泵检测行业监管体制</w:t>
      </w:r>
      <w:r>
        <w:rPr>
          <w:rFonts w:hint="eastAsia"/>
        </w:rPr>
        <w:br/>
      </w:r>
      <w:r>
        <w:rPr>
          <w:rFonts w:hint="eastAsia"/>
        </w:rPr>
        <w:t>　　　　二、水泵检测行业主要法规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三、主要水泵检测产业政策</w:t>
      </w:r>
      <w:r>
        <w:rPr>
          <w:rFonts w:hint="eastAsia"/>
        </w:rPr>
        <w:br/>
      </w:r>
      <w:r>
        <w:rPr>
          <w:rFonts w:hint="eastAsia"/>
        </w:rPr>
        <w:t>　　第三节 水泵检测产业社会环境分析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2024-2025年水泵检测行业技术发展现状及趋势分析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全球水泵检测行业发展态势分析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全球水泵检测市场发展现状分析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全球主要国家水泵检测市场现状</w:t>
      </w:r>
      <w:r>
        <w:rPr>
          <w:rFonts w:hint="eastAsia"/>
        </w:rPr>
        <w:br/>
      </w:r>
      <w:r>
        <w:rPr>
          <w:rFonts w:hint="eastAsia"/>
        </w:rPr>
        <w:t>　　第三节 全球水泵检测行业发展趋势预测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2019-2024年中国水泵检测行业规模情况</w:t>
      </w:r>
      <w:r>
        <w:rPr>
          <w:rFonts w:hint="eastAsia"/>
        </w:rPr>
        <w:br/>
      </w:r>
      <w:r>
        <w:rPr>
          <w:rFonts w:hint="eastAsia"/>
        </w:rPr>
        <w:t>　　　　一、水泵检测行业市场规模情况分析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二、水泵检测行业单位规模情况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三、水泵检测行业人员规模情况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2019-2024年中国水泵检测行业财务能力分析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一、水泵检测行业盈利能力分析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二、水泵检测行业偿债能力分析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三、水泵检测行业营运能力分析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四、水泵检测行业发展能力分析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2024-2025年中国水泵检测行业热点动态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2025年中国水泵检测行业面临的挑战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中国重点地区水泵检测行业市场调研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国内水泵检测行业价格回顾</w:t>
      </w:r>
      <w:r>
        <w:rPr>
          <w:rFonts w:hint="eastAsia"/>
        </w:rPr>
        <w:br/>
      </w:r>
      <w:r>
        <w:rPr>
          <w:rFonts w:hint="eastAsia"/>
        </w:rPr>
        <w:t>　　第二节 国内水泵检测行业价格走势预测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国内水泵检测行业价格影响因素分析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中国水泵检测行业客户调研</w:t>
      </w:r>
      <w:r>
        <w:rPr>
          <w:rFonts w:hint="eastAsia"/>
        </w:rPr>
        <w:br/>
      </w:r>
      <w:r>
        <w:rPr>
          <w:rFonts w:hint="eastAsia"/>
        </w:rPr>
        <w:t>　　　　一、水泵检测行业客户偏好调查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二、客户对水泵检测品牌的首要认知渠道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三、水泵检测品牌忠诚度调查</w:t>
      </w:r>
      <w:r>
        <w:rPr>
          <w:rFonts w:hint="eastAsia"/>
        </w:rPr>
        <w:br/>
      </w:r>
      <w:r>
        <w:rPr>
          <w:rFonts w:hint="eastAsia"/>
        </w:rPr>
        <w:t>　　　　四、水泵检测行业客户消费理念调研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中国水泵检测行业竞争格局分析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2025年水泵检测行业集中度分析</w:t>
      </w:r>
      <w:r>
        <w:rPr>
          <w:rFonts w:hint="eastAsia"/>
        </w:rPr>
        <w:br/>
      </w:r>
      <w:r>
        <w:rPr>
          <w:rFonts w:hint="eastAsia"/>
        </w:rPr>
        <w:t>　　　　一、水泵检测市场集中度分析</w:t>
      </w:r>
      <w:r>
        <w:rPr>
          <w:rFonts w:hint="eastAsia"/>
        </w:rPr>
        <w:br/>
      </w:r>
      <w:r>
        <w:rPr>
          <w:rFonts w:hint="eastAsia"/>
        </w:rPr>
        <w:t>　　　　二、水泵检测企业集中度分析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2024-2025年水泵检测行业竞争格局分析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一、水泵检测行业竞争策略分析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二、水泵检测行业竞争格局展望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三、我国水泵检测市场竞争趋势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水泵检测企业发展策略分析</w:t>
      </w:r>
      <w:r>
        <w:rPr>
          <w:rFonts w:hint="eastAsia"/>
        </w:rPr>
        <w:br/>
      </w:r>
      <w:r>
        <w:rPr>
          <w:rFonts w:hint="eastAsia"/>
        </w:rPr>
        <w:t>　　第一节 水泵检测市场策略分析</w:t>
      </w:r>
      <w:r>
        <w:rPr>
          <w:rFonts w:hint="eastAsia"/>
        </w:rPr>
        <w:br/>
      </w:r>
      <w:r>
        <w:rPr>
          <w:rFonts w:hint="eastAsia"/>
        </w:rPr>
        <w:t>　　　　一、水泵检测价格策略分析</w:t>
      </w:r>
      <w:r>
        <w:rPr>
          <w:rFonts w:hint="eastAsia"/>
        </w:rPr>
        <w:br/>
      </w:r>
      <w:r>
        <w:rPr>
          <w:rFonts w:hint="eastAsia"/>
        </w:rPr>
        <w:t>　　　　二、水泵检测渠道策略分析</w:t>
      </w:r>
      <w:r>
        <w:rPr>
          <w:rFonts w:hint="eastAsia"/>
        </w:rPr>
        <w:br/>
      </w:r>
      <w:r>
        <w:rPr>
          <w:rFonts w:hint="eastAsia"/>
        </w:rPr>
        <w:t>　　第二节 水泵检测销售策略分析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提高水泵检测企业竞争力的策略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四、提高水泵检测企业竞争力的策略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水泵检测行业SWOT模型分析</w:t>
      </w:r>
      <w:r>
        <w:rPr>
          <w:rFonts w:hint="eastAsia"/>
        </w:rPr>
        <w:br/>
      </w:r>
      <w:r>
        <w:rPr>
          <w:rFonts w:hint="eastAsia"/>
        </w:rPr>
        <w:t>　　　　一、水泵检测行业优势分析</w:t>
      </w:r>
      <w:r>
        <w:rPr>
          <w:rFonts w:hint="eastAsia"/>
        </w:rPr>
        <w:br/>
      </w:r>
      <w:r>
        <w:rPr>
          <w:rFonts w:hint="eastAsia"/>
        </w:rPr>
        <w:t>　　　　二、水泵检测行业劣势分析</w:t>
      </w:r>
      <w:r>
        <w:rPr>
          <w:rFonts w:hint="eastAsia"/>
        </w:rPr>
        <w:br/>
      </w:r>
      <w:r>
        <w:rPr>
          <w:rFonts w:hint="eastAsia"/>
        </w:rPr>
        <w:t>　　　　三、水泵检测行业机会分析</w:t>
      </w:r>
      <w:r>
        <w:rPr>
          <w:rFonts w:hint="eastAsia"/>
        </w:rPr>
        <w:br/>
      </w:r>
      <w:r>
        <w:rPr>
          <w:rFonts w:hint="eastAsia"/>
        </w:rPr>
        <w:t>　　　　四、水泵检测行业风险分析</w:t>
      </w:r>
      <w:r>
        <w:rPr>
          <w:rFonts w:hint="eastAsia"/>
        </w:rPr>
        <w:br/>
      </w:r>
      <w:r>
        <w:rPr>
          <w:rFonts w:hint="eastAsia"/>
        </w:rPr>
        <w:t>　　第二节 水泵检测行业投资风险及控制策略分析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一、水泵检测市场风险及控制策略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二、水泵检测行业政策风险及控制策略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三、水泵检测行业经营风险及控制策略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四、水泵检测同业竞争风险及控制策略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五、水泵检测行业其他风险及控制策略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2025-2031年中国水泵检测行业投资潜力及发展趋势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2025-2031年水泵检测行业投资潜力分析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一、水泵检测行业重点可投资领域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二、水泵检测行业目标市场需求潜力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三、水泵检测行业投资潜力综合评判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2025-2031年中国水泵检测行业发展趋势分析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一、2025年水泵检测市场前景分析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二、2025年水泵检测发展趋势预测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三、2025-2031年我国水泵检测行业发展剖析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五、未来水泵检测行业发展变局剖析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水泵检测行业历程</w:t>
      </w:r>
      <w:r>
        <w:rPr>
          <w:rFonts w:hint="eastAsia"/>
        </w:rPr>
        <w:br/>
      </w:r>
      <w:r>
        <w:rPr>
          <w:rFonts w:hint="eastAsia"/>
        </w:rPr>
        <w:t>　　图表 水泵检测行业生命周期</w:t>
      </w:r>
      <w:r>
        <w:rPr>
          <w:rFonts w:hint="eastAsia"/>
        </w:rPr>
        <w:br/>
      </w:r>
      <w:r>
        <w:rPr>
          <w:rFonts w:hint="eastAsia"/>
        </w:rPr>
        <w:t>　　图表 水泵检测行业产业链分析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2019-2024年水泵检测行业市场容量统计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2019-2024年中国水泵检测行业经营效益分析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2025-2031年中国水泵检测行业市场规模预测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422931b3848bd" w:history="1">
        <w:r>
          <w:rPr>
            <w:rStyle w:val="Hyperlink"/>
          </w:rPr>
          <w:t>2025-2031年中国水泵检测市场现状与趋势分析报告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422931b3848bd" w:history="1">
        <w:r>
          <w:rPr>
            <w:rStyle w:val="Hyperlink"/>
          </w:rPr>
          <w:t>https://www.20087.com/3/15/ShuiBengJianCeDeFaZhanQuShi.html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检验报告、水泵检测机构、220伏水泵怎样测量好坏、水泵检测报告有效期是几年、水泵验收国家标准、水泵检测报告和合格证、凯士比泵有限公司官网、水泵检测规范要求,水泵单机试运转验收要求、消防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f0ef7e5164e18" w:history="1">
      <w:r>
        <w:rPr>
          <w:rStyle w:val="Hyperlink"/>
        </w:rPr>
        <w:t>2025-2031年中国水泵检测市场现状与趋势分析报告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uiBengJianCeDeFaZhanQuShi.html" TargetMode="External" Id="R53f422931b38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uiBengJianCeDeFaZhanQuShi.html" TargetMode="External" Id="R5cdf0ef7e516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2025-01-29T03:09:00Z</dcterms:created>
  <dcterms:modified xsi:type="dcterms:W3CDTF">2025-01-29T04:09:00Z</dcterms:modified>
  <dc:subject>2025-2031年中国水泵检测市场现状与趋势分析报告</dc:subject>
  <dc:title>2025-2031年中国水泵检测市场现状与趋势分析报告</dc:title>
  <cp:keywords>2025-2031年中国水泵检测市场现状与趋势分析报告</cp:keywords>
  <dc:description>2025-2031年中国水泵检测市场现状与趋势分析报告</dc:description>
</cp:coreProperties>
</file>