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e2afdf5ad4bab" w:history="1">
              <w:r>
                <w:rPr>
                  <w:rStyle w:val="Hyperlink"/>
                </w:rPr>
                <w:t>2024-2030年中国消防应急灯行业研究与发展前景报告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e2afdf5ad4bab" w:history="1">
              <w:r>
                <w:rPr>
                  <w:rStyle w:val="Hyperlink"/>
                </w:rPr>
                <w:t>2024-2030年中国消防应急灯行业研究与发展前景报告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e2afdf5ad4bab" w:history="1">
                <w:r>
                  <w:rPr>
                    <w:rStyle w:val="Hyperlink"/>
                  </w:rPr>
                  <w:t>https://www.20087.com/3/05/XiaoFangYingJiDengShiChangXianZhuangHeQianJing.html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应急灯行业是消防安全的重要组成部分，近年来在全球范围内经历了从传统照明向智能化、节能化、标准化的转型升级。随着安全法规的趋严和节能环保意识的提升，消防应急灯行业正逐步采用LED光源、智能控制、长寿命电池，实现了消防应急灯的高效化、节能化、安全化。同时，标准化进程的加快，如国际电工委员会（IEC）、美国国家消防协会（NFPA）、中国消防产品信息网（CFP）等标准的制定和实施，正推动消防应急灯行业向标准化、规范化、国际化方向发展，提高了消防应急灯的品质和市场竞争力。</w:t>
      </w:r>
      <w:r>
        <w:rPr>
          <w:rFonts w:hint="eastAsia"/>
        </w:rPr>
        <w:br/>
      </w:r>
      <w:r>
        <w:rPr>
          <w:rFonts w:hint="eastAsia"/>
        </w:rPr>
        <w:t>　　未来，消防应急灯行业的发展将更加注重智能化、节能化和标准化。智能化方面，将借助物联网、大数据、人工智能等技术，实现消防应急灯的远程控制、智能诊断、个性化服务，如智能消防应急照明系统、智能疏散指示系统、智能应急电源系统，以及与智慧城市、智慧建筑、智慧消防的融合，提高消防应急灯的智能化和市场竞争力。节能化方面，将深入研究LED光源的性能优化、智能控制的节能策略、长寿命电池的材料创新，实现消防应急灯的高效化、节能化、环保化，如高光效LED、智能调光、可充电电池，以及与绿色建筑、绿色交通、绿色能源的融合，提高消防应急灯的节能化和市场竞争力。标准化方面，将加强消防应急灯的标准化、规范化、国际化，如国际标准、国家标准、行业标准的制定和实施，以及与消防法规、消防认证、消防培训的融合，提高消防应急灯的标准化和市场竞争力。然而，行业面临的挑战包括如何在保证消防应急灯品质和成本控制的同时，实现智能化、节能化和标准化，以及如何应对全球消防应急灯市场的竞争、安全法规的严格性、环保法规的严格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2e2afdf5ad4bab" w:history="1">
        <w:r>
          <w:rPr>
            <w:rStyle w:val="Hyperlink"/>
          </w:rPr>
          <w:t>2024-2030年中国消防应急灯行业研究与发展前景报告</w:t>
        </w:r>
      </w:hyperlink>
      <w:r>
        <w:rPr>
          <w:rFonts w:hint="eastAsia"/>
        </w:rPr>
        <w:t>全面分析了消防应急灯行业的市场规模、需求和价格动态，同时对消防应急灯产业链进行了探讨。报告客观描述了消防应急灯行业现状，审慎预测了消防应急灯市场前景及发展趋势。此外，报告还聚焦于消防应急灯重点企业，剖析了市场竞争格局、集中度以及品牌影响力，并对消防应急灯细分市场进行了研究。消防应急灯报告以专业、科学的视角，为投资者和行业决策者提供了权威的市场洞察与决策参考，是消防应急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消防应急灯行业发展综述</w:t>
      </w:r>
      <w:r>
        <w:rPr>
          <w:rFonts w:hint="eastAsia"/>
        </w:rPr>
        <w:br/>
      </w:r>
      <w:r>
        <w:rPr>
          <w:rFonts w:hint="eastAsia"/>
        </w:rPr>
        <w:t>　　第一节 消防应急灯行业定义及分类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　　三、行业主要产品分类</w:t>
      </w:r>
      <w:r>
        <w:rPr>
          <w:rFonts w:hint="eastAsia"/>
        </w:rPr>
        <w:br/>
      </w:r>
      <w:r>
        <w:rPr>
          <w:rFonts w:hint="eastAsia"/>
        </w:rPr>
        <w:t>　　第二节 消防应急灯行业产业链分析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二、与上、下游行业之间的关联性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三、行业上游供应链市场分析</w:t>
      </w:r>
      <w:r>
        <w:rPr>
          <w:rFonts w:hint="eastAsia"/>
        </w:rPr>
        <w:br/>
      </w:r>
      <w:r>
        <w:rPr>
          <w:rFonts w:hint="eastAsia"/>
        </w:rPr>
        <w:t>　　　　四、行业下游应用领域分析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2023年消防应急灯行业市场环境及影响分析（PEST）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消防应急灯行业政治法律环境（P）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中国消防应急灯行业经营情况分析</w:t>
      </w:r>
      <w:r>
        <w:rPr>
          <w:rFonts w:hint="eastAsia"/>
        </w:rPr>
        <w:br/>
      </w:r>
      <w:r>
        <w:rPr>
          <w:rFonts w:hint="eastAsia"/>
        </w:rPr>
        <w:t>　　第一节 消防应急灯行业发展概况分析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消防应急灯行业生产态势分析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一、2018-2023年中国消防应急灯行业产能统计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二、2018-2023年中国消防应急灯行业产量分析</w:t>
      </w:r>
      <w:r>
        <w:rPr>
          <w:rFonts w:hint="eastAsia"/>
        </w:rPr>
        <w:br/>
      </w:r>
      <w:r>
        <w:rPr>
          <w:rFonts w:hint="eastAsia"/>
        </w:rPr>
        <w:t>　　第三节 消防应急灯行业销售态势分析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一、2018-2023年中国消防应急灯行业需求统计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二、2018-2023年中国消防应急灯行业需求区域分析</w:t>
      </w:r>
      <w:r>
        <w:rPr>
          <w:rFonts w:hint="eastAsia"/>
        </w:rPr>
        <w:br/>
      </w:r>
      <w:r>
        <w:rPr>
          <w:rFonts w:hint="eastAsia"/>
        </w:rPr>
        <w:t>　　第四节 消防应急灯行业市场规模分析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一、2018-2023年中国消防应急灯行业市场规模统计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二、2018-2023年中国消防应急灯行业需求规模区域分布</w:t>
      </w:r>
      <w:r>
        <w:rPr>
          <w:rFonts w:hint="eastAsia"/>
        </w:rPr>
        <w:br/>
      </w:r>
      <w:r>
        <w:rPr>
          <w:rFonts w:hint="eastAsia"/>
        </w:rPr>
        <w:t>　　第五节 消防应急灯行业价格现状、影响因素及趋势预测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一、2018-2023年中国消防应急灯行业价格回顾</w:t>
      </w:r>
      <w:r>
        <w:rPr>
          <w:rFonts w:hint="eastAsia"/>
        </w:rPr>
        <w:br/>
      </w:r>
      <w:r>
        <w:rPr>
          <w:rFonts w:hint="eastAsia"/>
        </w:rPr>
        <w:t>　　　　二、中国消防应急灯行业价格影响因素分析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中国消防应急灯所属行业经济指标分析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2018-2023年中国消防应急灯所属行业整体概况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2018-2023年中国消防应急灯所属行业供给情况分析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2018-2023年中国消防应急灯所属行业销售情况分析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2018-2023年中国消防应急灯所属行业经营效益分析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2018-2023年中国消防应急灯行业产业链分析</w:t>
      </w:r>
      <w:r>
        <w:rPr>
          <w:rFonts w:hint="eastAsia"/>
        </w:rPr>
        <w:br/>
      </w:r>
      <w:r>
        <w:rPr>
          <w:rFonts w:hint="eastAsia"/>
        </w:rPr>
        <w:t>　　第一节 消防应急灯行业产业链概述</w:t>
      </w:r>
      <w:r>
        <w:rPr>
          <w:rFonts w:hint="eastAsia"/>
        </w:rPr>
        <w:br/>
      </w:r>
      <w:r>
        <w:rPr>
          <w:rFonts w:hint="eastAsia"/>
        </w:rPr>
        <w:t>　　第二节 消防应急灯上游产业发展状况分析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消防应急灯下游应用需求市场分析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2023年中国消防应急灯行业竞争格局分析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消防应急灯行业壁垒分析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消防应急灯行业竞争格局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消防应急灯行业五力竞争分析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2024-2030年消防应急灯行业竞争力提升策略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2018-2023年消防应急灯行业各区域市场概况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华北地区消防应急灯行业分析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东北地区消防应急灯行业分析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华东地区消防应急灯行业分析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华中地区消防应急灯行业分析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华南地区消防应急灯行业分析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西部地区消防应急灯行业分析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消防应急灯行业领先企业经营形势分析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江门市敏华电器有限公司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中山市振辉消防设备有限公司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元亨电子资讯（深圳）有限公司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广东拿斯特（国际）照明有限公司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江门劳士国际电气有限公司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深圳市恒生照明科技有限公司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广东太格尔电源科技有限公司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广东久量光电科技有限公司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2024-2030年中国消防应急灯行业发展前景预测</w:t>
      </w:r>
      <w:r>
        <w:rPr>
          <w:rFonts w:hint="eastAsia"/>
        </w:rPr>
        <w:br/>
      </w:r>
      <w:r>
        <w:rPr>
          <w:rFonts w:hint="eastAsia"/>
        </w:rPr>
        <w:t>　　第一节 消防应急灯行业投资回顾</w:t>
      </w:r>
      <w:r>
        <w:rPr>
          <w:rFonts w:hint="eastAsia"/>
        </w:rPr>
        <w:br/>
      </w:r>
      <w:r>
        <w:rPr>
          <w:rFonts w:hint="eastAsia"/>
        </w:rPr>
        <w:t>　　　　一、消防应急灯行业投资规模及增速统计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二、消防应急灯行业投资结构分析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2024-2030年中国消防应急灯行业投资规模及增速预测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2024-2030年中国消防应急灯行业发展趋势预测</w:t>
      </w:r>
      <w:r>
        <w:rPr>
          <w:rFonts w:hint="eastAsia"/>
        </w:rPr>
        <w:br/>
      </w:r>
      <w:r>
        <w:rPr>
          <w:rFonts w:hint="eastAsia"/>
        </w:rPr>
        <w:t>　　　　一、消防应急灯行业发展驱动因素分析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二、消防应急灯行业发展趋势预测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三、2024-2030年中国消防应急灯行业产量预测图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四、2024-2030年中国消防应急灯行业需求预测图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五、2024-2030年中国消防应急灯行业市场规模预测图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六、2024-2030年中国消防应急灯行业价格走势预测图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七、2024-2030年中国消防应急灯行业全球市场份额预测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中.智.林.消防应急灯行业投资现状及建议</w:t>
      </w:r>
      <w:r>
        <w:rPr>
          <w:rFonts w:hint="eastAsia"/>
        </w:rPr>
        <w:br/>
      </w:r>
      <w:r>
        <w:rPr>
          <w:rFonts w:hint="eastAsia"/>
        </w:rPr>
        <w:t>　　　　一、消防应急灯行业投资项目分析</w:t>
      </w:r>
      <w:r>
        <w:rPr>
          <w:rFonts w:hint="eastAsia"/>
        </w:rPr>
        <w:br/>
      </w:r>
      <w:r>
        <w:rPr>
          <w:rFonts w:hint="eastAsia"/>
        </w:rPr>
        <w:t>　　　　二、消防应急灯行业投资机遇分析</w:t>
      </w:r>
      <w:r>
        <w:rPr>
          <w:rFonts w:hint="eastAsia"/>
        </w:rPr>
        <w:br/>
      </w:r>
      <w:r>
        <w:rPr>
          <w:rFonts w:hint="eastAsia"/>
        </w:rPr>
        <w:t>　　　　三、消防应急灯行业投资风险警示</w:t>
      </w:r>
      <w:r>
        <w:rPr>
          <w:rFonts w:hint="eastAsia"/>
        </w:rPr>
        <w:br/>
      </w:r>
      <w:r>
        <w:rPr>
          <w:rFonts w:hint="eastAsia"/>
        </w:rPr>
        <w:t>　　　　四、消防应急灯行业投资策略建议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消防应急灯行业类别</w:t>
      </w:r>
      <w:r>
        <w:rPr>
          <w:rFonts w:hint="eastAsia"/>
        </w:rPr>
        <w:br/>
      </w:r>
      <w:r>
        <w:rPr>
          <w:rFonts w:hint="eastAsia"/>
        </w:rPr>
        <w:t>　　图表 消防应急灯行业产业链调研</w:t>
      </w:r>
      <w:r>
        <w:rPr>
          <w:rFonts w:hint="eastAsia"/>
        </w:rPr>
        <w:br/>
      </w:r>
      <w:r>
        <w:rPr>
          <w:rFonts w:hint="eastAsia"/>
        </w:rPr>
        <w:t>　　图表 消防应急灯行业现状</w:t>
      </w:r>
      <w:r>
        <w:rPr>
          <w:rFonts w:hint="eastAsia"/>
        </w:rPr>
        <w:br/>
      </w:r>
      <w:r>
        <w:rPr>
          <w:rFonts w:hint="eastAsia"/>
        </w:rPr>
        <w:t>　　图表 消防应急灯行业标准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2018-2023年中国消防应急灯行业市场规模</w:t>
      </w:r>
      <w:r>
        <w:rPr>
          <w:rFonts w:hint="eastAsia"/>
        </w:rPr>
        <w:br/>
      </w:r>
      <w:r>
        <w:rPr>
          <w:rFonts w:hint="eastAsia"/>
        </w:rPr>
        <w:t>　　图表 2023年中国消防应急灯行业产能</w:t>
      </w:r>
      <w:r>
        <w:rPr>
          <w:rFonts w:hint="eastAsia"/>
        </w:rPr>
        <w:br/>
      </w:r>
      <w:r>
        <w:rPr>
          <w:rFonts w:hint="eastAsia"/>
        </w:rPr>
        <w:t>　　图表 2018-2023年中国消防应急灯行业产量统计</w:t>
      </w:r>
      <w:r>
        <w:rPr>
          <w:rFonts w:hint="eastAsia"/>
        </w:rPr>
        <w:br/>
      </w:r>
      <w:r>
        <w:rPr>
          <w:rFonts w:hint="eastAsia"/>
        </w:rPr>
        <w:t>　　图表 消防应急灯行业动态</w:t>
      </w:r>
      <w:r>
        <w:rPr>
          <w:rFonts w:hint="eastAsia"/>
        </w:rPr>
        <w:br/>
      </w:r>
      <w:r>
        <w:rPr>
          <w:rFonts w:hint="eastAsia"/>
        </w:rPr>
        <w:t>　　图表 2018-2023年中国消防应急灯市场需求量</w:t>
      </w:r>
      <w:r>
        <w:rPr>
          <w:rFonts w:hint="eastAsia"/>
        </w:rPr>
        <w:br/>
      </w:r>
      <w:r>
        <w:rPr>
          <w:rFonts w:hint="eastAsia"/>
        </w:rPr>
        <w:t>　　图表 2023年中国消防应急灯行业需求区域调研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2018-2023年中国消防应急灯行情</w:t>
      </w:r>
      <w:r>
        <w:rPr>
          <w:rFonts w:hint="eastAsia"/>
        </w:rPr>
        <w:br/>
      </w:r>
      <w:r>
        <w:rPr>
          <w:rFonts w:hint="eastAsia"/>
        </w:rPr>
        <w:t>　　图表 2018-2023年中国消防应急灯价格走势图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2018-2023年中国消防应急灯行业销售收入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2018-2023年中国消防应急灯行业盈利情况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2018-2023年中国消防应急灯行业利润总额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2018-2023年中国消防应急灯进口统计</w:t>
      </w:r>
      <w:r>
        <w:rPr>
          <w:rFonts w:hint="eastAsia"/>
        </w:rPr>
        <w:br/>
      </w:r>
      <w:r>
        <w:rPr>
          <w:rFonts w:hint="eastAsia"/>
        </w:rPr>
        <w:t>　　图表 2018-2023年中国消防应急灯出口统计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2018-2023年中国消防应急灯行业企业数量统计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**地区消防应急灯市场调研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</w:t>
      </w:r>
      <w:r>
        <w:rPr>
          <w:rFonts w:hint="eastAsia"/>
        </w:rPr>
        <w:br/>
      </w:r>
      <w:r>
        <w:rPr>
          <w:rFonts w:hint="eastAsia"/>
        </w:rPr>
        <w:t>　　图表 **地区消防应急灯市场调研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消防应急灯行业竞争对手分析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2024-2030年中国消防应急灯市场需求预测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2024-2030年中国消防应急灯行业市场规模预测</w:t>
      </w:r>
      <w:r>
        <w:rPr>
          <w:rFonts w:hint="eastAsia"/>
        </w:rPr>
        <w:br/>
      </w:r>
      <w:r>
        <w:rPr>
          <w:rFonts w:hint="eastAsia"/>
        </w:rPr>
        <w:t>　　图表 消防应急灯行业准入条件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2024-2030年中国消防应急灯行业发展趋势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2024-2030年中国消防应急灯市场前景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e2afdf5ad4bab" w:history="1">
        <w:r>
          <w:rPr>
            <w:rStyle w:val="Hyperlink"/>
          </w:rPr>
          <w:t>2024-2030年中国消防应急灯行业研究与发展前景报告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e2afdf5ad4bab" w:history="1">
        <w:r>
          <w:rPr>
            <w:rStyle w:val="Hyperlink"/>
          </w:rPr>
          <w:t>https://www.20087.com/3/05/XiaoFangYingJiDengShiChangXianZhuangHeQianJing.html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c9c681d624f0a" w:history="1">
      <w:r>
        <w:rPr>
          <w:rStyle w:val="Hyperlink"/>
        </w:rPr>
        <w:t>2024-2030年中国消防应急灯行业研究与发展前景报告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XiaoFangYingJiDengShiChangXianZhuangHeQianJing.html" TargetMode="External" Id="R2f2e2afdf5ad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XiaoFangYingJiDengShiChangXianZhuangHeQianJing.html" TargetMode="External" Id="R51fc9c681d62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2023-08-09T02:16:00Z</dcterms:created>
  <dcterms:modified xsi:type="dcterms:W3CDTF">2023-08-09T03:16:00Z</dcterms:modified>
  <dc:subject>2024-2030年中国消防应急灯行业研究与发展前景报告</dc:subject>
  <dc:title>2024-2030年中国消防应急灯行业研究与发展前景报告</dc:title>
  <cp:keywords>2024-2030年中国消防应急灯行业研究与发展前景报告</cp:keywords>
  <dc:description>2024-2030年中国消防应急灯行业研究与发展前景报告</dc:description>
</cp:coreProperties>
</file>