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e11687c5d4447f" w:history="1">
              <w:r>
                <w:rPr>
                  <w:rStyle w:val="Hyperlink"/>
                </w:rPr>
                <w:t>2025-2031年中国液压实验机行业研究与前景趋势预测报告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e11687c5d4447f" w:history="1">
              <w:r>
                <w:rPr>
                  <w:rStyle w:val="Hyperlink"/>
                </w:rPr>
                <w:t>2025-2031年中国液压实验机行业研究与前景趋势预测报告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e11687c5d4447f" w:history="1">
                <w:r>
                  <w:rPr>
                    <w:rStyle w:val="Hyperlink"/>
                  </w:rPr>
                  <w:t>https://www.20087.com/3/65/YeYaShiYanJiHangYeQianJingQuShi.html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实验机主要用于材料力学性能测试，广泛应用于科研机构、高校实验室以及工业制造等领域。这类设备能够精确测量材料在不同应力条件下的变形特性，如拉伸、压缩、弯曲等，为新材料的研发和现有材料性能的改进提供了重要的数据支持。随着工业自动化水平的提高和技术标准的严格化，对于实验精度的要求也越来越高，因此，液压实验机的设计和制造趋向于更高精度、更稳定可靠的方向发展。此外，随着计算机技术的融合，现代液压实验机普遍具备了数据采集、处理和分析的能力，大大提高了实验效率和准确性。</w:t>
      </w:r>
      <w:r>
        <w:rPr>
          <w:rFonts w:hint="eastAsia"/>
        </w:rPr>
        <w:br/>
      </w:r>
      <w:r>
        <w:rPr>
          <w:rFonts w:hint="eastAsia"/>
        </w:rPr>
        <w:t>　　未来，液压实验机的发展将主要围绕智能化和多功能化展开。智能化是指通过集成先进的传感器技术和软件算法，使设备能够实现自我诊断、自我校准和远程控制等功能，进一步提升实验的自动化水平。多功能化则体现在设备能够适应更多种类的实验需求，例如在同一台设备上进行多种类型的力学测试，或者集成温度、湿度等环境变量的控制，以模拟不同的使用场景。此外，随着可持续发展理念深入人心，液压实验机的能效比和环保性能也将成为研发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e11687c5d4447f" w:history="1">
        <w:r>
          <w:rPr>
            <w:rStyle w:val="Hyperlink"/>
          </w:rPr>
          <w:t>2025-2031年中国液压实验机行业研究与前景趋势预测报告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液压实验机市场监测，对液压实验机行业的发展现状、市场规模、需求动态、进出口情况、产业链结构、区域分布、竞争格局以及液压实验机行业风险和投资机会进行了深入分析。报告详细阐述了液压实验机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液压实验机行业概述</w:t>
      </w:r>
      <w:r>
        <w:rPr>
          <w:rFonts w:hint="eastAsia"/>
        </w:rPr>
        <w:br/>
      </w:r>
      <w:r>
        <w:rPr>
          <w:rFonts w:hint="eastAsia"/>
        </w:rPr>
        <w:t>　　第一节 液压实验机定义与分类</w:t>
      </w:r>
      <w:r>
        <w:rPr>
          <w:rFonts w:hint="eastAsia"/>
        </w:rPr>
        <w:br/>
      </w:r>
      <w:r>
        <w:rPr>
          <w:rFonts w:hint="eastAsia"/>
        </w:rPr>
        <w:t>　　第二节 液压实验机应用领域</w:t>
      </w:r>
      <w:r>
        <w:rPr>
          <w:rFonts w:hint="eastAsia"/>
        </w:rPr>
        <w:br/>
      </w:r>
      <w:r>
        <w:rPr>
          <w:rFonts w:hint="eastAsia"/>
        </w:rPr>
        <w:t>　　第三节 液压实验机行业经济指标分析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液压实验机产业链及经营模式分析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三、液压实验机销售模式及销售渠道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全球液压实验机市场发展综述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2019-2024年全球液压实验机市场规模与趋势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主要国家与地区液压实验机市场分析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2025-2031年全球液压实验机行业发展趋势与前景预测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中国液压实验机行业市场分析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2024-2025年液压实验机产能与投资动态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一、国内液压实验机产能及利用情况</w:t>
      </w:r>
      <w:r>
        <w:rPr>
          <w:rFonts w:hint="eastAsia"/>
        </w:rPr>
        <w:br/>
      </w:r>
      <w:r>
        <w:rPr>
          <w:rFonts w:hint="eastAsia"/>
        </w:rPr>
        <w:t>　　　　二、液压实验机产能扩张与投资动态</w:t>
      </w:r>
      <w:r>
        <w:rPr>
          <w:rFonts w:hint="eastAsia"/>
        </w:rPr>
        <w:br/>
      </w:r>
      <w:r>
        <w:rPr>
          <w:rFonts w:hint="eastAsia"/>
        </w:rPr>
        <w:t>　　第二节 液压实验机行业产量情况分析与趋势预测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一、2019-2024年液压实验机行业产量数据统计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1、2019-2024年液压实验机产量及增长趋势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2、2019-2024年液压实验机细分产品产量及份额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二、影响液压实验机产量的关键因素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三、2025-2031年液压实验机产量预测</w:t>
      </w:r>
      <w:r>
        <w:rPr>
          <w:rFonts w:hint="eastAsia"/>
        </w:rPr>
        <w:br/>
      </w:r>
      <w:r>
        <w:rPr>
          <w:rFonts w:hint="eastAsia"/>
        </w:rPr>
        <w:t>　　第三节 2025-2031年液压实验机市场需求与销售分析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一、2024-2025年液压实验机行业需求现状</w:t>
      </w:r>
      <w:r>
        <w:rPr>
          <w:rFonts w:hint="eastAsia"/>
        </w:rPr>
        <w:br/>
      </w:r>
      <w:r>
        <w:rPr>
          <w:rFonts w:hint="eastAsia"/>
        </w:rPr>
        <w:t>　　　　二、液压实验机客户群体与需求特点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三、2019-2024年液压实验机行业销售规模分析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四、2025-2031年液压实验机市场增长潜力与规模预测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2024-2025年液压实验机行业技术发展现状及趋势分析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液压实验机行业技术发展现状分析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国内外液压实验机行业技术差异与原因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液压实验机行业技术发展方向、趋势预测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提升液压实验机行业技术能力策略建议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中国液压实验机细分市场与下游应用领域分析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液压实验机细分市场分析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一、2024-2025年液压实验机主要细分产品市场现状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液压实验机下游应用与客户群体分析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一、2024-2025年液压实验机各应用领域市场现状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液压实验机价格机制与竞争策略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一、2019-2024年液压实验机市场价格走势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液压实验机定价策略与方法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2025-2031年液压实验机价格竞争态势与趋势预测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中国液压实验机行业重点区域市场研究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2024-2025年重点区域液压实验机市场发展概况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二、2019-2024年液压实验机市场需求规模情况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三、2025-2031年液压实验机行业发展潜力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二、2019-2024年液压实验机市场需求规模情况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三、2025-2031年液压实验机行业发展潜力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二、2019-2024年液压实验机市场需求规模情况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三、2025-2031年液压实验机行业发展潜力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二、2019-2024年液压实验机市场需求规模情况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三、2025-2031年液压实验机行业发展潜力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二、2019-2024年液压实验机市场需求规模情况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三、2025-2031年液压实验机行业发展潜力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2019-2024年中国液压实验机行业进出口情况分析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液压实验机行业进口情况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一、2019-2024年液压实验机进口规模及增长情况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二、液压实验机主要进口来源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液压实验机行业出口情况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一、2019-2024年液压实验机出口规模及增长情况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二、液压实验机主要出口目的地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2019-2024年中国液压实验机行业总体发展与财务状况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2019-2024年中国液压实验机行业规模情况</w:t>
      </w:r>
      <w:r>
        <w:rPr>
          <w:rFonts w:hint="eastAsia"/>
        </w:rPr>
        <w:br/>
      </w:r>
      <w:r>
        <w:rPr>
          <w:rFonts w:hint="eastAsia"/>
        </w:rPr>
        <w:t>　　　　一、液压实验机行业企业数量规模</w:t>
      </w:r>
      <w:r>
        <w:rPr>
          <w:rFonts w:hint="eastAsia"/>
        </w:rPr>
        <w:br/>
      </w:r>
      <w:r>
        <w:rPr>
          <w:rFonts w:hint="eastAsia"/>
        </w:rPr>
        <w:t>　　　　二、液压实验机行业从业人员规模</w:t>
      </w:r>
      <w:r>
        <w:rPr>
          <w:rFonts w:hint="eastAsia"/>
        </w:rPr>
        <w:br/>
      </w:r>
      <w:r>
        <w:rPr>
          <w:rFonts w:hint="eastAsia"/>
        </w:rPr>
        <w:t>　　　　三、液压实验机行业市场敏感性分析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2019-2024年中国液压实验机行业财务能力分析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一、液压实验机行业盈利能力</w:t>
      </w:r>
      <w:r>
        <w:rPr>
          <w:rFonts w:hint="eastAsia"/>
        </w:rPr>
        <w:br/>
      </w:r>
      <w:r>
        <w:rPr>
          <w:rFonts w:hint="eastAsia"/>
        </w:rPr>
        <w:t>　　　　二、液压实验机行业偿债能力</w:t>
      </w:r>
      <w:r>
        <w:rPr>
          <w:rFonts w:hint="eastAsia"/>
        </w:rPr>
        <w:br/>
      </w:r>
      <w:r>
        <w:rPr>
          <w:rFonts w:hint="eastAsia"/>
        </w:rPr>
        <w:t>　　　　三、液压实验机行业营运能力</w:t>
      </w:r>
      <w:r>
        <w:rPr>
          <w:rFonts w:hint="eastAsia"/>
        </w:rPr>
        <w:br/>
      </w:r>
      <w:r>
        <w:rPr>
          <w:rFonts w:hint="eastAsia"/>
        </w:rPr>
        <w:t>　　　　四、液压实验机行业发展能力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液压实验机行业重点企业调研分析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二、企业液压实验机业务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二、企业液压实验机业务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二、企业液压实验机业务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二、企业液压实验机业务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二、企业液压实验机业务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二、企业液压实验机业务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中国液压实验机行业竞争格局分析</w:t>
      </w:r>
      <w:r>
        <w:rPr>
          <w:rFonts w:hint="eastAsia"/>
        </w:rPr>
        <w:br/>
      </w:r>
      <w:r>
        <w:rPr>
          <w:rFonts w:hint="eastAsia"/>
        </w:rPr>
        <w:t>　　第一节 液压实验机行业竞争格局总览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2024-2025年液压实验机行业竞争力分析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2019-2024年液压实验机行业企业并购活动分析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2024-2025年液压实验机行业会展与招投标活动分析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一、液压实验机行业会展活动及其市场影响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2025年中国液压实验机企业发展企业发展策略与建议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液压实验机销售模式与渠道策略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液压实验机品牌与市场推广策略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液压实验机研发投入与技术创新能力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液压实验机合作联盟与资源整合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中国液压实验机行业风险与对策</w:t>
      </w:r>
      <w:r>
        <w:rPr>
          <w:rFonts w:hint="eastAsia"/>
        </w:rPr>
        <w:br/>
      </w:r>
      <w:r>
        <w:rPr>
          <w:rFonts w:hint="eastAsia"/>
        </w:rPr>
        <w:t>　　第一节 液压实验机行业SWOT分析</w:t>
      </w:r>
      <w:r>
        <w:rPr>
          <w:rFonts w:hint="eastAsia"/>
        </w:rPr>
        <w:br/>
      </w:r>
      <w:r>
        <w:rPr>
          <w:rFonts w:hint="eastAsia"/>
        </w:rPr>
        <w:t>　　　　一、液压实验机行业优势</w:t>
      </w:r>
      <w:r>
        <w:rPr>
          <w:rFonts w:hint="eastAsia"/>
        </w:rPr>
        <w:br/>
      </w:r>
      <w:r>
        <w:rPr>
          <w:rFonts w:hint="eastAsia"/>
        </w:rPr>
        <w:t>　　　　二、液压实验机行业劣势</w:t>
      </w:r>
      <w:r>
        <w:rPr>
          <w:rFonts w:hint="eastAsia"/>
        </w:rPr>
        <w:br/>
      </w:r>
      <w:r>
        <w:rPr>
          <w:rFonts w:hint="eastAsia"/>
        </w:rPr>
        <w:t>　　　　三、液压实验机市场机会</w:t>
      </w:r>
      <w:r>
        <w:rPr>
          <w:rFonts w:hint="eastAsia"/>
        </w:rPr>
        <w:br/>
      </w:r>
      <w:r>
        <w:rPr>
          <w:rFonts w:hint="eastAsia"/>
        </w:rPr>
        <w:t>　　　　四、液压实验机市场威胁</w:t>
      </w:r>
      <w:r>
        <w:rPr>
          <w:rFonts w:hint="eastAsia"/>
        </w:rPr>
        <w:br/>
      </w:r>
      <w:r>
        <w:rPr>
          <w:rFonts w:hint="eastAsia"/>
        </w:rPr>
        <w:t>　　第二节 液压实验机行业风险及对策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2025-2031年中国液压实验机行业前景与发展趋势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2024-2025年液压实验机行业发展环境分析</w:t>
      </w:r>
      <w:r>
        <w:rPr>
          <w:rFonts w:hint="eastAsia"/>
        </w:rPr>
        <w:br/>
      </w:r>
      <w:r>
        <w:rPr>
          <w:rFonts w:hint="eastAsia"/>
        </w:rPr>
        <w:t>　　　　一、液压实验机行业主管部门与监管体制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二、液压实验机行业主要法律法规及政策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三、液压实验机行业标准与质量监管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2025-2031年液压实验机行业发展趋势与方向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2025-2031年液压实验机行业发展潜力与机遇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液压实验机行业研究结论与建议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中^智^林^：液压实验机行业发展建议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2019-2024年中国液压实验机市场规模及增长情况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2019-2024年中国液压实验机行业产量及增长趋势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2025-2031年中国液压实验机行业产量预测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2019-2024年中国液压实验机行业市场需求及增长情况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2025-2031年中国液压实验机行业市场需求预测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**地区液压实验机市场规模及增长情况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**地区液压实验机行业市场需求情况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**地区液压实验机市场规模及增长情况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**地区液压实验机行业市场需求情况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2019-2024年中国液压实验机行业出口情况分析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液压实验机重点企业经营情况分析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2025年液压实验机行业壁垒</w:t>
      </w:r>
      <w:r>
        <w:rPr>
          <w:rFonts w:hint="eastAsia"/>
        </w:rPr>
        <w:br/>
      </w:r>
      <w:r>
        <w:rPr>
          <w:rFonts w:hint="eastAsia"/>
        </w:rPr>
        <w:t>　　图表 2025年液压实验机市场前景分析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2025-2031年中国液压实验机市场规模预测</w:t>
      </w:r>
      <w:r>
        <w:rPr>
          <w:rFonts w:hint="eastAsia"/>
        </w:rPr>
        <w:br/>
      </w:r>
      <w:r>
        <w:rPr>
          <w:rFonts w:hint="eastAsia"/>
        </w:rPr>
        <w:t>　　图表 2025年液压实验机发展趋势预测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e11687c5d4447f" w:history="1">
        <w:r>
          <w:rPr>
            <w:rStyle w:val="Hyperlink"/>
          </w:rPr>
          <w:t>2025-2031年中国液压实验机行业研究与前景趋势预测报告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e11687c5d4447f" w:history="1">
        <w:r>
          <w:rPr>
            <w:rStyle w:val="Hyperlink"/>
          </w:rPr>
          <w:t>https://www.20087.com/3/65/YeYaShiYanJiHangYeQianJingQuShi.html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热点：混凝土压力试验机、液压实验机升降不灵怎么办、水压试验机、液压夯实机、落锤冲击试验机、液压试验机原理、试验机、实验室液压机、液压压力试验机厂家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79f45f3e443d5" w:history="1">
      <w:r>
        <w:rPr>
          <w:rStyle w:val="Hyperlink"/>
        </w:rPr>
        <w:t>2025-2031年中国液压实验机行业研究与前景趋势预测报告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YeYaShiYanJiHangYeQianJingQuShi.html" TargetMode="External" Id="Rb5e11687c5d444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YeYaShiYanJiHangYeQianJingQuShi.html" TargetMode="External" Id="R24a79f45f3e443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2024-09-15T06:45:33Z</dcterms:created>
  <dcterms:modified xsi:type="dcterms:W3CDTF">2024-09-15T07:45:33Z</dcterms:modified>
  <dc:subject>2025-2031年中国液压实验机行业研究与前景趋势预测报告</dc:subject>
  <dc:title>2025-2031年中国液压实验机行业研究与前景趋势预测报告</dc:title>
  <cp:keywords>2025-2031年中国液压实验机行业研究与前景趋势预测报告</cp:keywords>
  <dc:description>2025-2031年中国液压实验机行业研究与前景趋势预测报告</dc:description>
</cp:coreProperties>
</file>