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3c764094f41d6" w:history="1">
              <w:r>
                <w:rPr>
                  <w:rStyle w:val="Hyperlink"/>
                </w:rPr>
                <w:t>中国滑雪用具市场调研与发展趋势预测报告（2025年）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3c764094f41d6" w:history="1">
              <w:r>
                <w:rPr>
                  <w:rStyle w:val="Hyperlink"/>
                </w:rPr>
                <w:t>中国滑雪用具市场调研与发展趋势预测报告（2025年）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3c764094f41d6" w:history="1">
                <w:r>
                  <w:rPr>
                    <w:rStyle w:val="Hyperlink"/>
                  </w:rPr>
                  <w:t>https://www.20087.com/M_QiTa/53/HuaXueYongJuFaZhanXianZhuangFenXiQianJingYuCe.html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用具包括滑雪板、滑雪靴、滑雪杖等，是冬季运动中不可或缺的装备。随着全球冰雪运动的普及和消费者对健康生活方式的追求，滑雪用具市场持续增长。近年来，滑雪用具的技术不断创新，例如采用更轻质的材料以提高滑行性能，同时在设计上更加注重人体工学原理，以提高穿戴的舒适性和安全性。此外，随着滑雪场数量的增加和滑雪旅游的兴起，滑雪用具的租赁业务也变得越来越普遍。</w:t>
      </w:r>
      <w:r>
        <w:rPr>
          <w:rFonts w:hint="eastAsia"/>
        </w:rPr>
        <w:br/>
      </w:r>
      <w:r>
        <w:rPr>
          <w:rFonts w:hint="eastAsia"/>
        </w:rPr>
        <w:t>　　未来，滑雪用具市场的发展将更加注重个性化和智能化。一方面，滑雪用具生产商将提供更多定制化服务，根据个人体型和滑雪水平提供量身定做的装备。另一方面，随着可穿戴技术的进步，滑雪用具将集成更多智能功能，如内置传感器监测滑雪者的姿势和速度，提供实时反馈以帮助改进技巧。此外，随着环保意识的提高，滑雪用具将更多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3c764094f41d6" w:history="1">
        <w:r>
          <w:rPr>
            <w:rStyle w:val="Hyperlink"/>
          </w:rPr>
          <w:t>中国滑雪用具市场调研与发展趋势预测报告（2025年）</w:t>
        </w:r>
      </w:hyperlink>
      <w:r>
        <w:rPr>
          <w:rFonts w:hint="eastAsia"/>
        </w:rPr>
        <w:t>》通过对滑雪用具行业的全面调研，系统分析了滑雪用具市场规模、技术现状及未来发展方向，揭示了行业竞争格局的演变趋势与潜在问题。同时，报告评估了滑雪用具行业投资价值与效益，识别了发展中的主要挑战与机遇，并结合SWOT分析为投资者和企业提供了科学的战略建议。此外，报告重点聚焦滑雪用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2025年中国滑雪行业发展整体情况诠析</w:t>
      </w:r>
      <w:r>
        <w:rPr>
          <w:rFonts w:hint="eastAsia"/>
        </w:rPr>
        <w:br/>
      </w:r>
      <w:r>
        <w:rPr>
          <w:rFonts w:hint="eastAsia"/>
        </w:rPr>
        <w:t>　　第一节 2025年中国滑雪产业运营形势分析</w:t>
      </w:r>
      <w:r>
        <w:rPr>
          <w:rFonts w:hint="eastAsia"/>
        </w:rPr>
        <w:br/>
      </w:r>
      <w:r>
        <w:rPr>
          <w:rFonts w:hint="eastAsia"/>
        </w:rPr>
        <w:t>　　　　一、中国大众滑雪产业发展回顾</w:t>
      </w:r>
      <w:r>
        <w:rPr>
          <w:rFonts w:hint="eastAsia"/>
        </w:rPr>
        <w:br/>
      </w:r>
      <w:r>
        <w:rPr>
          <w:rFonts w:hint="eastAsia"/>
        </w:rPr>
        <w:t>　　　　二、大众滑雪运动在我国兴起的动因</w:t>
      </w:r>
      <w:r>
        <w:rPr>
          <w:rFonts w:hint="eastAsia"/>
        </w:rPr>
        <w:br/>
      </w:r>
      <w:r>
        <w:rPr>
          <w:rFonts w:hint="eastAsia"/>
        </w:rPr>
        <w:t>　　　　三、滑雪运动在中国正悄然兴起</w:t>
      </w:r>
      <w:r>
        <w:rPr>
          <w:rFonts w:hint="eastAsia"/>
        </w:rPr>
        <w:br/>
      </w:r>
      <w:r>
        <w:rPr>
          <w:rFonts w:hint="eastAsia"/>
        </w:rPr>
        <w:t>　　　　四、中国开发滑雪场地的有利条件与不利因素</w:t>
      </w:r>
      <w:r>
        <w:rPr>
          <w:rFonts w:hint="eastAsia"/>
        </w:rPr>
        <w:br/>
      </w:r>
      <w:r>
        <w:rPr>
          <w:rFonts w:hint="eastAsia"/>
        </w:rPr>
        <w:t>　　　　五、中国滑雪产业日益升温</w:t>
      </w:r>
      <w:r>
        <w:rPr>
          <w:rFonts w:hint="eastAsia"/>
        </w:rPr>
        <w:br/>
      </w:r>
      <w:r>
        <w:rPr>
          <w:rFonts w:hint="eastAsia"/>
        </w:rPr>
        <w:t>　　　　六、中国成为世界滑雪胜地竞相争夺的客源市场</w:t>
      </w:r>
      <w:r>
        <w:rPr>
          <w:rFonts w:hint="eastAsia"/>
        </w:rPr>
        <w:br/>
      </w:r>
      <w:r>
        <w:rPr>
          <w:rFonts w:hint="eastAsia"/>
        </w:rPr>
        <w:t>　　第二节 2025年中国滑雪业面临的问题分析</w:t>
      </w:r>
      <w:r>
        <w:rPr>
          <w:rFonts w:hint="eastAsia"/>
        </w:rPr>
        <w:br/>
      </w:r>
      <w:r>
        <w:rPr>
          <w:rFonts w:hint="eastAsia"/>
        </w:rPr>
        <w:t>　　　　一、我国大众滑雪运动发展中的问题</w:t>
      </w:r>
      <w:r>
        <w:rPr>
          <w:rFonts w:hint="eastAsia"/>
        </w:rPr>
        <w:br/>
      </w:r>
      <w:r>
        <w:rPr>
          <w:rFonts w:hint="eastAsia"/>
        </w:rPr>
        <w:t>　　　　二、滑雪产业遭遇环保质疑</w:t>
      </w:r>
      <w:r>
        <w:rPr>
          <w:rFonts w:hint="eastAsia"/>
        </w:rPr>
        <w:br/>
      </w:r>
      <w:r>
        <w:rPr>
          <w:rFonts w:hint="eastAsia"/>
        </w:rPr>
        <w:t>　　　　三、中国亟须出台大众滑雪统一标准</w:t>
      </w:r>
      <w:r>
        <w:rPr>
          <w:rFonts w:hint="eastAsia"/>
        </w:rPr>
        <w:br/>
      </w:r>
      <w:r>
        <w:rPr>
          <w:rFonts w:hint="eastAsia"/>
        </w:rPr>
        <w:t>　　第三节 2025年东北三省大众滑雪产业发展分析</w:t>
      </w:r>
      <w:r>
        <w:rPr>
          <w:rFonts w:hint="eastAsia"/>
        </w:rPr>
        <w:br/>
      </w:r>
      <w:r>
        <w:rPr>
          <w:rFonts w:hint="eastAsia"/>
        </w:rPr>
        <w:t>　　　　一、东北三省大众滑雪场的及硬件措施</w:t>
      </w:r>
      <w:r>
        <w:rPr>
          <w:rFonts w:hint="eastAsia"/>
        </w:rPr>
        <w:br/>
      </w:r>
      <w:r>
        <w:rPr>
          <w:rFonts w:hint="eastAsia"/>
        </w:rPr>
        <w:t>　　　　二、东北三省滑雪市场的影响力分析</w:t>
      </w:r>
      <w:r>
        <w:rPr>
          <w:rFonts w:hint="eastAsia"/>
        </w:rPr>
        <w:br/>
      </w:r>
      <w:r>
        <w:rPr>
          <w:rFonts w:hint="eastAsia"/>
        </w:rPr>
        <w:t>　　　　三、东北三省滑雪市场的消费情况</w:t>
      </w:r>
      <w:r>
        <w:rPr>
          <w:rFonts w:hint="eastAsia"/>
        </w:rPr>
        <w:br/>
      </w:r>
      <w:r>
        <w:rPr>
          <w:rFonts w:hint="eastAsia"/>
        </w:rPr>
        <w:t>　　　　四、东北三省滑雪市场存在的问题</w:t>
      </w:r>
      <w:r>
        <w:rPr>
          <w:rFonts w:hint="eastAsia"/>
        </w:rPr>
        <w:br/>
      </w:r>
      <w:r>
        <w:rPr>
          <w:rFonts w:hint="eastAsia"/>
        </w:rPr>
        <w:t>　　　　五、东北三省滑雪市场发展建议</w:t>
      </w:r>
      <w:r>
        <w:rPr>
          <w:rFonts w:hint="eastAsia"/>
        </w:rPr>
        <w:br/>
      </w:r>
      <w:r>
        <w:rPr>
          <w:rFonts w:hint="eastAsia"/>
        </w:rPr>
        <w:t>　　第四节 2025年中国修建滑雪场的效益分析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三、填补冬季旅游的“空白”</w:t>
      </w:r>
      <w:r>
        <w:rPr>
          <w:rFonts w:hint="eastAsia"/>
        </w:rPr>
        <w:br/>
      </w:r>
      <w:r>
        <w:rPr>
          <w:rFonts w:hint="eastAsia"/>
        </w:rPr>
        <w:t>　　　　四、生态环保效益</w:t>
      </w:r>
      <w:r>
        <w:rPr>
          <w:rFonts w:hint="eastAsia"/>
        </w:rPr>
        <w:br/>
      </w:r>
      <w:r>
        <w:rPr>
          <w:rFonts w:hint="eastAsia"/>
        </w:rPr>
        <w:t>　　第五节 2025年河南滑雪场的营销误区分析</w:t>
      </w:r>
      <w:r>
        <w:rPr>
          <w:rFonts w:hint="eastAsia"/>
        </w:rPr>
        <w:br/>
      </w:r>
      <w:r>
        <w:rPr>
          <w:rFonts w:hint="eastAsia"/>
        </w:rPr>
        <w:t>　　　　一、缺乏长期系统规划</w:t>
      </w:r>
      <w:r>
        <w:rPr>
          <w:rFonts w:hint="eastAsia"/>
        </w:rPr>
        <w:br/>
      </w:r>
      <w:r>
        <w:rPr>
          <w:rFonts w:hint="eastAsia"/>
        </w:rPr>
        <w:t>　　　　二、缺乏科学市场定位</w:t>
      </w:r>
      <w:r>
        <w:rPr>
          <w:rFonts w:hint="eastAsia"/>
        </w:rPr>
        <w:br/>
      </w:r>
      <w:r>
        <w:rPr>
          <w:rFonts w:hint="eastAsia"/>
        </w:rPr>
        <w:t>　　　　三、事件营销不到位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2025年中国滑雪用具行业市场发展环境分析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2025年中国滑雪用具行业政策环境分析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一、中国滑雪场所管理规范</w:t>
      </w:r>
      <w:r>
        <w:rPr>
          <w:rFonts w:hint="eastAsia"/>
        </w:rPr>
        <w:br/>
      </w:r>
      <w:r>
        <w:rPr>
          <w:rFonts w:hint="eastAsia"/>
        </w:rPr>
        <w:t>　　　　二、中国滑雪运动安全规范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2025年中国滑雪用具行业社会环境分析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2025年中国滑雪用具市场营运格局分析</w:t>
      </w:r>
      <w:r>
        <w:rPr>
          <w:rFonts w:hint="eastAsia"/>
        </w:rPr>
        <w:br/>
      </w:r>
      <w:r>
        <w:rPr>
          <w:rFonts w:hint="eastAsia"/>
        </w:rPr>
        <w:t>　　第一节 2025年国内外滑雪器材市场发展状况分析</w:t>
      </w:r>
      <w:r>
        <w:rPr>
          <w:rFonts w:hint="eastAsia"/>
        </w:rPr>
        <w:br/>
      </w:r>
      <w:r>
        <w:rPr>
          <w:rFonts w:hint="eastAsia"/>
        </w:rPr>
        <w:t>　　　　一、俄罗斯体育滑雪器材市场发展状况</w:t>
      </w:r>
      <w:r>
        <w:rPr>
          <w:rFonts w:hint="eastAsia"/>
        </w:rPr>
        <w:br/>
      </w:r>
      <w:r>
        <w:rPr>
          <w:rFonts w:hint="eastAsia"/>
        </w:rPr>
        <w:t>　　　　二、瑞士滑雪用品市场巨大</w:t>
      </w:r>
      <w:r>
        <w:rPr>
          <w:rFonts w:hint="eastAsia"/>
        </w:rPr>
        <w:br/>
      </w:r>
      <w:r>
        <w:rPr>
          <w:rFonts w:hint="eastAsia"/>
        </w:rPr>
        <w:t>　　　　三、中国应制定滑雪器材生产标</w:t>
      </w:r>
      <w:r>
        <w:rPr>
          <w:rFonts w:hint="eastAsia"/>
        </w:rPr>
        <w:br/>
      </w:r>
      <w:r>
        <w:rPr>
          <w:rFonts w:hint="eastAsia"/>
        </w:rPr>
        <w:t>　　第二节 2025年中国主要地区滑雪用具市场情况</w:t>
      </w:r>
      <w:r>
        <w:rPr>
          <w:rFonts w:hint="eastAsia"/>
        </w:rPr>
        <w:br/>
      </w:r>
      <w:r>
        <w:rPr>
          <w:rFonts w:hint="eastAsia"/>
        </w:rPr>
        <w:t>　　　　一、山东颁布滑雪手套标准</w:t>
      </w:r>
      <w:r>
        <w:rPr>
          <w:rFonts w:hint="eastAsia"/>
        </w:rPr>
        <w:br/>
      </w:r>
      <w:r>
        <w:rPr>
          <w:rFonts w:hint="eastAsia"/>
        </w:rPr>
        <w:t>　　　　二、黑龙江滑雪配套产业面临突围</w:t>
      </w:r>
      <w:r>
        <w:rPr>
          <w:rFonts w:hint="eastAsia"/>
        </w:rPr>
        <w:br/>
      </w:r>
      <w:r>
        <w:rPr>
          <w:rFonts w:hint="eastAsia"/>
        </w:rPr>
        <w:t>　　第三节 2025年中国滑雪服装纺织市场状况分析</w:t>
      </w:r>
      <w:r>
        <w:rPr>
          <w:rFonts w:hint="eastAsia"/>
        </w:rPr>
        <w:br/>
      </w:r>
      <w:r>
        <w:rPr>
          <w:rFonts w:hint="eastAsia"/>
        </w:rPr>
        <w:t>　　　　一、国内滑雪服市场现状</w:t>
      </w:r>
      <w:r>
        <w:rPr>
          <w:rFonts w:hint="eastAsia"/>
        </w:rPr>
        <w:br/>
      </w:r>
      <w:r>
        <w:rPr>
          <w:rFonts w:hint="eastAsia"/>
        </w:rPr>
        <w:t>　　　　二、中国滑雪服市场发展潜力巨大</w:t>
      </w:r>
      <w:r>
        <w:rPr>
          <w:rFonts w:hint="eastAsia"/>
        </w:rPr>
        <w:br/>
      </w:r>
      <w:r>
        <w:rPr>
          <w:rFonts w:hint="eastAsia"/>
        </w:rPr>
        <w:t>　　　　三、企业可择机进入滑雪服市场</w:t>
      </w:r>
      <w:r>
        <w:rPr>
          <w:rFonts w:hint="eastAsia"/>
        </w:rPr>
        <w:br/>
      </w:r>
      <w:r>
        <w:rPr>
          <w:rFonts w:hint="eastAsia"/>
        </w:rPr>
        <w:t>　　　　四、滑雪运动服装开始在我国蓬勃发展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2025年中国滑雪鞋行业生产现状分析</w:t>
      </w:r>
      <w:r>
        <w:rPr>
          <w:rFonts w:hint="eastAsia"/>
        </w:rPr>
        <w:br/>
      </w:r>
      <w:r>
        <w:rPr>
          <w:rFonts w:hint="eastAsia"/>
        </w:rPr>
        <w:t>　　第一节 2025年中国滑雪鞋行业产能分析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二、滑雪鞋行业产能扩张趋势</w:t>
      </w:r>
      <w:r>
        <w:rPr>
          <w:rFonts w:hint="eastAsia"/>
        </w:rPr>
        <w:br/>
      </w:r>
      <w:r>
        <w:rPr>
          <w:rFonts w:hint="eastAsia"/>
        </w:rPr>
        <w:t>　　　　三、省区产能分析</w:t>
      </w:r>
      <w:r>
        <w:rPr>
          <w:rFonts w:hint="eastAsia"/>
        </w:rPr>
        <w:br/>
      </w:r>
      <w:r>
        <w:rPr>
          <w:rFonts w:hint="eastAsia"/>
        </w:rPr>
        <w:t>　　第二节 2025年中国滑雪鞋行业成本结构分析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第三节 2025年中国滑雪鞋行业生产中存在的主要问题分析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2020-2025年中国滑雪套装进出口数据监测分析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一、2020-2025年中国棉制滑雪套装进口数据分析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二、2020-2025年中国棉制滑雪套装出口数据分析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三、2020-2025年中国棉制滑雪套装进出口平均单价分析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四、2020-2025年中国棉制滑雪套装进出口国家及地区分析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一、2020-2025年中国其他纺织材料制滑雪套装进口数据分析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二、2020-2025年中国其他纺织材料制滑雪套装出口数据分析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三、2020-2025年中国其他纺织材料制滑雪套装进出口平均单价分析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四、2020-2025年中国其他纺织材料制滑雪套装进出口国家及地区分析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2020-2025年中国棉制针织或钩编滑雪服进口数据分析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2020-2025年中国棉制针织或钩编滑雪服出口数据分析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2020-2025年中国棉制针织或钩编滑雪服进出口平均单价分析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2020-2025年中国棉制针织或钩编滑雪服进出口国家及地区分析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2020-2025年中国皮革制鞋面的滑雪靴进口数据分析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2020-2025年中国皮革制鞋面的滑雪靴出口数据分析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2020-2025年中国滑雪屐（95061100）进出口数据监测分析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2020-2025年中国滑雪屐进口数据分析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2020-2025年中国滑雪屐出口数据分析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2020-2025年中国滑雪屐进出口平均单价分析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2020-2025年中国滑雪屐进出口国家及地区分析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2020-2025年中国滑雪屐扣件（滑雪屐带）（95061200）进出口数据监测分析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2020-2025年中国滑雪屐扣件（滑雪屐带）进口数据分析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2020-2025年中国滑雪屐扣件（滑雪屐带）出口数据分析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2020-2025年中国滑雪屐扣件（滑雪屐带）进出口平均单价分析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2020-2025年中国滑雪屐扣件（滑雪屐带）进出口国家及地区分析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2020-2025年中国其他滑雪用具（95061900）进出口数据监测分析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2020-2025年中国其他滑雪用具进口数据分析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2020-2025年中国其他滑雪用具出口数据分析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2020-2025年中国其他滑雪用具进出口平均单价分析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2020-2025年中国其他滑雪用具进出口国家及地区分析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2020-2025年中国体育器材及配件制造行业数据监测分析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2025年中国体育器材及配件制造行业结构分析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2020-2025年中国体育器材及配件制造行业产值分析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2020-2025年中国体育器材及配件制造行业成本费用分析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2020-2025年中国体育器材及配件制造行业盈利能力分析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2025年中国滑雪用具产业优势企业关键性数据分析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乳山市世芝手套有限公司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宁波市甬陵轻工实业有限公司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深圳市富达金塑胶有限公司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青岛奥技科光学有限公司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青岛宝库光学有限公司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济宁鸿源手套有限公司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常州东方飞洋鱼服饰有限公司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天津市星洋旅游制品有限公司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江门世芝运动用品有限公司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荣和丽科技（深圳）有限公司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2025-2031年中国滑雪用具行业市场发展及投资分析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2025-2031年中国滑雪用具季节特征分析</w:t>
      </w:r>
      <w:r>
        <w:rPr>
          <w:rFonts w:hint="eastAsia"/>
        </w:rPr>
        <w:br/>
      </w:r>
      <w:r>
        <w:rPr>
          <w:rFonts w:hint="eastAsia"/>
        </w:rPr>
        <w:t>　　第二节 2025-2031年中国滑雪用具产品趋势分析</w:t>
      </w:r>
      <w:r>
        <w:rPr>
          <w:rFonts w:hint="eastAsia"/>
        </w:rPr>
        <w:br/>
      </w:r>
      <w:r>
        <w:rPr>
          <w:rFonts w:hint="eastAsia"/>
        </w:rPr>
        <w:t>　　　　一、滑雪用具市场供需预测分析</w:t>
      </w:r>
      <w:r>
        <w:rPr>
          <w:rFonts w:hint="eastAsia"/>
        </w:rPr>
        <w:br/>
      </w:r>
      <w:r>
        <w:rPr>
          <w:rFonts w:hint="eastAsia"/>
        </w:rPr>
        <w:t>　　　　二、滑雪用具进出口预测分析</w:t>
      </w:r>
      <w:r>
        <w:rPr>
          <w:rFonts w:hint="eastAsia"/>
        </w:rPr>
        <w:br/>
      </w:r>
      <w:r>
        <w:rPr>
          <w:rFonts w:hint="eastAsia"/>
        </w:rPr>
        <w:t>　　　　三、滑雪用具竞争格局预测分析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2025-2031年中国滑雪用具市场盈利预测分析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2025-2031年中国滑雪用具行业投资机会与风险分析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2025-2031年中国滑雪用具行业投资环境分析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2025-2031年中国滑雪用具行业投资机会分析</w:t>
      </w:r>
      <w:r>
        <w:rPr>
          <w:rFonts w:hint="eastAsia"/>
        </w:rPr>
        <w:br/>
      </w:r>
      <w:r>
        <w:rPr>
          <w:rFonts w:hint="eastAsia"/>
        </w:rPr>
        <w:t>　　　　一、滑雪用具投资潜力分析</w:t>
      </w:r>
      <w:r>
        <w:rPr>
          <w:rFonts w:hint="eastAsia"/>
        </w:rPr>
        <w:br/>
      </w:r>
      <w:r>
        <w:rPr>
          <w:rFonts w:hint="eastAsia"/>
        </w:rPr>
        <w:t>　　　　二、滑雪用具投资吸引力分析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2025-2031年中国滑雪用具行业投资前景分析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中.智.林－研究中心专家建议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2020-2025年中国棉制滑雪套装进口国家及地区分析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2020-2025年中国其他纺织材料制滑雪套装进口国家及地区分析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2020-2025年中国棉制针织或钩编滑雪服进口国家及地区分析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2020-2025年中国皮革制鞋面的滑雪靴进口国家及地区分析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2020-2025年中国滑雪屐进口国家及地区分析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2020-2025年中国滑雪屐扣件（滑雪屐带）进口数量分析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2020-2025年中国滑雪屐扣件（滑雪屐带）进口金额分析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2020-2025年中国滑雪屐扣件（滑雪屐带）出口数量分析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2020-2025年中国滑雪屐扣件（滑雪屐带）出口金额分析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2020-2025年中国滑雪屐扣件（滑雪屐带）进出口平均单价分析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2020-2025年中国滑雪屐扣件（滑雪屐带）进口国家及地区分析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2020-2025年中国其他滑雪用具进口数量分析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2020-2025年中国其他滑雪用具进口金额分析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2020-2025年中国其他滑雪用具出口数量分析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2020-2025年中国其他滑雪用具出口金额分析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2020-2025年中国其他滑雪用具进出口平均单价分析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2020-2025年中国其他滑雪用具进口国家及地区分析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2025年我国体育器材及配件制造行业不同类型企业数量分布图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2025年我国体育器材及配件制造行业不同所有制企业数量分布图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2025年我国体育器材及配件制造行业不同类型企业销售收入分布图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2025年我国体育器材及配件制造行业不同所有制企业销售收入分布图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2020-2025年我国体育器材及配件制造行业出口v交货值增长趋势图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2020-2025年我国体育器材及配件制造行业主要盈利指标增长趋势图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乳山市世芝手套有限公司主要经济指标走势图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乳山市世芝手套有限公司经营收入走势图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乳山市世芝手套有限公司盈利指标走势图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乳山市世芝手套有限公司负债情况图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乳山市世芝手套有限公司负债指标走势图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乳山市世芝手套有限公司运营能力指标走势图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乳山市世芝手套有限公司成长能力指标走势图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宁波市甬陵轻工实业有限公司主要经济指标走势图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宁波市甬陵轻工实业有限公司经营收入走势图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宁波市甬陵轻工实业有限公司盈利指标走势图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宁波市甬陵轻工实业有限公司负债情况图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宁波市甬陵轻工实业有限公司负债指标走势图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宁波市甬陵轻工实业有限公司运营能力指标走势图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宁波市甬陵轻工实业有限公司成长能力指标走势图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深圳市富达金塑胶有限公司主要经济指标走势图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深圳市富达金塑胶有限公司经营收入走势图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深圳市富达金塑胶有限公司盈利指标走势图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深圳市富达金塑胶有限公司负债情况图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深圳市富达金塑胶有限公司负债指标走势图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深圳市富达金塑胶有限公司运营能力指标走势图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深圳市富达金塑胶有限公司成长能力指标走势图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青岛奥技科光学有限公司负债情况图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青岛奥技科光学有限公司成长能力指标走势图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青岛宝库光学有限公司主要经济指标走势图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青岛宝库光学有限公司经营收入走势图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青岛宝库光学有限公司盈利指标走势图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青岛宝库光学有限公司负债情况图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青岛宝库光学有限公司负债指标走势图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青岛宝库光学有限公司运营能力指标走势图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青岛宝库光学有限公司成长能力指标走势图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济宁鸿源手套有限公司主要经济指标走势图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济宁鸿源手套有限公司经营收入走势图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济宁鸿源手套有限公司盈利指标走势图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济宁鸿源手套有限公司负债情况图</w:t>
      </w:r>
      <w:r>
        <w:rPr>
          <w:rFonts w:hint="eastAsia"/>
        </w:rPr>
        <w:br/>
      </w:r>
      <w:r>
        <w:rPr>
          <w:rFonts w:hint="eastAsia"/>
        </w:rPr>
        <w:t>　　图表 济宁鸿源手套有限公司负债指标走势图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济宁鸿源手套有限公司运营能力指标走势图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济宁鸿源手套有限公司成长能力指标走势图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常州东方飞洋鱼服饰有限公司主要经济指标走势图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常州东方飞洋鱼服饰有限公司经营收入走势图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常州东方飞洋鱼服饰有限公司盈利指标走势图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常州东方飞洋鱼服饰有限公司负债情况图</w:t>
      </w:r>
      <w:r>
        <w:rPr>
          <w:rFonts w:hint="eastAsia"/>
        </w:rPr>
        <w:br/>
      </w:r>
      <w:r>
        <w:rPr>
          <w:rFonts w:hint="eastAsia"/>
        </w:rPr>
        <w:t>　　图表 常州东方飞洋鱼服饰有限公司负债指标走势图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常州东方飞洋鱼服饰有限公司运营能力指标走势图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常州东方飞洋鱼服饰有限公司成长能力指标走势图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天津市星洋旅游制品有限公司主要经济指标走势图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天津市星洋旅游制品有限公司经营收入走势图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天津市星洋旅游制品有限公司盈利指标走势图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天津市星洋旅游制品有限公司负债情况图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天津市星洋旅游制品有限公司负债指标走势图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天津市星洋旅游制品有限公司运营能力指标走势图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天津市星洋旅游制品有限公司成长能力指标走势图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江门世芝运动用品有限公司主要经济指标走势图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江门世芝运动用品有限公司经营收入走势图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江门世芝运动用品有限公司盈利指标走势图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江门世芝运动用品有限公司负债情况图</w:t>
      </w:r>
      <w:r>
        <w:rPr>
          <w:rFonts w:hint="eastAsia"/>
        </w:rPr>
        <w:br/>
      </w:r>
      <w:r>
        <w:rPr>
          <w:rFonts w:hint="eastAsia"/>
        </w:rPr>
        <w:t>　　图表 江门世芝运动用品有限公司负债指标走势图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江门世芝运动用品有限公司运营能力指标走势图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江门世芝运动用品有限公司成长能力指标走势图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荣和丽科技（深圳）有限公司主要经济指标走势图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荣和丽科技（深圳）有限公司经营收入走势图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荣和丽科技（深圳）有限公司盈利指标走势图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荣和丽科技（深圳）有限公司负债情况图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荣和丽科技（深圳）有限公司负债指标走势图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荣和丽科技（深圳）有限公司运营能力指标走势图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荣和丽科技（深圳）有限公司成长能力指标走势图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3c764094f41d6" w:history="1">
        <w:r>
          <w:rPr>
            <w:rStyle w:val="Hyperlink"/>
          </w:rPr>
          <w:t>中国滑雪用具市场调研与发展趋势预测报告（2025年）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3c764094f41d6" w:history="1">
        <w:r>
          <w:rPr>
            <w:rStyle w:val="Hyperlink"/>
          </w:rPr>
          <w:t>https://www.20087.com/M_QiTa/53/HuaXueYongJuFaZhanXianZhuangFenXiQianJingYuCe.html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热点：滑雪用的工具分别叫什么、滑雪用具品牌排行榜、滑雪防护装备、滑雪用具介绍、滑雪需要准备什么装备、滑雪用具品牌、滑雪必备、滑雪用具儿童、坐式滑雪器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cadda8895422b" w:history="1">
      <w:r>
        <w:rPr>
          <w:rStyle w:val="Hyperlink"/>
        </w:rPr>
        <w:t>中国滑雪用具市场调研与发展趋势预测报告（2025年）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HuaXueYongJuFaZhanXianZhuangFenXiQianJingYuCe.html" TargetMode="External" Id="R9903c764094f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HuaXueYongJuFaZhanXianZhuangFenXiQianJingYuCe.html" TargetMode="External" Id="R841cadda8895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2025-04-26T02:32:00Z</dcterms:created>
  <dcterms:modified xsi:type="dcterms:W3CDTF">2025-04-26T03:32:00Z</dcterms:modified>
  <dc:subject>中国滑雪用具市场调研与发展趋势预测报告（2025年）</dc:subject>
  <dc:title>中国滑雪用具市场调研与发展趋势预测报告（2025年）</dc:title>
  <cp:keywords>中国滑雪用具市场调研与发展趋势预测报告（2025年）</cp:keywords>
  <dc:description>中国滑雪用具市场调研与发展趋势预测报告（2025年）</dc:description>
</cp:coreProperties>
</file>