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b12f81063413e" w:history="1">
              <w:r>
                <w:rPr>
                  <w:rStyle w:val="Hyperlink"/>
                </w:rPr>
                <w:t>2025-2031年中国环境评估市场研究分析与前景趋势报告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b12f81063413e" w:history="1">
              <w:r>
                <w:rPr>
                  <w:rStyle w:val="Hyperlink"/>
                </w:rPr>
                <w:t>2025-2031年中国环境评估市场研究分析与前景趋势报告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b12f81063413e" w:history="1">
                <w:r>
                  <w:rPr>
                    <w:rStyle w:val="Hyperlink"/>
                  </w:rPr>
                  <w:t>https://www.20087.com/3/35/HuanJingPingGuDeXianZhuangYuFaZhanQianJing.html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评估是对项目或活动可能造成的环境影响进行全面评价的过程，是确保可持续发展的重要手段之一。近年来，随着全球环境保护意识的增强和技术的进步，环境评估的方法和标准不断更新和完善。现代环境评估不仅关注项目的直接环境影响，还考虑了间接影响和社会经济因素，并通过先进的模拟技术和数据分析提高了评估的准确性和可靠性。</w:t>
      </w:r>
      <w:r>
        <w:rPr>
          <w:rFonts w:hint="eastAsia"/>
        </w:rPr>
        <w:br/>
      </w:r>
      <w:r>
        <w:rPr>
          <w:rFonts w:hint="eastAsia"/>
        </w:rPr>
        <w:t>　　未来，环境评估将在技术创新与政策融合方面取得进展。一方面，利用人工智能和大数据分析优化评估流程，提高预测能力和决策支持；另一方面，加强与相关政策法规的衔接，推动形成一套科学合理的环境管理体系。同时，注重公众参与机制的完善，确保评估过程透明公正，并促进社会各界共同参与环境保护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b12f81063413e" w:history="1">
        <w:r>
          <w:rPr>
            <w:rStyle w:val="Hyperlink"/>
          </w:rPr>
          <w:t>2025-2031年中国环境评估市场研究分析与前景趋势报告</w:t>
        </w:r>
      </w:hyperlink>
      <w:r>
        <w:rPr>
          <w:rFonts w:hint="eastAsia"/>
        </w:rPr>
        <w:t>》系统梳理了环境评估行业的产业链结构，详细解读了环境评估市场规模、需求变化及价格动态，并对环境评估行业现状进行了全面分析。报告基于详实数据，科学预测了环境评估市场前景与发展趋势，同时聚焦环境评估重点企业的经营表现，剖析了行业竞争格局、市场集中度及品牌影响力。通过对环境评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环境评估产业概述</w:t>
      </w:r>
      <w:r>
        <w:rPr>
          <w:rFonts w:hint="eastAsia"/>
        </w:rPr>
        <w:br/>
      </w:r>
      <w:r>
        <w:rPr>
          <w:rFonts w:hint="eastAsia"/>
        </w:rPr>
        <w:t>　　第一节 环境评估定义与分类</w:t>
      </w:r>
      <w:r>
        <w:rPr>
          <w:rFonts w:hint="eastAsia"/>
        </w:rPr>
        <w:br/>
      </w:r>
      <w:r>
        <w:rPr>
          <w:rFonts w:hint="eastAsia"/>
        </w:rPr>
        <w:t>　　第二节 环境评估产业链结构及关键环节剖析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环境评估商业模式与盈利模式解析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环境评估经济指标与行业评估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全球环境评估市场发展综述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2019-2024年全球环境评估市场规模及增长趋势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主要国家与地区环境评估市场对比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2025-2031年全球环境评估行业发展趋势与前景预测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国际环境评估市场发展趋势及对我国启示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二、对我国环境评估市场的借鉴意义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中国环境评估行业市场规模分析与预测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环境评估市场的总体规模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一、2019-2024年环境评估市场规模变化及趋势分析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二、2025年环境评估行业市场规模特点</w:t>
      </w:r>
      <w:r>
        <w:rPr>
          <w:rFonts w:hint="eastAsia"/>
        </w:rPr>
        <w:br/>
      </w:r>
      <w:r>
        <w:rPr>
          <w:rFonts w:hint="eastAsia"/>
        </w:rPr>
        <w:t>　　第二节 环境评估市场规模的构成</w:t>
      </w:r>
      <w:r>
        <w:rPr>
          <w:rFonts w:hint="eastAsia"/>
        </w:rPr>
        <w:br/>
      </w:r>
      <w:r>
        <w:rPr>
          <w:rFonts w:hint="eastAsia"/>
        </w:rPr>
        <w:t>　　　　一、环境评估客户群体特征与偏好分析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二、不同类型环境评估市场规模分布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三、各地区环境评估市场规模差异与特点</w:t>
      </w:r>
      <w:r>
        <w:rPr>
          <w:rFonts w:hint="eastAsia"/>
        </w:rPr>
        <w:br/>
      </w:r>
      <w:r>
        <w:rPr>
          <w:rFonts w:hint="eastAsia"/>
        </w:rPr>
        <w:t>　　第三节 环境评估市场规模的预测与展望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一、未来几年环境评估市场规模增长预测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2024-2025年环境评估行业技术发展现状及趋势分析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环境评估行业技术发展现状分析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国内外环境评估行业技术差距分析及差距形成的主要原因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环境评估行业技术发展方向、趋势预测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提升环境评估行业技术能力策略建议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2019-2024年中国环境评估行业总体发展与财务状况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2019-2024年环境评估行业规模情况</w:t>
      </w:r>
      <w:r>
        <w:rPr>
          <w:rFonts w:hint="eastAsia"/>
        </w:rPr>
        <w:br/>
      </w:r>
      <w:r>
        <w:rPr>
          <w:rFonts w:hint="eastAsia"/>
        </w:rPr>
        <w:t>　　　　一、环境评估行业企业数量规模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二、环境评估行业从业人员规模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三、环境评估行业市场敏感性分析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2019-2024年环境评估行业财务能力分析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一、环境评估行业盈利能力</w:t>
      </w:r>
      <w:r>
        <w:rPr>
          <w:rFonts w:hint="eastAsia"/>
        </w:rPr>
        <w:br/>
      </w:r>
      <w:r>
        <w:rPr>
          <w:rFonts w:hint="eastAsia"/>
        </w:rPr>
        <w:t>　　　　二、环境评估行业偿债能力</w:t>
      </w:r>
      <w:r>
        <w:rPr>
          <w:rFonts w:hint="eastAsia"/>
        </w:rPr>
        <w:br/>
      </w:r>
      <w:r>
        <w:rPr>
          <w:rFonts w:hint="eastAsia"/>
        </w:rPr>
        <w:t>　　　　三、环境评估行业营运能力</w:t>
      </w:r>
      <w:r>
        <w:rPr>
          <w:rFonts w:hint="eastAsia"/>
        </w:rPr>
        <w:br/>
      </w:r>
      <w:r>
        <w:rPr>
          <w:rFonts w:hint="eastAsia"/>
        </w:rPr>
        <w:t>　　　　四、环境评估行业发展能力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中国环境评估行业细分市场调研与机会挖掘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环境评估细分市场（一）市场调研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环境评估细分市场（二）市场调研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中国环境评估行业区域市场调研分析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2019-2024年中国环境评估行业重点区域调研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一、重点地区（一）环境评估市场规模与特点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二、重点地区（二）环境评估市场规模及特点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三、重点地区（三）环境评估市场规模及特点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四、重点地区（四）环境评估市场规模及特点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不同区域环境评估市场的对比与启示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二、环境评估市场拓展策略与建议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中国环境评估行业的营销渠道与客户分析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环境评估行业渠道分析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二、各类渠道对环境评估行业的影响</w:t>
      </w:r>
      <w:r>
        <w:rPr>
          <w:rFonts w:hint="eastAsia"/>
        </w:rPr>
        <w:br/>
      </w:r>
      <w:r>
        <w:rPr>
          <w:rFonts w:hint="eastAsia"/>
        </w:rPr>
        <w:t>　　　　三、主要环境评估企业渠道策略研究</w:t>
      </w:r>
      <w:r>
        <w:rPr>
          <w:rFonts w:hint="eastAsia"/>
        </w:rPr>
        <w:br/>
      </w:r>
      <w:r>
        <w:rPr>
          <w:rFonts w:hint="eastAsia"/>
        </w:rPr>
        <w:t>　　第二节 环境评估行业客户分析与定位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中国环境评估行业竞争格局及策略选择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环境评估行业总体市场竞争状况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一、环境评估行业竞争结构分析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二、环境评估企业竞争格局与集中度评估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三、环境评估行业SWOT分析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环境评估行业重点企业调研分析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环境评估企业发展策略分析</w:t>
      </w:r>
      <w:r>
        <w:rPr>
          <w:rFonts w:hint="eastAsia"/>
        </w:rPr>
        <w:br/>
      </w:r>
      <w:r>
        <w:rPr>
          <w:rFonts w:hint="eastAsia"/>
        </w:rPr>
        <w:t>　　第一节 环境评估市场与销售策略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环境评估品牌战略思考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中国环境评估行业发展环境分析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二、环境评估行业主管部门、监管体制及相关政策法规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3、环境评估行业的主要法律、法规和政策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4、2025年环境评估行业法律法规和政策对行业的影响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二、环境评估消费者需求分析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一、环境评估技术的应用与创新</w:t>
      </w:r>
      <w:r>
        <w:rPr>
          <w:rFonts w:hint="eastAsia"/>
        </w:rPr>
        <w:br/>
      </w:r>
      <w:r>
        <w:rPr>
          <w:rFonts w:hint="eastAsia"/>
        </w:rPr>
        <w:t>　　　　二、环境评估行业发展的技术趋势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2025-2031年环境评估行业展趋势预测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2025-2031年环境评估市场发展前景分析</w:t>
      </w:r>
      <w:r>
        <w:rPr>
          <w:rFonts w:hint="eastAsia"/>
        </w:rPr>
        <w:br/>
      </w:r>
      <w:r>
        <w:rPr>
          <w:rFonts w:hint="eastAsia"/>
        </w:rPr>
        <w:t>　　　　一、环境评估市场发展潜力</w:t>
      </w:r>
      <w:r>
        <w:rPr>
          <w:rFonts w:hint="eastAsia"/>
        </w:rPr>
        <w:br/>
      </w:r>
      <w:r>
        <w:rPr>
          <w:rFonts w:hint="eastAsia"/>
        </w:rPr>
        <w:t>　　　　二、环境评估市场前景分析</w:t>
      </w:r>
      <w:r>
        <w:rPr>
          <w:rFonts w:hint="eastAsia"/>
        </w:rPr>
        <w:br/>
      </w:r>
      <w:r>
        <w:rPr>
          <w:rFonts w:hint="eastAsia"/>
        </w:rPr>
        <w:t>　　　　三、环境评估细分行业发展前景分析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2025-2031年环境评估发展趋势预测</w:t>
      </w:r>
      <w:r>
        <w:rPr>
          <w:rFonts w:hint="eastAsia"/>
        </w:rPr>
        <w:br/>
      </w:r>
      <w:r>
        <w:rPr>
          <w:rFonts w:hint="eastAsia"/>
        </w:rPr>
        <w:t>　　　　一、环境评估发展趋势预测</w:t>
      </w:r>
      <w:r>
        <w:rPr>
          <w:rFonts w:hint="eastAsia"/>
        </w:rPr>
        <w:br/>
      </w:r>
      <w:r>
        <w:rPr>
          <w:rFonts w:hint="eastAsia"/>
        </w:rPr>
        <w:t>　　　　二、环境评估市场规模预测</w:t>
      </w:r>
      <w:r>
        <w:rPr>
          <w:rFonts w:hint="eastAsia"/>
        </w:rPr>
        <w:br/>
      </w:r>
      <w:r>
        <w:rPr>
          <w:rFonts w:hint="eastAsia"/>
        </w:rPr>
        <w:t>　　　　三、环境评估细分市场发展趋势预测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未来环境评估行业挑战与机遇探讨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一、环境评估行业挑战</w:t>
      </w:r>
      <w:r>
        <w:rPr>
          <w:rFonts w:hint="eastAsia"/>
        </w:rPr>
        <w:br/>
      </w:r>
      <w:r>
        <w:rPr>
          <w:rFonts w:hint="eastAsia"/>
        </w:rPr>
        <w:t>　　　　二、环境评估行业机遇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环境评估行业研究结论及建议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对环境评估行业发展的建议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中智:林:－对环境评估企业和投资者的建议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环境评估行业历程</w:t>
      </w:r>
      <w:r>
        <w:rPr>
          <w:rFonts w:hint="eastAsia"/>
        </w:rPr>
        <w:br/>
      </w:r>
      <w:r>
        <w:rPr>
          <w:rFonts w:hint="eastAsia"/>
        </w:rPr>
        <w:t>　　图表 环境评估行业生命周期</w:t>
      </w:r>
      <w:r>
        <w:rPr>
          <w:rFonts w:hint="eastAsia"/>
        </w:rPr>
        <w:br/>
      </w:r>
      <w:r>
        <w:rPr>
          <w:rFonts w:hint="eastAsia"/>
        </w:rPr>
        <w:t>　　图表 环境评估行业产业链分析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2019-2024年环境评估行业市场容量统计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2019-2024年中国环境评估行业经营效益分析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**地区环境评估行业市场需求情况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环境评估重点企业（一）基本信息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环境评估重点企业（一）经营情况分析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环境评估重点企业（一）盈利能力情况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环境评估重点企业（一）偿债能力情况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环境评估重点企业（一）运营能力情况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环境评估重点企业（一）成长能力情况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环境评估重点企业（二）基本信息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环境评估重点企业（二）经营情况分析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环境评估重点企业（二）盈利能力情况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环境评估重点企业（二）偿债能力情况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环境评估重点企业（二）运营能力情况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环境评估重点企业（二）成长能力情况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2025-2031年中国环境评估行业发展趋势预测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b12f81063413e" w:history="1">
        <w:r>
          <w:rPr>
            <w:rStyle w:val="Hyperlink"/>
          </w:rPr>
          <w:t>2025-2031年中国环境评估市场研究分析与前景趋势报告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b12f81063413e" w:history="1">
        <w:r>
          <w:rPr>
            <w:rStyle w:val="Hyperlink"/>
          </w:rPr>
          <w:t>https://www.20087.com/3/35/HuanJingPingGuDeXianZhuangYuFaZhanQianJing.html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热点：环评工程师报考条件、环境评估师资格证报考条件、安全评估、环境评估公司、环评是干什么的、环境评估报告书、房屋评估公司、环境评估报告怎么弄、环境管理体系认证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a358407ce4942" w:history="1">
      <w:r>
        <w:rPr>
          <w:rStyle w:val="Hyperlink"/>
        </w:rPr>
        <w:t>2025-2031年中国环境评估市场研究分析与前景趋势报告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anJingPingGuDeXianZhuangYuFaZhanQianJing.html" TargetMode="External" Id="Re7bb12f81063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anJingPingGuDeXianZhuangYuFaZhanQianJing.html" TargetMode="External" Id="R135a358407ce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2025-06-03T06:22:28Z</dcterms:created>
  <dcterms:modified xsi:type="dcterms:W3CDTF">2025-06-03T07:22:28Z</dcterms:modified>
  <dc:subject>2025-2031年中国环境评估市场研究分析与前景趋势报告</dc:subject>
  <dc:title>2025-2031年中国环境评估市场研究分析与前景趋势报告</dc:title>
  <cp:keywords>2025-2031年中国环境评估市场研究分析与前景趋势报告</cp:keywords>
  <dc:description>2025-2031年中国环境评估市场研究分析与前景趋势报告</dc:description>
</cp:coreProperties>
</file>